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1f3" w14:textId="3631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1999 жылғы 22 қыркүйектегi N 1441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2 қыркүйектегі N 1437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бiлiм мекемелерiнiң қаржылық, материалдық және валюталық түсiмдердi пайдалануының тәртiбiн бекiту туралы" Қазақстан Республикасы Yкiметiнiң 1999 жылғы 22 қыркүйектегi N 144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4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1999 ж., N 48, 443-құжат) мынадай толықтыру енгiзiлсi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Мемлекеттiк бiлiм мекеме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, материалдық және валюталық түсiмдердi пайдалануының тәртiбiндег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тың 1) тармақшасы "үйлерi" деген сөзден кейiн "даму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лары бар балалар мен жасөспiрiмдердi қалпына келтiруд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iк бейiмдеудi жүзеге асыратын бiлiм мекемелерi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