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ae9a" w14:textId="194a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15 мамырдағы N 722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қыркүйек N 1410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әлеуметтік-экономикалық дамуының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2001-2003 жылдарға арналған индикативтік жоспарының өлшемдері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15 мамырдағы N 722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P000722_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2000 жылғы 19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1410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2000 жылғы 15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722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әлеуметтік-экономикалық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дамуының 2001-2003 жылдарға арналған индикативтік жоспарының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өлшемдері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 2000 ж. !       Болжам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!бағалау  !____________________________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   ! 2001 ж. ! 2002 ж. ! 2003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__________________________________!_________!_________!_________!________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ЖҮӨ, млрд. теңге                     2289     2535      2848       3070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Алдындағы жылға, %                105       104       107      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Тұтыну бағалары индексі,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 аяғына                      8,5       5,5       4,9        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 жылға орташа                 13         6,9      5,2        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Теңгенің АҚШ долларына бағамы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 аяғына                      148,0      156,1     163,8     171,5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 жылға орташа                143,3      152,7     160,0     167,7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өнімі көлемі,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алдындағы жылға, %                  108        108       110      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жалпы өнімінің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көлемі, алдындағы жылға, %           93,1      100,6     100,6      102,2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капиталға инвестиция,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алдындағы жылға, %                 115        122       120       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Мембюджетке түсімдер, ЖІӨ-ге %       22,1       23,1     22,4        21,5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Кірістер, ЖІӨ-ге % есебімен          21,9       22,9     22,2        21,4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Салық түсімдері, ЖІӨ-ге %           18,9       19,2     19,3        19,4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есебімен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Салықтық емес түсімдер,              1,6       1,9      1,6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ЖІӨ-ге % есебімен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Капиталмен операциялардан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кірістер, ЖІӨ-ге % есебімен            1,4       1,8      1,3    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 және несиелендіру,            24,9      25,3     23,6        23,0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ЖІӨ-ге % есебімен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Мембюджет тапшылығы, ЖІӨ-ге            2,8        2,2     1,2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есебімен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АҚШ доллары              8781       8631    9020       9718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 млн. АҚШ доллары               6820       7258    7808       8487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