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608a" w14:textId="e766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8 қыркүйектегі N 1335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7 тамыздағы N 1214 Қаулысы. Күші жойылды - Қазақстан Республикасы Үкіметінің 2011 жылғы 19 ақпандағы N 15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9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құпиялармен жұмыс iстеудi талап ететiн кәсiптiк орта және кәсiптiк жоғары бiлiм мамандықтарының Тiзбесi туралы" Қазақстан Республикасы Үкiметiнiң 1999 жылғы 8 қыркүйектегi N 1335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енгiзiлсi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, Мемлекеттiк құпияларме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теудi талап ететiн орта және жоғары кәсiптiк бiлiм мамандық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збесi мынадай мазмұн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iк құпиялармен жұмыс iстеудi талап ететiн кәсiптiк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әсiптiк жоғары бiлiм мамандықт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әсiптiк орта бiлiм мамандық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02 - Құқық қорғау қызме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1 - Өрт қауiпсiзд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әсiптiк жоғары бiлiм беру мамандық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05 - Халықаралық қатын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11 - "Жедел-криминалистикалық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ергеу-криминалистикал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ылмыстық-атқару" мамандықтары бойынша құқық т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14 - Халықаралық экономикалық қатын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04 - Ядролық реакторлар мен энергетикалық қондырғ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1 - Өрт қауiпсiзд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5 - Төтенше жағдайларда қорғ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3 - Атом электр станциялары мен қондырғ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01 - Қолданбалы геод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04 - Кар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06 - Ақпараттарды қорғау және оның қауіп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09 - Ядролық-химиялық технолог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