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608a" w14:textId="e766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8 қыркүйектегі N 1335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7 тамыздағы N 1214 Қаулысы. Күші жойылды - Қазақстан Республикасы Үкіметінің 2011 жылғы 19 ақпандағы N 15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9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құпиялармен жұмыс iстеудi талап ететiн кәсiптiк орта және кәсiптiк жоғары бiлiм мамандықтарының Тiзбесi туралы" Қазақстан Республикасы Үкiметiнiң 1999 жылғы 8 қыркүйектегi N 133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енгiзiлсi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, Мемлекеттiк құпияларме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теудi талап ететiн орта және жоғары кәсiптiк бiлiм мамандық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збесi мынадай мазмұн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iк құпиялармен жұмыс iстеудi талап ететiн кәсiптiк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әсiптiк жоғары бiлiм мамандықт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әсiптiк орта бiлiм маманды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02 - Құқық қорғау қызме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1 - Өрт қауiпсiзд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әсiптiк жоғары бiлiм беру маманды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05 - Халықаралық қатын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11 - "Жедел-криминалистикалық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ергеу-криминалистикал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ылмыстық-атқару" мамандықтары бойынша құқық т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14 - Халықаралық экономикалық қатын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04 - Ядролық реакторлар мен энергетикалық қондырғ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1 - Өрт қауiпсiзд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5 - Төтенше жағдайларда қорғ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3 - Атом электр станциялары мен қондырғы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01 - Қолданбалы геод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04 - Кар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06 - Ақпараттарды қорғау және оның қауіпсіз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09 - Ядролық-химиялық технолог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