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c15d" w14:textId="6f3c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1999 жылғы 28 қыркүйектегі N 1464 қаулысына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шілде N 1135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"2000 жылға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бюджеттiң қаражаты есебiнен жалақы, стипендия, зейнетақы, жәрдемақы және басқа да ақшалай төлемдердi төлеудің тәртiбiн жетiлдiру жөнiндегi шаралар туралы" Қазақстан Республикасы Үкiметiнiң 1999 жылғы 28 қыркүйектегi N 1464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P991464_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48, 447-құжат) мынадай өзгерiстер мен толықтырулар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"Мемлекеттiк мекемелер" деген сөздерден кейiн "2001 жылдың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қаңтарынан бастап"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4-тармақтағы "ақша" деген сөзден кейiн "қабылдау, төлеу және"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 Республикалық және жергіліктi бюджеттерден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мекемелер 2001 жылдан бастап мемлекеттiк мекемелердi ұстауға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жұмсалатын шығыстардың құрамында ақшалай төлемдердi алушылардың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шоттарына ақша қабылдау, төлеу және есептеу жөнiндегі қызмет көрсетулерге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 төлеуге қаражат көздесiн.".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