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986fc" w14:textId="02986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"Салынып жатқан электрмен су шығаратын сорғыштар зауытының дирекциясы" мемлекеттік кәсіпорнын коммуналдық меншікке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2000 жылғы 17 шілдедегі N 1080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"Қазагрожөнмаш-холдинг" ауыл шаруашылығы машиналарын жасау және агросервис жөнiндегi мемлекеттiк холдинг компаниясын қайта құру мәселелерi" туралы Қазақстан Республикасы Министрлер Кабинетiнiң 1995 жылғы 13 наурыздағы N 253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ПҮКЖ-ы, 1995 ж., N 9, 101-құжат) мынадай өзгерiс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қаулыға қосымшадағы: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"Қазагрожөнмаш" акционерлiк компаниясы акциялардың мемлекеттiк пакеттерiн иелену, пайдалану және басқару құқын табыс ететiн акционерлiк қоғамдардың (АҚ) тiзбесiндегi "Салынып жатқан электрмен су шығаратын насостар заводы (Талдықорған қаласы)*)" деген жол алынып тасталсын.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ЕСКЕРТУ.3-тармағынан басқасы күшін жойды - ҚР Үкіметінің 2003 жылғы 10 шілдедегі N 683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