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86fc" w14:textId="0298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нып жатқан электрмен су шығаратын сорғыштар зауытының дирекциясы" мемлекеттік кәсіпорны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7 шілдедегі N 10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"Қазагрожөнмаш-холдинг" ауыл шаруашылығы машиналарын жасау және агросервис жөнiндегi мемлекеттiк холдинг компаниясын қайта құру мәселелерi" туралы Қазақстан Республикасы Министрлер Кабинетiнiң 1995 жылғы 13 наурыз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5 ж., N 9, 101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жөнмаш" акционерлiк компаниясы акциялардың мемлекеттiк пакеттерiн иелену, пайдалану және басқару құқын табыс ететiн акционерлiк қоғамдардың (АҚ) тiзбесiндегi "Салынып жатқан электрмен су шығаратын насостар заводы (Талдықорған қаласы)*)" деген 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3-тармағынан басқасы күшін жойды - ҚР Үкіметінің 2003 жылғы 10 шілдедегі N 68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