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165c8" w14:textId="01165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қаласындағы опера және балет театры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2000 жылғы 10 шілдедегі N 1048 қаулысы. Күші жойылды - Қазақстан Республикасы Үкіметінің 2014 жылғы 3 ақпандағы № 43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03.02.2014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Президентiнiң "Күләш Байсейiтова атындағы Ұлттық опера және балет театры туралы" 2000 жылғы 5 шiлдедегi N 416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U000416_ </w:t>
      </w:r>
      <w:r>
        <w:rPr>
          <w:rFonts w:ascii="Times New Roman"/>
          <w:b w:val="false"/>
          <w:i w:val="false"/>
          <w:color w:val="000000"/>
          <w:sz w:val="28"/>
        </w:rPr>
        <w:t>Жарлығын iске асыру мақсатында және "Қазақстан Республикасындағы кәсiпорындарды, ұйымдарды, мекемелердi, темiр жол станцияларын, әуежайларды, сондай-ақ физикалық-географиялық объектiлердi атау мен қайта атаудың және олардың атауларының транскрипциясын өзгертудiң Тәртiбiн бекiту туралы" Қазақстан Республикасы Yкiметiнiң 1996 жылғы 5 наурыздағы N 281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P960281_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"Ақ орда" опера және балет театры" қазыналық мемлекеттiк кәсiпорны "Күләш Байсейiтова атындағы Ұлттық опера және балет театры" қазыналық мемлекеттiк кәсiпорны (бұдан әрi - Театр) деп қайта аталсын.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Мәдениет, ақпарат және қоғамдық келiсiм министрлiгi Қазақстан Республикасының Қаржы министрлiгiмен және Астана қаласының әкiмiмен бiрлесiп екi апталық мерзiмде Театрды материалдық-техникалық, қаржылық қамтамасыз ету және оның қызметкерлерiне басымдықпен тұрғын үй беру жөнiндегi ұсыныстарын Қазақстан Республикасының Үкiметiне енгiзсiн.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Мәдениет, ақпарат және қоғамдық келiсiм министрлiгi белгiленген тәртiппен: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Үкiметiнiң бұрын қабылданған кесiмдерiн осы қаулыға сәйкес келтiру жөнiнде ұсыныстар енгiзсiн;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қаулыдан туындайтын өзге де шараларды қолдансын.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