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5c11d" w14:textId="d45c1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2000 жылғы 12 ақпандағы N 220 және 2000 жылғы 7 наурыздағы N 367 қаулыларына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2000 жылғы 3 шілде N 1007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 Үкіметі 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Қазақстан Республикасы Үкіметінің кейбір шешімдеріне мынадай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өзгерістер мен толықтырулар енгізілсін: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1) "Қазақстан Республикасы Үкіметінің 2000 жылға арналған заң жобалау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жұмыстарының жоспары туралы" Қазақстан Республикасы Үкіметінің 2000 жылғы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 ақпандағы N 220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P000220_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қаулысына: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көрсетілген қаулымен бекітілген Қазақстан Республикасы Үкіметінің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2000 жылға арналған заң жобалау жұмыстарының жоспарындағы: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реттік нөмірлері 30 және 31-жолдар алынып тасталсын;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мынадай мазмұндағы реттік нөмірлері 35-1 және 35-2-жолдармен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"35-1 "Халықтың көші-   Көші-қон    маусым шілде тамыз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қоны туралы"      агенттігі,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Қазақстан         Еңбекмині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Республикасының   СІМ, ІІМ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Заңына өзгеріс-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Z970204_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тер мен толық-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тырулар енгізу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35-2  Босқындар         Көші-қон    маусым шілде тамыз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туралы            агенттігі,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Еңбекмині,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СІМ, ІІМ, ҰҚК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(келісім бойынша)";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2)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ЕСКЕРТУ. 1-тармақтың 2)-тармақшасы күшін жойды - ҚР Үкіметінің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2002.04.24. N 470 қаулысымен.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P020470_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Оқығандар: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Бағарова Ж.А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Орынбекова Д.Қ.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