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0358" w14:textId="de50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20 қаңтардағы N 99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маусым N 958. Күші жойылды - Қазақстан Республикасы Үкіметінің 2015 жылғы 30 желтоқсандағы № 1126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30.12.2015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қызметшілердің мүлкін сенімді басқаруға берудің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тәртібі туралы" Қазақстан Республикасы Үкіметінің 2000 жылғы 20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99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P000099_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Мемлекеттік қызметшілердің мүлкін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сенімді басқаруға беру ережелеріндегі: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9-тармақтағы "құпиясын" деген сөз "ақпаратын"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