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cac" w14:textId="881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Әзербайжан Республикасына 2000 жылғы 7-8 сәуірдегі ресми сапарының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маусым N 861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Әзербайжан Республикасына 2000 жылғы 7-8 сәуірдегі ресми сапарының барысында қол жеткізілген уағдаластықтарды іске асыру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іс-шараларды іске асыру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жарты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Жоспардың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861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Әзербайжан Республикасына 2000 жылғы 7-8 сәуірдегі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сапарының барысында қол жеткізілген уағдаластықтарды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жөніндегі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 Іс-шара                     ! Орындау !Орындалуы үшін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 ! мерзімі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      2                    3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Мынадай құжаттардың күшіне енуі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қажетті мемлекетішілік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рәсімдерді жүргізу: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Yкiметi     2000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          жылдың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Yкiметiнің арасындағы жоғары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бiлiктi ғылыми және ғылыми-педагог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кадрларды аттестаттау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 -//-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кiрiс министрлiгi мен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Әзербайжан Республикасы Мемлекеттiк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кеден комитетiнiң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және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 мен кедендiк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етулердi өзара тану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 2000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кiрiс министрлiгi мен     жылдың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Әзербайжан Республикасы Мемлекеттiк     III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кеден комитетiнiң арасындағы   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контрабандаға және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ережелерiнiң бұзылуына,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қару-жарақтардың, оқ-дәрiлердiң,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жарылғыш заттардың, есiрткi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құралдарының, психотроптық заттардың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прекурсорлардың заңсыз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айналымына қарсы күрестегi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Мемлекеттiк   -//-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кiрiс министрлiгi мен Әзербайжан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Мемлекеттiк кеден     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комитетiнiң арасындағы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арқылы заңсыз өткiзiлетiн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құндылықтарды ұстау және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мәселелерi жөнiндегi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өзара көмек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Мынадай құжаттарды қол қоюға әзiрлеу: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  2000 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             жылдың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Үкiметiнiң арасындағы 1992-1993         қазаны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жылдардағы (корреспонденттiк шоттарға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өткенге дейiнгi және одан кейiнгi)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сауда-экономикалық қатынастардың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нәтижесiнде пайда болған берешектердi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Әзербайжан Республикасы Yкiметiнiң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несиесiне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ресiмдеу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 -//-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                          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Yкiметiнiң арасындағы экология және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табиғи ортаны қорғау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 -//-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 Үкiметінің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үкiметтiк байланыс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   2000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 Үкiметiнiң   жылдың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ғылыми-техникалық             қазаны       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                           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    -//-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Әзербайжан Республикасы Үкiметiнiң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Мәдениет, ғылым және туризм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ынтымақтастықтың ұзақ                   (жиынтық),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мерзiмдi бағдарламасы                               және ғылым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Туризм және спорт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агенттік,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ғылым академиясы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Сауда-экономиикалық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              2000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Әзербайжан Республикасының             жылдың      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экономикалық               қыркүйегі     (шақыру),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бағдарламасын                         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(1999 жылдың 22 қазанындағы) iске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жөнiндегi iс-шаралар      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жоспарының орындалу барысы туралы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Үкiметiн                 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хабардар ету                                        министрлігі,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ғылым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Табиғи ресурстар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қоршаған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ортаны қорғау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коммуникациялар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Энергетика,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индустрия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Әділет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Ұлттық Банк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Инвестициялар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агенттік,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спорт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агенттік,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теміржолы" РМК,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"ҚазТрансОйл" ЖАҚ,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"Қазақойл" ҰМК" ЖАҚ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Қазақстан-әзербайжан сауда-             2000        Қазақстан-әзербай.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ынтымақтастық             жылдың       жан сауда-экономи.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комиссияның шеңберінде       қазаны       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тиiстi жағдайлар, бiрiншi кезекте                   жөніндегі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көлiктiк инфрақұрылымдар, тарифтiк                  ның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саясат саласында, жасау жолымен                     бөлігінің тең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тауар айналымын ұлғайту (жылына 100                 төрағасы,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млн. долларға дейiн) жөнiндегi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мүмкіндiктердi қарауды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Мұнай-газ кешеніндегi ынтымақтастық                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Қазақстанның мұнайын бар бағыттармен     -//-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Ақтау портынан ВР Amoko "Сангачалы"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компаниясының терминалы арқылы             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Супса немесе Новороссийск портына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дейiн тасымалдауға арналған тарифтерге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салыстырмалы талдау жүргiзу                         "ҚазТрансОйл" ЖАҚ,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"Қазақойл" ҰМК" ЖАҚ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Көлiк саласындағы ынтымақтастық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Ақтау портында жүк ағынын ұлғайту және    2000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кiреберiс темiржол учаскесінің (17 км)   жылдың    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мәртебесiн белгiлеу мәселелерiн        IV тоқсаны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пысықтауды жеделдету                                Энергетика,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индустрия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сауда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Қаржы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Мемлекеттік мүлік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Әзербайжан Республикасының Қазақстан      2000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мемлекеттiк қарызын       жылдың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өтеуiнiң есебiнен (шаруашылық жүргiзу     ІІІ      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субъектiлерінің қарыздары сомасынан)     тоқсаны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танкерлер сатып алудың мүмкiндiктерiн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қарастыру                                           Ұлттық Банк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"ҚазТрансОйл" ЖАҚ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мүддесiн       ұдайы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ескере отырып Әзербайжан    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Республикасымен "Европа-Кавказ-Азия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көлiк дәлiзі" (ТRАСЕСА), "Европаға            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 мен газ тасымалдаудың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жүйесi" (INОGАТЕ),                     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"Азия-Европааралық талшықты-оптикалық    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байланыстар желiсi", Баку-Джейхан құбыр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желiсi бағдарламаларының, басқа да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балама бағыттардың және мүмкiндiктердің             "Қазақойл" ҰМК"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шеңберiнде ынтымақтастықты жалғастыру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Түркi тiлдес мемлекеттер басшыларының     -//-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саммитi (ТЮРКСОЙ), ТЮРКСОЙ-дың Тұрақты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Хатшылығы шеңберiнде ынтымақтастықты              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                                          министрлігі,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және ғылым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Екi жақты ынтымақтастық жөнiндегi        2000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шарттық-құқықтық базаны түгендеудi      жылдың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жүргiзу                               IV тоқсаны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Д.Қ.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