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43ac" w14:textId="3e84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және коммуникациялар министрлiгі Көлiктiк бақылау комитетiнiң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мамыр N 792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 мемлекеттiк органдарының құрылымдарын жетiлдiру және олардың құзыретiн нақтылау жөнiндегi шаралар туралы" 1999 жылғы 13 қазандағы N 235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Республикасының Көлiк және коммуникациялар министрлiгi Көлiктiк бақылау комитетiнiң облыстар және Астана мен Алматы қалалары бойынша мемлекеттiк мекемелерi - аумақтық органдары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 күшін жойды - ҚР Үкіметінің 2004.11.24.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күшiне енедi.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Yкiметiнiң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25 мамырдағы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792 қаулысына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Көлiк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коммуникациялар министрiлiгі Көлiктiк бақылау комитетiнiң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облыстар және Астана мен Алматы қалалары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мекемелерi - аумақтық органдарының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ТIЗБЕСI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"Ақмола облысы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"Ақтөбе облысы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"Алматы облысы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"Атырау облысы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"Шығыс Қазақстан облысы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"Жамбыл облысы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"Батыс Қазақстан облысы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"Қарағанды облысы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"Қызылорда облысы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"Қостанай облысы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"Маңғыстау облысы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"Павлодар облысы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"Солтүстiк Қазақстан облысы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"Оңтүстiк Қазақстан облысы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"Астана қаласы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"Алматы қаласы бойынша көлiктiк бақылау басқармасы"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