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9efe" w14:textId="c679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12 ақпандағы N 229 қаулысына өзгерiс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мамыр N 753.
Күші жойылды - ҚР Үкіметінің 2004.06.01. N 604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мұражайының және "Ордабасы" ұлттық тарихи-мәдени қорығының қызметiн ұйымдастырушылық және қаржылық қамтамасыз ету мақсатында Қазақстан Республикасының Үкiметi ҚАУЛЫ ЕТЕДI: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бағыныстағы мемлекеттiк мекемелер штат санының лимиттерiн бекiту туралы" Қазақстан Республикасы Yкiметiнiң 2000 жылғы 12 ақпандағы N 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пен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бюджет қаражаты есебiнен қаржыландырылатын Қазақстан Республикасының орталық атқарушы органдарына ведомстволық бағыныстағы мемлекеттiк мекемелердiң штат саны лимиттерiнде: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"Қазақстан Республикасының Мәдениет, ақпарат және қоғамдық келiсiм министрлiгi"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мазмұндағы: "Қазақстан Республикасының Мемлекеттiк мұражайы 350" деген жолмен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"Ордабасы" ұлттық тарихи-мәдени қорығы 40" деген 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