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155" w14:textId="8f9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мамыр N 751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"Қазтелерадио" телехабарларды, радио хабарларын тарату және радио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байланысы республикалық мемлекеттік қазыналық кәсіпорны мен "АРТБС"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кәсіпорнын "Қазтелерадио"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қоғамына қайта ұйымдастыру туралы" Қазақстан Республикасы Үкіметінің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ақпандағы N 298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2) тармақшасындағы және 4-тармақтағы "Компаниясы"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 "Корпорациясы"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Премьер-Министрі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