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c0f1" w14:textId="af1c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қабылдануының 5 жылдығына арналған Халықаралық конференцияны өткізу мәселелері жөніндегі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мамыр N 720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 қабылдануының 5 жылдығына арналған Халықаралық конференцияны Астана қаласында өткізуге дайындық мақсатында және алдағы оқиғаның Қазақстан халқы үшін маңыздылығын назарға ала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Конституциясы қабылдануының 5 жылдығына арналған Халықаралық конференцияны (бұдан әрі - Конференция) өткізу мәселелері жөніндегі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Ұсынылып отырған комиссия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екі айлық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Қаржы министрлігімен бірлесе отырып, конференцияны өткізуге арналған шығыстар сметасын әзірлесін және оны Қазақстан Республикасының Үкіметіне бекітуге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халықаралық конференцияны өткізу жөніндегі іс-шаралар жоспарын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әзірлесін және оны Қазақстан Республикасының Үкіметіне бекітуге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конференцияны өткізудің мерзімдерін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конференцияға шақырылатын ресми адамдардың тізімін жасасын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Қазақстан Республикасының Үкіметімен келіссін.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орталық атқарушы органдары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алдына қойылған мәселелерді шешуге жәрдемдессін.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720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Қазақстан Республикасының Конституциясы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қабылдануының 5 жылдығына арналған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конференцияны өткізу мәселелері жөніндегі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 Юрий Алексеевич          - Қазақстан Республикасы Конституциялық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Кеңесінің төрағасы, төраға 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Александр Сергеевич   - Қазақстан Республикасы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Премьер-Министрінің бірінші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Бауыржан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Әлімұлы                       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 Жанай Сейітжанұлы     - Қазақстан Республикасы Мәдениет,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ақпарат және қоғамдық 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министрлігінің Бұқаралық ақпарат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құралдары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 Иван Иванович           - Қазақстан Республикасы Ішкі 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Ыдырысов Ерлан Әбілфайызұлы  - Қазақстан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Бүркітбаев Серік Мінәуарұлы  - Қазақстан Республикасының Көлік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 Төлеубекұлы   - Қазақстан Республикасының Қаржы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Сапаров Мәлік Мұхаметжанұлы  - Қазақстан Республикасы Қарулы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күштерінің Бас штабы бастығының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бірінші орынбасары,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Қанағатов Елсияр            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Баймұхамедұлы                  спорт жөніндегі агенттігінің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және дене тәрбиесі-сауықтыру жұмыстары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