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203e" w14:textId="7a72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Қытай Халық Республикасының Үкіметі арасындағы Қытай Халық Республикасы Үкіметінің Қазақстан Республикасының Қарулы Күштеріне 3 000 000 қытай юаны сомасында өтеусіз көмек көрсетуі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сәуір N 620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министрлігі ұсынған және қытай тарапымен алдын-ала пысықталған Қазақстан Республикасының Үкіметі мен Қытай Халық Республикасының Үкіметі арасындағы Қытай Халық Республикасы Үкіметінің Қазақстан Республикасының Қарулы Күштеріне 3 000 000 қытай юаны сомасында өтеусіз көмек көрсетуі туралы келісімнің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 қытай тарапымен келіссөздер жүргізсін және Келісімнің жобасына принципті сипаты жоқ өзгертулер мен толықтырулар енгізу рұқсатымен бірге, Қазақстан Республикасының Үкіметі атынан көрсетілген Келісімге қол қойсын.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министрі Сәт Бесімбайұлы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Тоқпақбаевқа Қазақстан Республикасының Үкіметі атынан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мен Қытай Халық Республикасының Үкіметі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Қытай Халық Республикасы Үкіметінің Қазақстан Республикасының Қарулы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Күштеріне 3 000 000 қытай юаны сомасында өтеусіз көмек көрсетуі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келісімге қол қою өкілеттігі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Республикасының Үкіметі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Қытай Халық Республикасының Үкіметі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Қытай Халық Республикасы Үкіметінің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Қарулы Күштеріне 3 000 000 қытай юаны сомасында өтеусіз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көмек көрсетуі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әрі Тараптар деп аталатын Қазақстан Республикасының Үкіметі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Қытай Халық Республикасының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 мемлекет арасындағы қарым-қатынасты одан әрі дамыта түсу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Қытай Тарапы Қазақстан Республикасының Қарулы Күштеріне 3 000 000 қытай юаны (үш миллион женьминбиі) сомасында өтеусіз көмек көрсетеді. Көмектің атаулары мен көлемі осы Келісімнің ажырамас бөлігі болып табылатын Қосымшада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Қытай Тарапы тауарларды Қазақстан Тарапы көрсеткен қазақстан-қытай шекарасы пунктіне жеткізіп береді. Аталған тауарларды қабылдау-беру үшін екі Тарап өз өкілдерін белгілейді. Қытай Тарапы тауарларды Қытай Халық Республикасынан тасымалдау үшін қажетті шығындарды төлейді. Қазақстан Тарапы тауарлар жеткізілгеннен кейін туындайтын шығындарға жауапты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Келісім, Қытай Халық Республикасының Үкіметі үшін - қол қойылған күнінен бастап, Қазақстан Республикасының Үкіметі үшін, оның күшіне енуі үшін қажетті мемлекетішілік рәсімдер орындалған күннен бастап күшіне енеді.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оның ережелері жүзеге асырылған сәттен бастап 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іс-әрекетін аяқтайды.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жылғы "___"________ ___________ қаласында, әрқайсысы қазақ,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қытай, орыс және ағылшын тілдерінде, екі данадан жасалды, әрі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мәтіндердің бірдей күші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Келісімнің ережелерін түсіндіру кезінде келіспеушілік туындаған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 Тараптар ағылшын тіліндегі мәтінге жүгінеді.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 Қытай Халық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Үкіметі үшін               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Қытайдың Қазақстан Қарулы Күштеріне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беретін тауарларының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Атауы                       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Түрлі-түсті телевизор (дюйм)          100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Бейне көру магнитофоны                50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Сканер                                10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Факсимилдік аппарат                   20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Мұздатқыш камера (10-15 тонна)        2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Кір жуатын машина (25-50 кг)          2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Көшірме машинасы                      10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Бейне көру кассетасы                  1000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Жеке-дара компьютер                   15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Жылжымалы компьютер                  5 дана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Лазерлі принтер                      5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Ағысты принтер                       10 дана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