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8295" w14:textId="2258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Қытай Халық Республикасы Үкіметінің Қазақстан Республикасының Үкіметіне өтеусіз көмек беруі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19 сәуір N 602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Сыртқы істер министрлігі ұсынған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қытай тарапымен алдын-ала пысықталған Қытай Халық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Үкіметіне өтеусіз көмек беруі туралы келісімнің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 мақұлдансын.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Сыртқы істер министрі Ерлан Әбілфайызұлы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Ыдырысов қоса беріліп отырған Қытай Халық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Үкіметіне өтеусіз көмек беруі туралы келісімге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қойсын.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Қытай Халық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Қазақстан Республикасының Үкіметіне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өтеусіз көмек беруі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Келісім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(ҚР халықаралық шарттары бюллетені, 2001 ж., N 3, 26-құжат)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Үкіметі мен Қытай Халық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 (бұдан әрі Тараптар деп аталады)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екі елдің арасындағы достық байланыстарды одан әрі нығайту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техникалық-экономикалық ынтымақтастықты дамыту мақсатында мына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төмендегілер туралы келісті: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1-бап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Қытай Халық Республикасы Үкіметінің Қазақстан Республикасының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Үкіметіне достық қарым-қатынасының және қытай мен қазақстан халықтары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достығының белгісі ретінде, Қытай Халық Республикасының Үкіметі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Үкіметіне 10 (он) миллион қытай юаны мөлшерінде өтеусіз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көмек береді.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2-бап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Жоғарыда аталған көмектің қаражаты Тараптардың арасындағы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уағдаластыққа сәйкес жабдықтардың жиынтығын беру жөніндегі жобаларды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жүзеге асыру үшін немесе Қазақстан Республикасына жалпы мақсаттағы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тауарларды беру үшін пайдаланылатын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3-бап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Келісімді жүзеге асыру үшін есеп жүргізудің тәртібі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Ұлттық Банкі мен қытай Банкінің арасында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келісілетін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4-бап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Келісім қол қойылған сәттен бастап күшіне енеді және Тараптар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өздеріне қабылдаған міндеттемелерді толық орындағанға дейін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2000 жылғы 19 сәуірде Астана қаласында әрқайсысы қазақ, қытай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орыс тілдерінде екі данада жасалды, әрі барлық мәтіндердің бірдей күші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бар. Осы Келісімнің ережелерін түсіндіруде келіспеушіліктер пайда болған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жағдайда Тараптар орыс тіліндегі мәтінді басшылыққа алатын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  Қытай Халық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Үкіметі үшін                       Үкіметі үшін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Орынбекова Д.К.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