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ed33" w14:textId="68ce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ғолияның Баян-Өлгей аймағында тұратын қазақ диаспорасына 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сәуір N 5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 Назарбаевтың Монғолияға 1999 жылғы қарашадағы сапары кезiнде қол жеткiзiлген уағдаластықтарды iск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экспорттық астық ресурстар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ғолияның Баян-Өлгей аймағында тұратын ұзақ диаспорасына iзгiлiк көмек көрсету үшiн 5 000 (бес мың) тонна азықтық бид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IҒ шекара шартымен жоғарыда көрсетiлген астық көлемiн темiр жол көлiгiмен тасымалдау жөнiндегi шығындарға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 Көлiк және коммуникациялар министрлiгiмен және Мемлекеттiк кiрiс министрлiгiмен бiрлесiп тиiстi тарифтердi арзандату жөнiндегi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зық-түлiк келiсiм-шарт корпорациясы" жабық акционерлiк қоғам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ның шыққан күнiнен бастап 30 (отыз) күн iшiнде iзгілiк көме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ушки"(Ресей) станциясына дейін жеткіз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ыртқы істер министрлігі осы қаулының орындалуы жөнінде 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зыретінің шегінде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