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ccbb" w14:textId="6f6c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24 сәуірдегі N 463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ақпан N 268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Республикасында бірінші ұлттық ауыл шаруашылығы санағын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жүргізу туралы" Қазақстан Республикасы Үкіметінің 1999 жылғы 24 сәуірдегі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463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ПҮАЖ-ы, 1999 ж., N 14,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 "2001" деген сан "2002"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4-тармақтағы "2000-2002" деген сандар "2001-2003" деген сандармен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