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3363" w14:textId="6dd3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мемориал тұрғызу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ақпан N 256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Астана қаласының 2000 жылғы құрылысы мәселелерін қарауының 2000 жылғы 27 қаңтардағы N 01-9/13 Хаттамасын орындау үшін, Ұлы Отан соғысындағы Жеңістің 55 жылдығы құрметіне мемориал орнату мерзімінің тығыздығын ескере отырып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Бір ғана қаржы көзінен сатып алу тәсілімен Ұлы Отан соғысындағы Жеңістің 55 жылдығы құрметіне мемориал орнату жөніндегі жұмыстарды мемлекеттік сатып алуды жүзеге асыру туралы Астана қаласы әкімінің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қаласының әкімі осы қаулының 1-тармағында көрсетілген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сатып алуды жүзеге асыруды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сатып алу жөніндегі агенттігімен келіссін.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