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3f4b" w14:textId="2cc3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В. Ким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ақпан N 2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В.Ким Қазақстан Республикасының Әділет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