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3f4b" w14:textId="2cc3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В. Ки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ақпан N 2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В.Ким Қазақстан Республикасының Әділет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