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5e0f" w14:textId="3145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біліктілік алқасының және Қазақстан Республикасы Жоғарғы Соты тәртіптік алқасының шешімдеріне берілген шағымдар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17 маусым N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Жоғарғы Сот Кеңесінің 1999 жылғы 8 маусымдағы қорытындысын ескере отырып, "Қазақстан Республикасындағы соттар және судьялардың мәртебесі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конституциялық заң күші бар Жарлығының 50-бабына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Түрксіб аудандық сотының судьясы Д.С. Ахмедиевтің шағымы қанағаттандырусыз қалдырылсын. Әділет біліктілік алқасының 1999 жылғы 24-26 ақпандағы шешімінің атқаратын қызметіне сәйкес келмеуіне байланысты Д.С. Ахмадиевті қызметінен босатуға ұсыным беру жөніндегі бөлігі күшінде қалдырылсын.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облысы Тараз қалалық сотының судьясы Қ.Қ. Исаевтың шағымы қанағаттандырусыз қалдырылсын. Әділет біліктілік алқасының 1999 жылғы 26-27 сәуірдегі шешімінің атқаратын қызметіне сәйкес келмеуіне байланысты Қ.Қ. Исаевты қызметінен босатуға ұсыным беру жөніндегі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бөлігі күшінде қалдырылсын.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Жоғарғы Соты тәртіптік алқасының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4 ақпандағы Т.С. Жармұхамедов жөніндегі шешімінің күші жойылсын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іс жүргізу тоқтатылсын.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(Омарбекова А.Т.)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