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ceae9" w14:textId="28cea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Президентiнiң 1996 жылғы 20 қарашадағы N 3229 өкiмiнiң күшi жойылған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Президентiнiң Өкiмi 1998 жылғы 28 мамырдағы N 3962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"Қазақстан iскерлiк кеңесiн құру туралы"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Президентiнiң 1996 жылғы 20 қарашадағы N 3229 өкiмiнiң (Қазақстан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Республикасының ПҮАЖ-ы, 1996 ж., N 47, 453-құжат күшi жойылған деп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танылсын.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Президентi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