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04d1" w14:textId="ae40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2024 жылғы 1 қазандағы № 174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23 маусымдағы № 225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Шетелдік инвесторлар кеңесінің дербес құрамы туралы" Қазақстан Республикасы Президентінің 2024 жылғы 1 қазандағы № 174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Шетелдік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Шетелдік инвесторлар кеңесінің</w:t>
      </w:r>
      <w:r>
        <w:br/>
      </w:r>
      <w:r>
        <w:rPr>
          <w:rFonts w:ascii="Times New Roman"/>
          <w:b/>
          <w:i w:val="false"/>
          <w:color w:val="000000"/>
        </w:rPr>
        <w:t>ДЕРБЕС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Тимур Мұратұлы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Ұлттық Банкінің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Нұртілеу Мұрат Әбуғалиұлы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орынбасары - Сыртқы істер 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 Серік Мақашұлы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орынбасары -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Ғалымжан Тельманұлы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орынбасары - Үкімет Аппаратының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Бозымбаев Қанат Алдабергенұлы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 Ермек Беделбайұлы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 Қанат Бисимбайұлы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Президентінің экономикалық мәселелер жөніндегі көмекшісі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Мәди Төкешұлы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Нағаспаев Ерсайын Қайырғазыұлы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Оспанқұлов Ғабидолла Абдоллаұлы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Ғабидолла Абдоллаұлы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Сыртқы істер министрлігі Инвестиция комитетінің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Қарағойшин Рустам Тимурұлы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"Бәйтерек" ұлттық басқарушы холдингі" акционерлік қоғамының басқарма төрағасы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тарапынан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"Glencore"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"TotalEnergies Exploration and Production Branch" компаниясының президенті, "TotalEnergies" концерні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Бхаргав Дасгупта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Азия Даму Банкінің нарықтық шешімдер жөніндегі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"Shell Ріс"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"JPMorgan Chase International" "Еуропа, Таяу Шығыс, Африка" өңірі бойынша консультативтік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Клэй Нефф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"Chevron Upstream"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"Citi" клиенттермен жұмыс жөніндегі бас басқарушысы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"Baker McKenzie International" "Еуропа, Таяу Шығыс, Африка" өңірі бойынша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"Polpharma S.A." тобының байқаушы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"Deloitte" ТМД бойынша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Акира Теракава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"Marubeni Corporation" бас атқарушы вице-президенті, директорлар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Борислав Иванов- Бланкенбург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"Deutsche Bank" Орталық және Шығыс Еуропадағы бас атқарушы директоры, "Deutsche Bank" Орталық және Шығыс Еуропадағы, Таяу Шығыс және Африка елдеріндегі жаһандық сауданы қаржыландыру және кредиттеу бөлімінің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"Mitsubishi Corporation International" атқарушы вице-президенті, Еуропа, Таяу Шығыс және Африка өңірлік бас офицері,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"Eni S.p.A."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"Philip Morris International" ТМД және Орталық Азия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Шухрат Алиджанович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"ERG S.a r.1." компаниясы директорлар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"ExxonMobil" корпорациясының аға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"Knauf International GmbH" компаниясының бас директоры, "Gebr. Knauf Group" бас әріптесі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Еуропа Қайта Құру және Даму Банкінің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Еуразия Даму Банкінің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"METRO AG" басқарма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 Ференци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"GE Vemova" ТМД-дағы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 Скот Гитцел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"Cameco Corporation" корпорациясының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Тунджай Озильхан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"Anadolu Group"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Мунехиро Хосоно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"INPEX North Caspian Sea Ltd" президенті және уәкілетті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Феттах Таминдже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"Sembol Construction" компаниясының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Джули Линн Тигланд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"ЕҮ" жаһандық серіктесі, "ЕҮ" (Еуропа, Таяу Шығыс, Үндістан және Африка) офистерінің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"Petro China Company Ltd" президенті, "CNPC" Қытай ұлттық мұнай-газ корпорациясының вице-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Несис Виталий Натанович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"Solidcore Resources рlс"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Кочкуров Сергей Алексеевич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"Лукойл" жария акционерлік қоғамының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Каан Терзиоглу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"VEON Ltd" тобының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Дүниежүзілік банк тобының "Еуропа, Орталық Азия" өңірі бойынша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"Wabtec" корпорациясының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Витов Анатолий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"RUSAL" компаниясы бас директорының халықаралық жобаларды сүйемелдеу жөніндегі орынбасары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байқаушылары: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Красон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"PwC" Орталық және Шығыс Еуропа елдеріндегі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 Томас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"KPMG International" жаһандық төрағасы және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"Air Liquide" компаниясының атқарушы вице- президенті және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Мишель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"Microsoft" компаниясының Орталық және Шығыс Еуропадағы "Multi-Country" бөлімшесінің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 Лоренцо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"Baker Hughes" басқарма төрағасы,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"Alstom" компаниясының "Африка, Таяу Шығыс, Орталық Азия" өңірі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 Серкан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"TAV Airports Holding" бас директоры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