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a83" w14:textId="a2c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бөлінген қаражаттың жұмсалуын бақылау жөніндегі комиссия туралы" Қазақстан Республикасы Президентінің 2014 жылғы 18 сәуірдегі № 281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шілдедегі № 118 өкімі. Күші жойылды - Қазақстан Республикасы Президентінің 2025 жылғы 19 мамырдағы № 879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бөлінген қаражаттың жұмсалуын бақылау жөніндегі комиссия туралы" Қазақстан Республикасы Президентінің 2014 жылғы 18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263-құжат)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тақырыптағы "бақылау" деген сөз "мониторингтеу" деген сөзбен ауыстырылсын;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қорынан бөлінген қаражаттың жұмсалуын мониторингтеуді жүзеге асыру мақсатында мынадай құрамда Комиссия құрылсын: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Төрағасы,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қызметтің)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немесе Қазақстан Республикасы Президентінің әлеуметтік-экономикалық мәселелерге жетекшілік ететін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Экономикалық саясат, инновациялық даму және кәсіпкерлік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Қаржы және бюджет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Экология мәселелері және табиғат пайдалану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Қаржы мониторингі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Ішкі мемлекеттік аудит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қаржыгерлерінің қауымдастығы" заңды тұлғалар бірлестігі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экономика және қаржы жөніндегі басқарушы директоры (келісім бойынша)";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"бақылауды" деген сөз "мониторингтеуді"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Комиссияның басшысы Қазақстан Республикасының Президентіне Қазақстан Республикасының Ұлттық қорынан бөлінген қаражаттың жұмсалуының жай-күйі туралы жартыжылдық есеп ұсынсын.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бюджеттің атқарылуын бақылау жөніндегі есеп комитеті Комиссияның жұмыс органы болып айқындалсын.".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