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6bcd0" w14:textId="876bc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Қ.П.Қожамжаров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2015 жылғы 11 желтоқсандағы № 39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Қайрат Пернешұлы Қожамжаров Қазақстан Республикасының Мемлекеттік қызмет істері министрлігінің Сыбайлас жемқорлыққа қарсы іс-қимыл ұлттық бюросының төрағасы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