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09c7" w14:textId="2470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22 мамырдағы № 107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530-құжат; 2008 ж.,№ 20, 182-құжат; № 30, 292-құжат; № 48, 543-құжат; 2009 ж., № 27-28, 234-құжат; № 29, 249-құжат; 2010 ж., № 40, 355-құжат; 2011 ж., № 37, 445-құжат) мынадай өзгерістер енгізілген: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Райан           - "КонокоФиллипс" компаниясының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Майкл Лэнс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Стивен          - "Делойт Туш Томацу Лимитед" компаниясының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Алмонд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Тимоти          - "Cameco" корпорациясының президенті және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СкотГитцел        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Лорензо          -"ДженералЭлектрикТранспортэшн"компаниясының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Симонелли          президенті және бас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Греф            - "Ресей жинақ банкі" ашық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 Оскарович   қоғамының президенті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Джеймс Maлвa, Джеймс Куигли, Джеральд Уэйн Грэнди, Фердинандо Беккалли-Фалко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