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986d" w14:textId="8db9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18 сәуірдегі № 323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18 қазандағы № 445 Өкімі. Күші жойылды - Қазақстан Республикасы Президентінің 2025 жылғы 5 маусымдағы № 898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05.06.2025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 әскери және өзге де атақтар, сыныптық шендер жөніндегі комиссияның құрамын бекіту туралы" Қазақстан Республикасы Президентінің 2002 жылғы 18 сәуірдегі № 323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ПҮАЖ-ы, 2004 ж., № 51, 671-құжат; 2005 ж., № 50, 638-құжат; 2007 ж., № 6, 69-құжат; 2008 ж., № 20, 182-құжат; № 42, 465-құжат; 2009 ж., № 27-28, 234-құжат; № 59, 510-құжат)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өкіммен бекітілген Жоғары әскери және өзге де атақтар, сыныптық шендер жөніндегі комиссияның құрамына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Мусин                        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Аслан Есболайұлы                Әкімшілігінің Басшысы,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аталған комиссия құрамынан Т.С.Донақов шығарылсын.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