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38d8" w14:textId="c403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өтетін Әлемдік және дәстүрлі діндер лидерлерінің үшінші съезін әзірлеу мен өткізу жөніндегі мемлекеттік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20 ақпандағы N 300 Өкімі. Күші жойылды - Қазақстан Республикасы Президентінің 2011 жылғы 26 шілдедегі № 128 Жарлығымен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2011.07.26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қаласында 2009 жылғы 1-2 шілдеде Әлемдік және дәстүрлі діндер лидерлерінің үшінші съезін әзірлеу мен өткізу жөніндегі Қазақстан Республикасы мемлекеттік органдарының қызметтерін үйлестіру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Әлемдік және дәстүрлі діндер лидерлерінің үшінші съезін әзірлеу мен өткізу жөніндегі мемлекеттік комиссия (бұдан әрі - Мемлекеттік комиссия) мынадай құрамда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 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Қасым-Жомарт Кемелұлы         Сенатының Төрағасы,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Әшімбаев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Сағатханұлы            Әкімшілігі Басшысының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Комиссия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Тәжин      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Мұханбетқазыұлы         министрі, Комиссия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Нұртілеуов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Әбуғалиұлы              Сенаты Аппаратының басшысы,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Комиссия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Нығметұлы               коммуникация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Аюбаев  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Ақатұлы                Күзет қызметінің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Байбек  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Қыдырғалиұлы         Протоколының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   - Қазақстан Республикасы Әділет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Яхияқызы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Болсамбеков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Өмірзақұлы              Шаруашылық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   министрлігінің Діни істер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 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     сақтау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Дошаев 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Ерген Николайұлы              Мәжілісі Аппаратының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     және байланыс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Есімов                      - Алматы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 - Қазақстан Республикасы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  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Бейбіт Өксікбайұлы            Баспасөз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Кәрбозов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Қозы-Көрпеш Жапарханұлы       министрлігі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Қалмырзаев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Сарыбай Сұлтанұлы             Іс басқарушысы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Құл-Мұхаммед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Абрарұлы               және ақпарат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Қырғызбаев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Исатайұлы               қауіпсіздік комитеті Шекара қызметінің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Машкевич                    - Еуразиялық еврей конгресінің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Антонович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Мұхаметжанов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Мыңбай  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Қамзабекұлы            Әкімшілігі Ішкі саясат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Тасболатов                  - Қазақстан Республикасы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Бөлекбайұлы              ұланның қолбасшысы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   -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Тоғжанов                    - Қазақстан халқы Ассамблеясы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Ералы Лұқпанұлы               орынбасары, Қазақстан халқы Ассамблеясы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хатшылығының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 Жансейіт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Қансейітұлы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Шабдарбаев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Амангелді Смағұлұлы           қауіпсіздік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Ілиясов 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Мағжан Жанботаұлы             Әкімшілігі Сыртқы саясат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меңгерушісі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комиссияның жұмысына қажетті жәрдем көрсетсін;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Әлемдік  және  дәстүрлі  діндер лидерлерінің  үшінші  съезін  өткізуге қаражатты уақтылы бөлуді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 Әкімшілігіне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