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0ed0" w14:textId="c040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Ө. Балғым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5 желтоқсандағы N 174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рлан Өтепұлы Балғымбаев Қазақстан Республикасы Президентінің кеңес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