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55e5" w14:textId="48a5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генттіктерінің жауапты хатш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қазандағы N 160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ханбетәжиев Батыр Әпенұлы - Қазақстан Республикасы Ақпараттандыру және байланыс агентт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ранбеков Абай Зүбайырұлы - Қазақстан Республикасы Жер ресурстарын басқару агентт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аманов Юрий Камирұлы - Қазақстан Республикасы Статистика агентт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опляный Александр Александрович - Қазақстан Республикасы Табиғи монополияларды реттеу агентт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алиев Ерғазы Мейірғалиұлы - Қазақстан Республикасы Ұлттық ғарыш агенттігінің жауапты хатшы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