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816d" w14:textId="b3d8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зақстан Республикасының Қаржы нарығын және қаржы ұйымдарын реттеу мен қадағалау жөніндегі агенттігі Басқармасындағы өкіл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6 мамырдағы N 466 Өкімі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көмекшісі Григорий Александрович Марченко Қазақстан Республикасы Президентінің Қаржы нарығын және қаржы ұйымдарын реттеу мен қадағалау жөніндегі агенттігі Басқармасындағы өкіл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