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e947" w14:textId="b1ce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М.Ром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31 наурыздағы N 456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горь Матвеевич Романов Қазақстан Республикасы Президентінің кеңесшіс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