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e7d2" w14:textId="4b8e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С.Хайрулл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0 наурыздағы N 453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хметолла Сайфоллаұлы Хайруллин Қазақстан Республикасы Бас прокуратурасының Құқықтық статистика және арнайы есепке алу жөніндегі комитетінің төрағасы лауазымына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