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fb29" w14:textId="97ff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Есе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0 наурыздағы N 452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жит Төлеубекұлы Есенбаев басқа жұмысқа ауысуына байланысты Қазақстан Республикасы Президентінің көмекшіс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