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81ce" w14:textId="1c58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выплаты денежного довольствия военнослужащим, лицам рядового и начальствующего состава органов внутренних дел и усилении их социальной защиты &lt;*&gt;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2 апреля 1993 года N 1165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         Қазақша аудармасы жоқ, текстi орысшадан қараңыз.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усиления социальной защиты военнослужащих, рядового и
начальствующего состава органов внутренних дел, упорядочения их
денежного довольствия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в пределах ассигнований, выделенных из бюждета: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военнослужащих согласно приложениям N 1-5;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оклады по воинским (специальным) званиям военнослужащих
(кроме военнослужащих срочной службы) и лиц начальствующего состава
органов внутренних дел согласно приложению N 6;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размеры процентных надбавок за выслугу лет военнослужащим
(кроме военнослужащих срочной службы), лицам рядового и 
начальствующего состава органов внутренних дел согласно приложению N 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Предоставить право Министерству обороны, Комитету национальной
безопасности, Министерству внутренних дел, Командующему Республиканской
гвардией Республики Казахстан, а также командованию специальными
воинскими формированиями установить оклады по другим должностям
военнослужащих применительно к окладам, предусмотренным настоящим
постановлением, с учетом особенностей видов Вооруженных Сил и родов
войск, но не более чем в 2,2 раза.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военнослужащих размеры надбавок и доплат в
процентном отношении к их должностным окладам взамен действующих выплат
в абсолютных величинах. Указанное процентное отношение рассчитывается
исходя из абсолютных величин на момент их введения.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 выплату надбавки за ученое звание и ученую
степень лицам офицерского состава, имеющим право на ее получение
в соответствии с действующими нормативными актами, в следующих
размерах в месяц: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имеющим ученое звание доцента или ученую степень кандидата
наук - 10 процентов должностного оклада;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имеющим ученое звание доцента или старшего научного сотрудника
и ученую степень кандидата наук - 20 процентов должностного оклада;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имеющим ученое звание профессора или ученую степень доктора
наук - 25 процентов должностного оклада;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имеющим ученое звание профессора и ученую степень доктора
наук - 35 процентов должностного оклада.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Установить максимальный размер надбавки за знание иностранных
языков военнослужащим, лицам рядового и начальствующего состава
органов внутренних дел до 30 процентов должностного оклада, по
перечням, утвержденным соответствующими министерствами и ведомствами.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Отменить выплату денежной компенсации взамен табачного
довольствия, надбавки к денежному содержанию прапорщикам и мичманам,
занимающим должности старшин батальонов, дивизионов и соответствующих
им подразделений, повышение должностных окладов курсантам и слушателям
за особые успехи в изучении отдельных дисциплин.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
&lt;*&gt;
 утратил силу - U973436 от 1 апреля 1997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Выплачивать военнослужащим срочной службы и курсантам
военных училищ и другим лицам, указанным в приложении N 5 к
настоящему постановлению из числа детей-сирот и детей, оставшихся без
попечения родителей, ежемесячное пособие в размере оклада, 
предусмотренного по первому тарифному разряду военнослужащего срочной
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Пересчитать пенсии уволенным по выслуге, по сокращению
штатов, по инвалидности, по состоянию здоровья, по случаю потери
кормильца их семьям, исходя из увеличенного в соответствии с настоящим
постановлением денежного довольствия военнослужащих, рядового и
начальствующего состава органов внутренних дел, состоящих на службе.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10.
&lt;*&gt;
 утратил силу - U973436 от 1 апреля 1997 г.
     11. Полевые деньги военнослужащим за время пребывания в учебных
центрах для отработки задач по боевой подготовке, в лагерях, на
полигонах, запасных аэродромах, маневрах и учениях вне пункта
постоянного расквартирования части и надбавку за разъездной характер
работы военнослужащим (кроме военнослужащих срочной службы)
выплачивать в размере 80 рублей в день.
     12. Ввести в действие настоящее постановление с 1 февраля 1993г.
             Президент
         Республики Казахстан
                                        Приложения N 1-5
                                к постановлению Президента 
                                   Республики Казахстан
                                от 2 апреля 1993г. N 1165
                           [таблицы]
                                       Приложение N 6
                                 к постановлению Президента
                                    Республики Казахстан
                                 от 2 апреля 1993 г. N 1165
              По воинским (специальным) званиям
          военнослужащих (кроме военнослужащих срочной
          службы) и лиц начальствующего состава органов
                       внутренних дел
______________________________________________________________________
      Воинские звания                   !     Месячные оклады
                                        !       (в рублях)
______________________________________________________________________
Младший сержант, старшина 2 статьи                1500
Сержант, старшина 1 статьи                        2000
Старший сержант, главный старшина                 2500
Старшина, главный корабельный старшина            3000
Прапорщик, мичман                                 3500
Старший прапорщик, старший мичман                 4000
Младший лейтенант                                 5000
Лейтенант                                         5500
Старший лейтенант                                 6000
Капитан, капитан-лейтенант                        6500
Майор, капитан 3 ранга                            7000
Подполковник, капитан 2 ранга                     8000
Полковник, капитан 1 ранга                        9000
Генерал-майор, контр-адмирал                     10000
Генерал-лейтенант, вице-адмирал                  11000
Генерал-полковник, адмирал                       12000
Генерал армии                                    13000
          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Приложение N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к постановлению Президента Республики
                                     Казахстан
                             от 2 апреля 1993 г. N 1165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РАЗМЕРЫ ПРОЦЕНТНЫХ НАДБАВОК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за выслугу лет военнослужащим (кроме военнослужащих
         срочной службы), лицам рядового и начальствующего
                состава органов внутренних дел
_______________________________________________________________________
           При выслуге лет             I Размеры ежемесячных надбавок
                                       I за выслугу лет (в процентах)
_______________________________________________________________________
От 1 до 2 лет                                      5
От 2 до 5 лет                                      10
От 5 до 10 лет                                     20
От 10 до 15 лет                                    25
От 15 до 20 лет                                    30
От 20 до 25 лет                                    35
При выслуге 25 лет и более                         40
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