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581ce" w14:textId="1c581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упорядочении выплаты денежного довольствия военнослужащим, лицам рядового и начальствующего состава органов внутренних дел и усилении их социальной защиты &lt;*&gt;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Президента Республики Казахстан от 2 апреля 1993 года N 1165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          Қазақша аудармасы жоқ, текстi орысшадан қараңыз.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усиления социальной защиты военнослужащих, рядового и
начальствующего состава органов внутренних дел, упорядочения их
денежного довольствия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 в пределах ассигнований, выделенных из бюждета: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должностные оклады военнослужащих согласно приложениям N 1-5;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оклады по воинским (специальным) званиям военнослужащих
(кроме военнослужащих срочной службы) и лиц начальствующего состава
органов внутренних дел согласно приложению N 6;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размеры процентных надбавок за выслугу лет военнослужащим
(кроме военнослужащих срочной службы), лицам рядового и 
начальствующего состава органов внутренних дел согласно приложению N 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Предоставить право Министерству обороны, Комитету национальной
безопасности, Министерству внутренних дел, Командующему Республиканской
гвардией Республики Казахстан, а также командованию специальными
воинскими формированиями установить оклады по другим должностям
военнослужащих применительно к окладам, предусмотренным настоящим
постановлением, с учетом особенностей видов Вооруженных Сил и родов
войск, но не более чем в 2,2 раза.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для военнослужащих размеры надбавок и доплат в
процентном отношении к их должностным окладам взамен действующих выплат
в абсолютных величинах. Указанное процентное отношение рассчитывается
исходя из абсолютных величин на момент их введения.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Установить выплату надбавки за ученое звание и ученую
степень лицам офицерского состава, имеющим право на ее получение
в соответствии с действующими нормативными актами, в следующих
размерах в месяц: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имеющим ученое звание доцента или ученую степень кандидата
наук - 10 процентов должностного оклада;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имеющим ученое звание доцента или старшего научного сотрудника
и ученую степень кандидата наук - 20 процентов должностного оклада;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имеющим ученое звание профессора или ученую степень доктора
наук - 25 процентов должностного оклада;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имеющим ученое звание профессора и ученую степень доктора
наук - 35 процентов должностного оклада.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Установить максимальный размер надбавки за знание иностранных
языков военнослужащим, лицам рядового и начальствующего состава
органов внутренних дел до 30 процентов должностного оклада, по
перечням, утвержденным соответствующими министерствами и ведомствами.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Отменить выплату денежной компенсации взамен табачного
довольствия, надбавки к денежному содержанию прапорщикам и мичманам,
занимающим должности старшин батальонов, дивизионов и соответствующих
им подразделений, повышение должностных окладов курсантам и слушателям
за особые успехи в изучении отдельных дисциплин.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
&lt;*&gt;
 утратил силу - U973436 от 1 апреля 1997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Выплачивать военнослужащим срочной службы и курсантам
военных училищ и другим лицам, указанным в приложении N 5 к
настоящему постановлению из числа детей-сирот и детей, оставшихся без
попечения родителей, ежемесячное пособие в размере оклада, 
предусмотренного по первому тарифному разряду военнослужащего срочной
службы.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Пересчитать пенсии уволенным по выслуге, по сокращению
штатов, по инвалидности, по состоянию здоровья, по случаю потери
кормильца их семьям, исходя из увеличенного в соответствии с настоящим
постановлением денежного довольствия военнослужащих, рядового и
начальствующего состава органов внутренних дел, состоящих на службе.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10.
&lt;*&gt;
 утратил силу - U973436 от 1 апреля 1997 г.
     11. Полевые деньги военнослужащим за время пребывания в учебных
центрах для отработки задач по боевой подготовке, в лагерях, на
полигонах, запасных аэродромах, маневрах и учениях вне пункта
постоянного расквартирования части и надбавку за разъездной характер
работы военнослужащим (кроме военнослужащих срочной службы)
выплачивать в размере 80 рублей в день.
     12. Ввести в действие настоящее постановление с 1 февраля 1993г.
             Президент
         Республики Казахстан
                                        Приложения N 1-5
                                к постановлению Президента 
                                   Республики Казахстан
                                от 2 апреля 1993г. N 1165
                           [таблицы]
                                       Приложение N 6
                                 к постановлению Президента
                                    Республики Казахстан
                                 от 2 апреля 1993 г. N 1165
              По воинским (специальным) званиям
          военнослужащих (кроме военнослужащих срочной
          службы) и лиц начальствующего состава органов
                       внутренних дел
______________________________________________________________________
      Воинские звания                   !     Месячные оклады
                                        !       (в рублях)
______________________________________________________________________
Младший сержант, старшина 2 статьи                1500
Сержант, старшина 1 статьи                        2000
Старший сержант, главный старшина                 2500
Старшина, главный корабельный старшина            3000
Прапорщик, мичман                                 3500
Старший прапорщик, старший мичман                 4000
Младший лейтенант                                 5000
Лейтенант                                         5500
Старший лейтенант                                 6000
Капитан, капитан-лейтенант                        6500
Майор, капитан 3 ранга                            7000
Подполковник, капитан 2 ранга                     8000
Полковник, капитан 1 ранга                        9000
Генерал-майор, контр-адмирал                     10000
Генерал-лейтенант, вице-адмирал                  11000
Генерал-полковник, адмирал                       12000
Генерал армии                                    13000
          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Приложение N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к постановлению Президента Республики
                                     Казахстан
                             от 2 апреля 1993 г. N 1165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РАЗМЕРЫ ПРОЦЕНТНЫХ НАДБАВОК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за выслугу лет военнослужащим (кроме военнослужащих
         срочной службы), лицам рядового и начальствующего
                состава органов внутренних дел
_______________________________________________________________________
           При выслуге лет             I Размеры ежемесячных надбавок
                                       I за выслугу лет (в процентах)
_______________________________________________________________________
От 1 до 2 лет                                      5
От 2 до 5 лет                                      10
От 5 до 10 лет                                     20
От 10 до 15 лет                                    25
От 15 до 20 лет                                    30
От 20 до 25 лет                                    35
При выслуге 25 лет и более                         40
_______________________________________________________________________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