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8cb7" w14:textId="a6e8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ресурсы", "ақпараттық жүйе", "электрондық ақпараттық ресурс", "ақпараттық жүйелерді", "ақпараттық жүйелерде", "ақпараттық қауіпсіздікті", "электрондық ақпараттық ресурстар", "электрондық ақпараттық ресурстарды", "ақпараттық жүйелерге", "электрондық ақпараттық ресурстарға", "ақпараттық жүйелердің", "ақпараттық жүйелерден", "электрондық үкімет", "ақпараттық жүйелерінен", "ақпараттандыру объектілерін", "ақпараттық-коммуникациялық технологиялар", "мемлекеттік электрондық ақпараттық ресурстарды", "электрондық ақпараттық ресурстарына", "ақпараттық-коммуникациялық қызметтер", "ақпараттық жүйелерінде", "электрондық үкіметтің", "электрондық ақпараттық ресурстарын", "ақпараттық қауіпсіздігін", "ақпараттық жүйелерін", "электрондық ақпараттық ресурстың", "ақпараттық-коммуникациялық технологияларды" деген сөздер тиісінше "цифрлық ресурсы", "цифрлық жүйе", "цифрлық ресурс", "цифрлық жүйелерді", "цифрлық жүйелерде", "киберқауіпсіздікті", "цифрлық ресурстар", "цифрлық ресурстарды", "цифрлық жүйелерге", "цифрлық ресурстарға", "цифрлық жүйелердің", "цифрлық жүйелерден", "цифрлық үкімет", "цифрлық жүйелерінен", "цифрлық объектілерін", "цифрлық технологиялар", "мемлекеттік цифрлық ресурстарды", "цифрлық ресурстарына", "цифрлық қызметтер", "цифрлық жүйелерінде", "цифрлық үкіметтің", "цифрлық ресурстарын", "киберқауіпсіздігін", "цифрлық жүйелерін", "цифрлық ресурстың", "цифрлық технологияларды", "цифрлық ресурстарда", "цифрлық ресурстардан",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 w:id="2"/>
    <w:p>
      <w:pPr>
        <w:spacing w:after="0"/>
        <w:ind w:left="0"/>
        <w:jc w:val="both"/>
      </w:pPr>
      <w:r>
        <w:rPr>
          <w:rFonts w:ascii="Times New Roman"/>
          <w:b w:val="false"/>
          <w:i w:val="false"/>
          <w:color w:val="000000"/>
          <w:sz w:val="28"/>
        </w:rPr>
        <w:t>
      1) адам ағзасы – организмнің тіршілік етуін қолдау үшін қажетті белгілі бір физиологиялық функцияны атқаратын адам денесінің бір бөлігі;</w:t>
      </w:r>
    </w:p>
    <w:bookmarkEnd w:id="2"/>
    <w:bookmarkStart w:name="z7" w:id="3"/>
    <w:p>
      <w:pPr>
        <w:spacing w:after="0"/>
        <w:ind w:left="0"/>
        <w:jc w:val="both"/>
      </w:pPr>
      <w:r>
        <w:rPr>
          <w:rFonts w:ascii="Times New Roman"/>
          <w:b w:val="false"/>
          <w:i w:val="false"/>
          <w:color w:val="000000"/>
          <w:sz w:val="28"/>
        </w:rPr>
        <w:t>
      2) адам жасушалары – адам организмінің биологиялық бірліктері, олардың әрқайсысы генетикалық ақпаратты қамтиды және организмнің тіршілік етуін қолдау үшін ерекше функцияны атқарады;</w:t>
      </w:r>
    </w:p>
    <w:bookmarkEnd w:id="3"/>
    <w:p>
      <w:pPr>
        <w:spacing w:after="0"/>
        <w:ind w:left="0"/>
        <w:jc w:val="both"/>
      </w:pPr>
      <w:r>
        <w:rPr>
          <w:rFonts w:ascii="Times New Roman"/>
          <w:b w:val="false"/>
          <w:i w:val="false"/>
          <w:color w:val="000000"/>
          <w:sz w:val="28"/>
        </w:rPr>
        <w:t>
      2-1)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both"/>
      </w:pPr>
      <w:r>
        <w:rPr>
          <w:rFonts w:ascii="Times New Roman"/>
          <w:b w:val="false"/>
          <w:i w:val="false"/>
          <w:color w:val="000000"/>
          <w:sz w:val="28"/>
        </w:rPr>
        <w:t>
      2-2)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Start w:name="z8" w:id="4"/>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4"/>
    <w:bookmarkStart w:name="z9" w:id="5"/>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5"/>
    <w:bookmarkStart w:name="z10" w:id="6"/>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6"/>
    <w:p>
      <w:pPr>
        <w:spacing w:after="0"/>
        <w:ind w:left="0"/>
        <w:jc w:val="both"/>
      </w:pPr>
      <w:r>
        <w:rPr>
          <w:rFonts w:ascii="Times New Roman"/>
          <w:b w:val="false"/>
          <w:i w:val="false"/>
          <w:color w:val="000000"/>
          <w:sz w:val="28"/>
        </w:rPr>
        <w:t>
      5-1) әлеуметтік мәні бар аурулар – қоғамдық денсаулыққа, халықтың өмір сүру сапасына және санитариялық-эпидемиологиялық саламаттылығына елеулі әсер ететін, оның ішінде сырқаттанушылықтың немесе адам өлімінің жоғары деңгейі болатын аурулар;</w:t>
      </w:r>
    </w:p>
    <w:bookmarkStart w:name="z11" w:id="7"/>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2" w:id="8"/>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8"/>
    <w:bookmarkStart w:name="z13" w:id="9"/>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9"/>
    <w:bookmarkStart w:name="z14" w:id="10"/>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0"/>
    <w:bookmarkStart w:name="z15" w:id="11"/>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1"/>
    <w:bookmarkStart w:name="z16" w:id="12"/>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2"/>
    <w:bookmarkStart w:name="z17" w:id="13"/>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Start w:name="z19" w:id="14"/>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4"/>
    <w:bookmarkStart w:name="z20" w:id="15"/>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5"/>
    <w:bookmarkStart w:name="z21" w:id="16"/>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6"/>
    <w:bookmarkStart w:name="z22" w:id="17"/>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7"/>
    <w:bookmarkStart w:name="z23" w:id="18"/>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8"/>
    <w:bookmarkStart w:name="z24" w:id="19"/>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19"/>
    <w:bookmarkStart w:name="z25" w:id="20"/>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20"/>
    <w:bookmarkStart w:name="z26" w:id="21"/>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1"/>
    <w:bookmarkStart w:name="z27" w:id="22"/>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2"/>
    <w:bookmarkStart w:name="z28" w:id="23"/>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3"/>
    <w:bookmarkStart w:name="z29" w:id="24"/>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4"/>
    <w:bookmarkStart w:name="z30" w:id="25"/>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5"/>
    <w:bookmarkStart w:name="z31" w:id="26"/>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6"/>
    <w:bookmarkStart w:name="z32" w:id="27"/>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7"/>
    <w:bookmarkStart w:name="z33" w:id="28"/>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8"/>
    <w:bookmarkStart w:name="z34" w:id="29"/>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9"/>
    <w:bookmarkStart w:name="z35" w:id="30"/>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30"/>
    <w:bookmarkStart w:name="z36" w:id="31"/>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1"/>
    <w:bookmarkStart w:name="z37" w:id="32"/>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2"/>
    <w:bookmarkStart w:name="z38" w:id="33"/>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3"/>
    <w:bookmarkStart w:name="z39" w:id="34"/>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4"/>
    <w:bookmarkStart w:name="z40" w:id="35"/>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5"/>
    <w:bookmarkStart w:name="z41" w:id="36"/>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6"/>
    <w:bookmarkStart w:name="z42" w:id="37"/>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7"/>
    <w:bookmarkStart w:name="z43" w:id="38"/>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8"/>
    <w:bookmarkStart w:name="z44" w:id="39"/>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39"/>
    <w:bookmarkStart w:name="z45" w:id="40"/>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40"/>
    <w:bookmarkStart w:name="z46" w:id="41"/>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41"/>
    <w:bookmarkStart w:name="z47" w:id="42"/>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2"/>
    <w:bookmarkStart w:name="z48" w:id="43"/>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3"/>
    <w:bookmarkStart w:name="z49" w:id="44"/>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4"/>
    <w:bookmarkStart w:name="z50" w:id="45"/>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5"/>
    <w:bookmarkStart w:name="z51" w:id="46"/>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6"/>
    <w:bookmarkStart w:name="z52" w:id="47"/>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7"/>
    <w:bookmarkStart w:name="z53" w:id="48"/>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8"/>
    <w:bookmarkStart w:name="z54" w:id="49"/>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9"/>
    <w:bookmarkStart w:name="z55" w:id="50"/>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0"/>
    <w:bookmarkStart w:name="z56" w:id="51"/>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1"/>
    <w:bookmarkStart w:name="z57" w:id="52"/>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2"/>
    <w:bookmarkStart w:name="z58" w:id="53"/>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3"/>
    <w:bookmarkStart w:name="z59" w:id="54"/>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4"/>
    <w:bookmarkStart w:name="z60" w:id="55"/>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5"/>
    <w:bookmarkStart w:name="z61" w:id="56"/>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6"/>
    <w:bookmarkStart w:name="z62" w:id="57"/>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7"/>
    <w:bookmarkStart w:name="z63" w:id="58"/>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8"/>
    <w:bookmarkStart w:name="z64" w:id="59"/>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59"/>
    <w:bookmarkStart w:name="z65" w:id="60"/>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60"/>
    <w:bookmarkStart w:name="z66" w:id="61"/>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1"/>
    <w:bookmarkStart w:name="z67" w:id="62"/>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2"/>
    <w:bookmarkStart w:name="z68" w:id="63"/>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3"/>
    <w:bookmarkStart w:name="z374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4"/>
    <w:bookmarkStart w:name="z70" w:id="65"/>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5"/>
    <w:bookmarkStart w:name="z71" w:id="66"/>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6"/>
    <w:bookmarkStart w:name="z72" w:id="67"/>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7"/>
    <w:bookmarkStart w:name="z73" w:id="68"/>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8"/>
    <w:bookmarkStart w:name="z74" w:id="69"/>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69"/>
    <w:bookmarkStart w:name="z75" w:id="70"/>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70"/>
    <w:bookmarkStart w:name="z76" w:id="71"/>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1"/>
    <w:bookmarkStart w:name="z77" w:id="72"/>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2"/>
    <w:bookmarkStart w:name="z78" w:id="73"/>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3"/>
    <w:bookmarkStart w:name="z79" w:id="74"/>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4"/>
    <w:bookmarkStart w:name="z80" w:id="75"/>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5"/>
    <w:bookmarkStart w:name="z81" w:id="76"/>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6"/>
    <w:bookmarkStart w:name="z82" w:id="77"/>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7"/>
    <w:bookmarkStart w:name="z83" w:id="78"/>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8"/>
    <w:bookmarkStart w:name="z84" w:id="79"/>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79"/>
    <w:bookmarkStart w:name="z85" w:id="80"/>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80"/>
    <w:bookmarkStart w:name="z86" w:id="81"/>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1"/>
    <w:bookmarkStart w:name="z87" w:id="82"/>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2"/>
    <w:bookmarkStart w:name="z88" w:id="83"/>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3"/>
    <w:bookmarkStart w:name="z89" w:id="84"/>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4"/>
    <w:bookmarkStart w:name="z90" w:id="85"/>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5"/>
    <w:bookmarkStart w:name="z91" w:id="86"/>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6"/>
    <w:bookmarkStart w:name="z92" w:id="87"/>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7"/>
    <w:bookmarkStart w:name="z93" w:id="88"/>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8"/>
    <w:bookmarkStart w:name="z94" w:id="89"/>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9"/>
    <w:bookmarkStart w:name="z95" w:id="90"/>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90"/>
    <w:bookmarkStart w:name="z96" w:id="91"/>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1"/>
    <w:bookmarkStart w:name="z97" w:id="92"/>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2"/>
    <w:bookmarkStart w:name="z98" w:id="93"/>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3"/>
    <w:bookmarkStart w:name="z99" w:id="94"/>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4"/>
    <w:bookmarkStart w:name="z100" w:id="95"/>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5"/>
    <w:bookmarkStart w:name="z101" w:id="96"/>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6"/>
    <w:bookmarkStart w:name="z102" w:id="97"/>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7"/>
    <w:bookmarkStart w:name="z103" w:id="98"/>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8"/>
    <w:bookmarkStart w:name="z104" w:id="99"/>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99"/>
    <w:bookmarkStart w:name="z105" w:id="100"/>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00"/>
    <w:bookmarkStart w:name="z106" w:id="101"/>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1"/>
    <w:bookmarkStart w:name="z107" w:id="102"/>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2"/>
    <w:bookmarkStart w:name="z108" w:id="103"/>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3"/>
    <w:bookmarkStart w:name="z109" w:id="104"/>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4"/>
    <w:p>
      <w:pPr>
        <w:spacing w:after="0"/>
        <w:ind w:left="0"/>
        <w:jc w:val="both"/>
      </w:pPr>
      <w:r>
        <w:rPr>
          <w:rFonts w:ascii="Times New Roman"/>
          <w:b w:val="false"/>
          <w:i w:val="false"/>
          <w:color w:val="000000"/>
          <w:sz w:val="28"/>
        </w:rPr>
        <w:t>
      104-1) ерекше бақылау және қадағалау – осы Кодекске сәйкес халықтың санитариялық-эпидемиологиялық саламаттылығы саласында ерекше бақылау және қадағалау субъектісіне (объектісіне) қатысты жүзеге асырылатын мемлекеттік бақылау және қадағалау;</w:t>
      </w:r>
    </w:p>
    <w:p>
      <w:pPr>
        <w:spacing w:after="0"/>
        <w:ind w:left="0"/>
        <w:jc w:val="both"/>
      </w:pPr>
      <w:r>
        <w:rPr>
          <w:rFonts w:ascii="Times New Roman"/>
          <w:b w:val="false"/>
          <w:i w:val="false"/>
          <w:color w:val="000000"/>
          <w:sz w:val="28"/>
        </w:rPr>
        <w:t>
      104-2)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және қадағалау субъектісі (объектісі);</w:t>
      </w:r>
    </w:p>
    <w:bookmarkStart w:name="z110" w:id="105"/>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106) тармақшаны алып тастау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Start w:name="z112" w:id="106"/>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6"/>
    <w:bookmarkStart w:name="z113" w:id="107"/>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7"/>
    <w:bookmarkStart w:name="z114" w:id="108"/>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08"/>
    <w:bookmarkStart w:name="z115" w:id="109"/>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9"/>
    <w:bookmarkStart w:name="z116" w:id="110"/>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0"/>
    <w:bookmarkStart w:name="z117" w:id="111"/>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1"/>
    <w:bookmarkStart w:name="z118" w:id="112"/>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2"/>
    <w:bookmarkStart w:name="z119" w:id="113"/>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3"/>
    <w:bookmarkStart w:name="z120" w:id="114"/>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4"/>
    <w:bookmarkStart w:name="z121" w:id="115"/>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5"/>
    <w:bookmarkStart w:name="z122" w:id="116"/>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6"/>
    <w:bookmarkStart w:name="z123" w:id="117"/>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7"/>
    <w:bookmarkStart w:name="z124" w:id="118"/>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18"/>
    <w:bookmarkStart w:name="z125" w:id="119"/>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19"/>
    <w:bookmarkStart w:name="z126" w:id="120"/>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0"/>
    <w:bookmarkStart w:name="z127" w:id="121"/>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1"/>
    <w:bookmarkStart w:name="z128" w:id="122"/>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2"/>
    <w:bookmarkStart w:name="z129" w:id="123"/>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3"/>
    <w:bookmarkStart w:name="z130" w:id="124"/>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4"/>
    <w:bookmarkStart w:name="z131" w:id="125"/>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5"/>
    <w:bookmarkStart w:name="z132" w:id="126"/>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6"/>
    <w:bookmarkStart w:name="z133" w:id="127"/>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7"/>
    <w:bookmarkStart w:name="z134" w:id="128"/>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28"/>
    <w:bookmarkStart w:name="z135" w:id="129"/>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29"/>
    <w:bookmarkStart w:name="z136" w:id="130"/>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0"/>
    <w:bookmarkStart w:name="z137" w:id="131"/>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1"/>
    <w:bookmarkStart w:name="z138" w:id="132"/>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2"/>
    <w:bookmarkStart w:name="z3697" w:id="133"/>
    <w:p>
      <w:pPr>
        <w:spacing w:after="0"/>
        <w:ind w:left="0"/>
        <w:jc w:val="both"/>
      </w:pPr>
      <w:r>
        <w:rPr>
          <w:rFonts w:ascii="Times New Roman"/>
          <w:b w:val="false"/>
          <w:i w:val="false"/>
          <w:color w:val="000000"/>
          <w:sz w:val="28"/>
        </w:rPr>
        <w:t>
      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bookmarkEnd w:id="133"/>
    <w:bookmarkStart w:name="z139" w:id="134"/>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4"/>
    <w:bookmarkStart w:name="z140" w:id="135"/>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5"/>
    <w:p>
      <w:pPr>
        <w:spacing w:after="0"/>
        <w:ind w:left="0"/>
        <w:jc w:val="both"/>
      </w:pPr>
      <w:r>
        <w:rPr>
          <w:rFonts w:ascii="Times New Roman"/>
          <w:b w:val="false"/>
          <w:i w:val="false"/>
          <w:color w:val="000000"/>
          <w:sz w:val="28"/>
        </w:rPr>
        <w:t>
      135-1) күшті әсер ететін заттар – уыттылығы жоғары, тұтынуы адамның өмірі мен денсаулығына зиянды әсер ететін, Қазақстан Республикасының заңнамасына сәйкес адамның өмірі мен денсаулығына зиянды әсерін тигізетін, күшті әсер ететін заттардың тізбесіне енгізілген табиғи, синтетикалық және биосинтетикалық жолмен алынған заттар (химиялық немесе биологиялық қосылыстар);</w:t>
      </w:r>
    </w:p>
    <w:bookmarkStart w:name="z141" w:id="136"/>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6"/>
    <w:bookmarkStart w:name="z142" w:id="137"/>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7"/>
    <w:bookmarkStart w:name="z143" w:id="138"/>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8"/>
    <w:bookmarkStart w:name="z144" w:id="139"/>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39"/>
    <w:bookmarkStart w:name="z145" w:id="140"/>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0"/>
    <w:bookmarkStart w:name="z146" w:id="141"/>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1"/>
    <w:bookmarkStart w:name="z147" w:id="142"/>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2"/>
    <w:bookmarkStart w:name="z148" w:id="143"/>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3"/>
    <w:bookmarkStart w:name="z149" w:id="144"/>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4"/>
    <w:bookmarkStart w:name="z150" w:id="145"/>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5"/>
    <w:bookmarkStart w:name="z151" w:id="146"/>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6"/>
    <w:bookmarkStart w:name="z152" w:id="147"/>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7"/>
    <w:bookmarkStart w:name="z153" w:id="148"/>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8"/>
    <w:bookmarkStart w:name="z154" w:id="149"/>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49"/>
    <w:bookmarkStart w:name="z155" w:id="150"/>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0"/>
    <w:bookmarkStart w:name="z156" w:id="151"/>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1"/>
    <w:bookmarkStart w:name="z157" w:id="152"/>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2"/>
    <w:bookmarkStart w:name="z158" w:id="153"/>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3"/>
    <w:bookmarkStart w:name="z159" w:id="154"/>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4"/>
    <w:bookmarkStart w:name="z160" w:id="155"/>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5"/>
    <w:bookmarkStart w:name="z161" w:id="156"/>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6"/>
    <w:bookmarkStart w:name="z162" w:id="157"/>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7"/>
    <w:bookmarkStart w:name="z163" w:id="158"/>
    <w:p>
      <w:pPr>
        <w:spacing w:after="0"/>
        <w:ind w:left="0"/>
        <w:jc w:val="both"/>
      </w:pPr>
      <w:r>
        <w:rPr>
          <w:rFonts w:ascii="Times New Roman"/>
          <w:b w:val="false"/>
          <w:i w:val="false"/>
          <w:color w:val="000000"/>
          <w:sz w:val="28"/>
        </w:rPr>
        <w:t>
      158) медициналық-әлеуметтік көмек - бұл әлеуметтік мәні бар аурулармен ауыратын адамдарға көрсетілетін медициналық және әлеуметтік-психологиялық көмек;</w:t>
      </w:r>
    </w:p>
    <w:bookmarkEnd w:id="158"/>
    <w:bookmarkStart w:name="z164" w:id="159"/>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59"/>
    <w:bookmarkStart w:name="z165" w:id="160"/>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60"/>
    <w:bookmarkStart w:name="z166" w:id="161"/>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1"/>
    <w:bookmarkStart w:name="z167" w:id="162"/>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2"/>
    <w:bookmarkStart w:name="z168" w:id="163"/>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3"/>
    <w:bookmarkStart w:name="z169" w:id="164"/>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4"/>
    <w:bookmarkStart w:name="z170" w:id="165"/>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5"/>
    <w:bookmarkStart w:name="z171" w:id="166"/>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6"/>
    <w:bookmarkStart w:name="z172" w:id="167"/>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7"/>
    <w:bookmarkStart w:name="z173" w:id="168"/>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8"/>
    <w:bookmarkStart w:name="z174" w:id="169"/>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69"/>
    <w:bookmarkStart w:name="z175" w:id="170"/>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70"/>
    <w:bookmarkStart w:name="z176" w:id="171"/>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1"/>
    <w:bookmarkStart w:name="z177" w:id="172"/>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2"/>
    <w:bookmarkStart w:name="z178" w:id="173"/>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3"/>
    <w:bookmarkStart w:name="z179" w:id="174"/>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4"/>
    <w:bookmarkStart w:name="z180" w:id="175"/>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5"/>
    <w:bookmarkStart w:name="z181" w:id="176"/>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6"/>
    <w:bookmarkStart w:name="z182" w:id="177"/>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7"/>
    <w:bookmarkStart w:name="z183" w:id="178"/>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8"/>
    <w:bookmarkStart w:name="z184" w:id="179"/>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79"/>
    <w:bookmarkStart w:name="z185" w:id="180"/>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80"/>
    <w:bookmarkStart w:name="z186" w:id="181"/>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2"/>
    <w:bookmarkStart w:name="z189" w:id="183"/>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3"/>
    <w:bookmarkStart w:name="z190" w:id="184"/>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bookmarkEnd w:id="184"/>
    <w:bookmarkStart w:name="z191" w:id="185"/>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5"/>
    <w:bookmarkStart w:name="z192" w:id="186"/>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6"/>
    <w:bookmarkStart w:name="z193" w:id="187"/>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7"/>
    <w:bookmarkStart w:name="z194" w:id="188"/>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88"/>
    <w:bookmarkStart w:name="z195" w:id="189"/>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89"/>
    <w:bookmarkStart w:name="z196" w:id="190"/>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90"/>
    <w:bookmarkStart w:name="z197" w:id="191"/>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1"/>
    <w:bookmarkStart w:name="z198" w:id="192"/>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2"/>
    <w:bookmarkStart w:name="z199" w:id="193"/>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3"/>
    <w:bookmarkStart w:name="z200" w:id="194"/>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4"/>
    <w:bookmarkStart w:name="z201" w:id="195"/>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5"/>
    <w:bookmarkStart w:name="z202" w:id="196"/>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6"/>
    <w:bookmarkStart w:name="z203" w:id="197"/>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7"/>
    <w:bookmarkStart w:name="z204" w:id="198"/>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198"/>
    <w:bookmarkStart w:name="z205" w:id="199"/>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199"/>
    <w:bookmarkStart w:name="z206" w:id="200"/>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200"/>
    <w:bookmarkStart w:name="z207" w:id="201"/>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1"/>
    <w:bookmarkStart w:name="z208" w:id="202"/>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2"/>
    <w:bookmarkStart w:name="z209" w:id="203"/>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3"/>
    <w:bookmarkStart w:name="z210" w:id="204"/>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4"/>
    <w:bookmarkStart w:name="z211" w:id="205"/>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5"/>
    <w:bookmarkStart w:name="z212" w:id="206"/>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6"/>
    <w:bookmarkStart w:name="z213" w:id="207"/>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7"/>
    <w:bookmarkStart w:name="z3698" w:id="208"/>
    <w:p>
      <w:pPr>
        <w:spacing w:after="0"/>
        <w:ind w:left="0"/>
        <w:jc w:val="both"/>
      </w:pPr>
      <w:r>
        <w:rPr>
          <w:rFonts w:ascii="Times New Roman"/>
          <w:b w:val="false"/>
          <w:i w:val="false"/>
          <w:color w:val="000000"/>
          <w:sz w:val="28"/>
        </w:rPr>
        <w:t>
      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келген медициналық емес мақсатта тұтыну;</w:t>
      </w:r>
    </w:p>
    <w:bookmarkEnd w:id="208"/>
    <w:p>
      <w:pPr>
        <w:spacing w:after="0"/>
        <w:ind w:left="0"/>
        <w:jc w:val="both"/>
      </w:pPr>
      <w:r>
        <w:rPr>
          <w:rFonts w:ascii="Times New Roman"/>
          <w:b w:val="false"/>
          <w:i w:val="false"/>
          <w:color w:val="000000"/>
          <w:sz w:val="28"/>
        </w:rPr>
        <w:t>
      208-2) психикаға белсенді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bookmarkStart w:name="z214" w:id="209"/>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09"/>
    <w:bookmarkStart w:name="z215" w:id="210"/>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10"/>
    <w:bookmarkStart w:name="z216" w:id="211"/>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1"/>
    <w:bookmarkStart w:name="z217" w:id="212"/>
    <w:p>
      <w:pPr>
        <w:spacing w:after="0"/>
        <w:ind w:left="0"/>
        <w:jc w:val="both"/>
      </w:pPr>
      <w:r>
        <w:rPr>
          <w:rFonts w:ascii="Times New Roman"/>
          <w:b w:val="false"/>
          <w:i w:val="false"/>
          <w:color w:val="000000"/>
          <w:sz w:val="28"/>
        </w:rPr>
        <w:t>
      212) психологиялық көмек - мыналарға:</w:t>
      </w:r>
    </w:p>
    <w:bookmarkEnd w:id="212"/>
    <w:bookmarkStart w:name="z218" w:id="213"/>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3"/>
    <w:bookmarkStart w:name="z219" w:id="214"/>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4"/>
    <w:bookmarkStart w:name="z220" w:id="215"/>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5"/>
    <w:bookmarkStart w:name="z221" w:id="216"/>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6"/>
    <w:bookmarkStart w:name="z222" w:id="217"/>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7"/>
    <w:bookmarkStart w:name="z223" w:id="218"/>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8"/>
    <w:bookmarkStart w:name="z224" w:id="219"/>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19"/>
    <w:bookmarkStart w:name="z225" w:id="220"/>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20"/>
    <w:bookmarkStart w:name="z226" w:id="221"/>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1"/>
    <w:bookmarkStart w:name="z227" w:id="222"/>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2"/>
    <w:bookmarkStart w:name="z228" w:id="223"/>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3"/>
    <w:bookmarkStart w:name="z229" w:id="224"/>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4"/>
    <w:bookmarkStart w:name="z230" w:id="225"/>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5"/>
    <w:bookmarkStart w:name="z231" w:id="226"/>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6"/>
    <w:bookmarkStart w:name="z232" w:id="227"/>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7"/>
    <w:bookmarkStart w:name="z233" w:id="228"/>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8"/>
    <w:bookmarkStart w:name="z234" w:id="229"/>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29"/>
    <w:bookmarkStart w:name="z235" w:id="230"/>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30"/>
    <w:bookmarkStart w:name="z236" w:id="231"/>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1"/>
    <w:bookmarkStart w:name="z237" w:id="232"/>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2"/>
    <w:bookmarkStart w:name="z238" w:id="233"/>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3"/>
    <w:bookmarkStart w:name="z239" w:id="234"/>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4"/>
    <w:bookmarkStart w:name="z240" w:id="235"/>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5"/>
    <w:bookmarkStart w:name="z241" w:id="236"/>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6"/>
    <w:bookmarkStart w:name="z242" w:id="237"/>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7"/>
    <w:bookmarkStart w:name="z243" w:id="238"/>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238"/>
    <w:bookmarkStart w:name="z244" w:id="239"/>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39"/>
    <w:bookmarkStart w:name="z3551" w:id="240"/>
    <w:p>
      <w:pPr>
        <w:spacing w:after="0"/>
        <w:ind w:left="0"/>
        <w:jc w:val="both"/>
      </w:pPr>
      <w:r>
        <w:rPr>
          <w:rFonts w:ascii="Times New Roman"/>
          <w:b w:val="false"/>
          <w:i w:val="false"/>
          <w:color w:val="000000"/>
          <w:sz w:val="28"/>
        </w:rPr>
        <w:t>
      236-1) стратегиялық маңызды дәрілік заттар мен медициналық бұйымдар – мынадай:</w:t>
      </w:r>
    </w:p>
    <w:bookmarkEnd w:id="240"/>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245" w:id="241"/>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1"/>
    <w:bookmarkStart w:name="z246" w:id="242"/>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2"/>
    <w:bookmarkStart w:name="z247" w:id="243"/>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3"/>
    <w:bookmarkStart w:name="z248" w:id="244"/>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4"/>
    <w:bookmarkStart w:name="z249" w:id="245"/>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5"/>
    <w:bookmarkStart w:name="z250" w:id="246"/>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6"/>
    <w:bookmarkStart w:name="z251" w:id="247"/>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7"/>
    <w:bookmarkStart w:name="z252" w:id="248"/>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8"/>
    <w:bookmarkStart w:name="z253" w:id="249"/>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баға;</w:t>
      </w:r>
    </w:p>
    <w:bookmarkEnd w:id="249"/>
    <w:bookmarkStart w:name="z254" w:id="250"/>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50"/>
    <w:bookmarkStart w:name="z255" w:id="251"/>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1"/>
    <w:bookmarkStart w:name="z256" w:id="252"/>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2"/>
    <w:bookmarkStart w:name="z257" w:id="253"/>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3"/>
    <w:bookmarkStart w:name="z258" w:id="254"/>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4"/>
    <w:bookmarkStart w:name="z259" w:id="255"/>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5"/>
    <w:bookmarkStart w:name="z260" w:id="256"/>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6"/>
    <w:bookmarkStart w:name="z261" w:id="257"/>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7"/>
    <w:bookmarkStart w:name="z262" w:id="258"/>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8"/>
    <w:bookmarkStart w:name="z263" w:id="259"/>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9"/>
    <w:bookmarkStart w:name="z264" w:id="260"/>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60"/>
    <w:bookmarkStart w:name="z265" w:id="261"/>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1"/>
    <w:bookmarkStart w:name="z266" w:id="262"/>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2"/>
    <w:bookmarkStart w:name="z267" w:id="263"/>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3"/>
    <w:bookmarkStart w:name="z268" w:id="264"/>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265"/>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5"/>
    <w:bookmarkStart w:name="z271" w:id="266"/>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6"/>
    <w:bookmarkStart w:name="z272" w:id="267"/>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7"/>
    <w:bookmarkStart w:name="z273" w:id="268"/>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8"/>
    <w:bookmarkStart w:name="z274" w:id="269"/>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69"/>
    <w:bookmarkStart w:name="z275" w:id="270"/>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70"/>
    <w:bookmarkStart w:name="z276" w:id="271"/>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1"/>
    <w:bookmarkStart w:name="z277" w:id="272"/>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2"/>
    <w:bookmarkStart w:name="z278" w:id="273"/>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3"/>
    <w:bookmarkStart w:name="z279" w:id="274"/>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4"/>
    <w:bookmarkStart w:name="z280" w:id="275"/>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5"/>
    <w:bookmarkStart w:name="z281" w:id="276"/>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6"/>
    <w:bookmarkStart w:name="z282" w:id="277"/>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7"/>
    <w:bookmarkStart w:name="z283" w:id="278"/>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8"/>
    <w:bookmarkStart w:name="z284" w:id="279"/>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79"/>
    <w:bookmarkStart w:name="z285" w:id="280"/>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80"/>
    <w:bookmarkStart w:name="z286" w:id="281"/>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1"/>
    <w:bookmarkStart w:name="z287" w:id="282"/>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2"/>
    <w:bookmarkStart w:name="z288" w:id="283"/>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3"/>
    <w:bookmarkStart w:name="z289" w:id="284"/>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4"/>
    <w:bookmarkStart w:name="z290" w:id="285"/>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5"/>
    <w:bookmarkStart w:name="z291" w:id="286"/>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6"/>
    <w:bookmarkStart w:name="z292" w:id="287"/>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7"/>
    <w:bookmarkStart w:name="z293" w:id="288"/>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8"/>
    <w:bookmarkStart w:name="z294" w:id="289"/>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89"/>
    <w:bookmarkStart w:name="z295" w:id="290"/>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90"/>
    <w:bookmarkStart w:name="z296" w:id="291"/>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1"/>
    <w:bookmarkStart w:name="z297" w:id="292"/>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2"/>
    <w:bookmarkStart w:name="z298" w:id="293"/>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3"/>
    <w:bookmarkStart w:name="z299" w:id="294"/>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4"/>
    <w:bookmarkStart w:name="z300" w:id="295"/>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5"/>
    <w:bookmarkStart w:name="z301" w:id="296"/>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6"/>
    <w:bookmarkStart w:name="z302" w:id="297"/>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7"/>
    <w:bookmarkStart w:name="z3695" w:id="298"/>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98"/>
    <w:bookmarkStart w:name="z3696" w:id="299"/>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299"/>
    <w:bookmarkStart w:name="z3731" w:id="300"/>
    <w:p>
      <w:pPr>
        <w:spacing w:after="0"/>
        <w:ind w:left="0"/>
        <w:jc w:val="both"/>
      </w:pPr>
      <w:r>
        <w:rPr>
          <w:rFonts w:ascii="Times New Roman"/>
          <w:b w:val="false"/>
          <w:i w:val="false"/>
          <w:color w:val="000000"/>
          <w:sz w:val="28"/>
        </w:rPr>
        <w:t>
      294-3) энергетикалық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bookmarkEnd w:id="300"/>
    <w:bookmarkStart w:name="z303" w:id="301"/>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301"/>
    <w:bookmarkStart w:name="z304" w:id="302"/>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2"/>
    <w:bookmarkStart w:name="z305" w:id="303"/>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3"/>
    <w:bookmarkStart w:name="z306" w:id="304"/>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4"/>
    <w:bookmarkStart w:name="z307" w:id="305"/>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6"/>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6"/>
    <w:bookmarkStart w:name="z310" w:id="30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7"/>
    <w:p>
      <w:pPr>
        <w:spacing w:after="0"/>
        <w:ind w:left="0"/>
        <w:jc w:val="both"/>
      </w:pPr>
      <w:r>
        <w:rPr>
          <w:rFonts w:ascii="Times New Roman"/>
          <w:b/>
          <w:i w:val="false"/>
          <w:color w:val="000000"/>
          <w:sz w:val="28"/>
        </w:rPr>
        <w:t>3-бап. Осы Кодексте реттелетін қатынастар</w:t>
      </w:r>
    </w:p>
    <w:bookmarkStart w:name="z312" w:id="308"/>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8"/>
    <w:bookmarkStart w:name="z313" w:id="309"/>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9"/>
    <w:bookmarkStart w:name="z314" w:id="310"/>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310"/>
    <w:bookmarkStart w:name="z315" w:id="311"/>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311"/>
    <w:bookmarkStart w:name="z316" w:id="312"/>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312"/>
    <w:bookmarkStart w:name="z317" w:id="313"/>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13"/>
    <w:bookmarkStart w:name="z318" w:id="314"/>
    <w:p>
      <w:pPr>
        <w:spacing w:after="0"/>
        <w:ind w:left="0"/>
        <w:jc w:val="both"/>
      </w:pPr>
      <w:r>
        <w:rPr>
          <w:rFonts w:ascii="Times New Roman"/>
          <w:b w:val="false"/>
          <w:i w:val="false"/>
          <w:color w:val="000000"/>
          <w:sz w:val="28"/>
        </w:rPr>
        <w:t>
      5) фармацевтикалық көрсетілетін қызметтерді;</w:t>
      </w:r>
    </w:p>
    <w:bookmarkEnd w:id="314"/>
    <w:bookmarkStart w:name="z319" w:id="315"/>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5"/>
    <w:bookmarkStart w:name="z320" w:id="316"/>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7"/>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7"/>
    <w:bookmarkStart w:name="z323" w:id="318"/>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8"/>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9"/>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9"/>
    <w:bookmarkStart w:name="z326" w:id="320"/>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20"/>
    <w:bookmarkStart w:name="z327" w:id="321"/>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21"/>
    <w:bookmarkStart w:name="z328" w:id="322"/>
    <w:p>
      <w:pPr>
        <w:spacing w:after="0"/>
        <w:ind w:left="0"/>
        <w:jc w:val="both"/>
      </w:pPr>
      <w:r>
        <w:rPr>
          <w:rFonts w:ascii="Times New Roman"/>
          <w:b w:val="false"/>
          <w:i w:val="false"/>
          <w:color w:val="000000"/>
          <w:sz w:val="28"/>
        </w:rPr>
        <w:t>
      3) ана мен баланы қорғау;</w:t>
      </w:r>
    </w:p>
    <w:bookmarkEnd w:id="322"/>
    <w:bookmarkStart w:name="z329" w:id="323"/>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23"/>
    <w:bookmarkStart w:name="z330" w:id="324"/>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24"/>
    <w:bookmarkStart w:name="z331" w:id="325"/>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5"/>
    <w:bookmarkStart w:name="z332" w:id="326"/>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6"/>
    <w:bookmarkStart w:name="z333" w:id="327"/>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7"/>
    <w:bookmarkStart w:name="z334" w:id="328"/>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8"/>
    <w:bookmarkStart w:name="z335" w:id="329"/>
    <w:p>
      <w:pPr>
        <w:spacing w:after="0"/>
        <w:ind w:left="0"/>
        <w:jc w:val="both"/>
      </w:pPr>
      <w:r>
        <w:rPr>
          <w:rFonts w:ascii="Times New Roman"/>
          <w:b w:val="false"/>
          <w:i w:val="false"/>
          <w:color w:val="000000"/>
          <w:sz w:val="28"/>
        </w:rPr>
        <w:t>
      10) медициналық көмектің қолжетімділігі;</w:t>
      </w:r>
    </w:p>
    <w:bookmarkEnd w:id="329"/>
    <w:bookmarkStart w:name="z336" w:id="330"/>
    <w:p>
      <w:pPr>
        <w:spacing w:after="0"/>
        <w:ind w:left="0"/>
        <w:jc w:val="both"/>
      </w:pPr>
      <w:r>
        <w:rPr>
          <w:rFonts w:ascii="Times New Roman"/>
          <w:b w:val="false"/>
          <w:i w:val="false"/>
          <w:color w:val="000000"/>
          <w:sz w:val="28"/>
        </w:rPr>
        <w:t>
      11) медициналық көмектің сапасын үнемі арттыру;</w:t>
      </w:r>
    </w:p>
    <w:bookmarkEnd w:id="330"/>
    <w:bookmarkStart w:name="z337" w:id="331"/>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31"/>
    <w:bookmarkStart w:name="z338" w:id="332"/>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32"/>
    <w:bookmarkStart w:name="z339" w:id="333"/>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33"/>
    <w:bookmarkStart w:name="z340" w:id="334"/>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34"/>
    <w:bookmarkStart w:name="z341" w:id="335"/>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5"/>
    <w:bookmarkStart w:name="z342" w:id="336"/>
    <w:p>
      <w:pPr>
        <w:spacing w:after="0"/>
        <w:ind w:left="0"/>
        <w:jc w:val="both"/>
      </w:pPr>
      <w:r>
        <w:rPr>
          <w:rFonts w:ascii="Times New Roman"/>
          <w:b w:val="false"/>
          <w:i w:val="false"/>
          <w:color w:val="000000"/>
          <w:sz w:val="28"/>
        </w:rPr>
        <w:t>
      17) ерікті өтеусіз донорлықты көтермелеу;</w:t>
      </w:r>
    </w:p>
    <w:bookmarkEnd w:id="336"/>
    <w:bookmarkStart w:name="z343" w:id="337"/>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7"/>
    <w:bookmarkStart w:name="z344" w:id="338"/>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8"/>
    <w:bookmarkStart w:name="z345" w:id="339"/>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9"/>
    <w:bookmarkStart w:name="z346" w:id="340"/>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40"/>
    <w:p>
      <w:pPr>
        <w:spacing w:after="0"/>
        <w:ind w:left="0"/>
        <w:jc w:val="both"/>
      </w:pPr>
      <w:r>
        <w:rPr>
          <w:rFonts w:ascii="Times New Roman"/>
          <w:b/>
          <w:i w:val="false"/>
          <w:color w:val="000000"/>
          <w:sz w:val="28"/>
        </w:rPr>
        <w:t>6-бап. Қазақстан Республикасы Үкіметінің құзыреті</w:t>
      </w:r>
    </w:p>
    <w:bookmarkStart w:name="z348" w:id="341"/>
    <w:p>
      <w:pPr>
        <w:spacing w:after="0"/>
        <w:ind w:left="0"/>
        <w:jc w:val="both"/>
      </w:pPr>
      <w:r>
        <w:rPr>
          <w:rFonts w:ascii="Times New Roman"/>
          <w:b w:val="false"/>
          <w:i w:val="false"/>
          <w:color w:val="000000"/>
          <w:sz w:val="28"/>
        </w:rPr>
        <w:t>
      Қазақстан Республикасының Үкіметі:</w:t>
      </w:r>
    </w:p>
    <w:bookmarkEnd w:id="341"/>
    <w:bookmarkStart w:name="z349" w:id="342"/>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359" w:id="343"/>
    <w:p>
      <w:pPr>
        <w:spacing w:after="0"/>
        <w:ind w:left="0"/>
        <w:jc w:val="both"/>
      </w:pPr>
      <w:r>
        <w:rPr>
          <w:rFonts w:ascii="Times New Roman"/>
          <w:b w:val="false"/>
          <w:i w:val="false"/>
          <w:color w:val="000000"/>
          <w:sz w:val="28"/>
        </w:rPr>
        <w:t>
      1. Уәкілетті орган:</w:t>
      </w:r>
    </w:p>
    <w:bookmarkEnd w:id="343"/>
    <w:bookmarkStart w:name="z360" w:id="344"/>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44"/>
    <w:bookmarkStart w:name="z3594" w:id="345"/>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345"/>
    <w:bookmarkStart w:name="z361" w:id="346"/>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 w:id="347"/>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48"/>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48"/>
    <w:bookmarkStart w:name="z366" w:id="349"/>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49"/>
    <w:bookmarkStart w:name="z3595" w:id="350"/>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350"/>
    <w:bookmarkStart w:name="z367" w:id="351"/>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1"/>
    <w:bookmarkStart w:name="z368" w:id="352"/>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2"/>
    <w:bookmarkStart w:name="z3596" w:id="353"/>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353"/>
    <w:bookmarkStart w:name="z3597" w:id="354"/>
    <w:p>
      <w:pPr>
        <w:spacing w:after="0"/>
        <w:ind w:left="0"/>
        <w:jc w:val="both"/>
      </w:pPr>
      <w:r>
        <w:rPr>
          <w:rFonts w:ascii="Times New Roman"/>
          <w:b w:val="false"/>
          <w:i w:val="false"/>
          <w:color w:val="000000"/>
          <w:sz w:val="28"/>
        </w:rPr>
        <w:t>
      9-2) бірыңғай дистрибьюторды айқындайды;</w:t>
      </w:r>
    </w:p>
    <w:bookmarkEnd w:id="354"/>
    <w:bookmarkStart w:name="z369" w:id="355"/>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5"/>
    <w:bookmarkStart w:name="z3617" w:id="356"/>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bookmarkEnd w:id="356"/>
    <w:bookmarkStart w:name="z370" w:id="357"/>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бекітеді;</w:t>
      </w:r>
    </w:p>
    <w:bookmarkEnd w:id="357"/>
    <w:bookmarkStart w:name="z371" w:id="358"/>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8"/>
    <w:bookmarkStart w:name="z372" w:id="359"/>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9"/>
    <w:bookmarkStart w:name="z373" w:id="360"/>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реттеуді жүзеге асырады;</w:t>
      </w:r>
    </w:p>
    <w:bookmarkEnd w:id="360"/>
    <w:bookmarkStart w:name="z374" w:id="361"/>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61"/>
    <w:bookmarkStart w:name="z3598" w:id="362"/>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362"/>
    <w:bookmarkStart w:name="z3599" w:id="363"/>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6" w:id="364"/>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4"/>
    <w:bookmarkStart w:name="z377" w:id="365"/>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66"/>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6"/>
    <w:bookmarkStart w:name="z380" w:id="367"/>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7"/>
    <w:bookmarkStart w:name="z381" w:id="368"/>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8"/>
    <w:bookmarkStart w:name="z382" w:id="369"/>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370"/>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70"/>
    <w:bookmarkStart w:name="z385" w:id="371"/>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72"/>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2"/>
    <w:bookmarkStart w:name="z388" w:id="373"/>
    <w:p>
      <w:pPr>
        <w:spacing w:after="0"/>
        <w:ind w:left="0"/>
        <w:jc w:val="both"/>
      </w:pPr>
      <w:r>
        <w:rPr>
          <w:rFonts w:ascii="Times New Roman"/>
          <w:b w:val="false"/>
          <w:i w:val="false"/>
          <w:color w:val="000000"/>
          <w:sz w:val="28"/>
        </w:rPr>
        <w:t>
      29) денсаулық сақтауды цифрландыру стратегиясын бекітеді;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Start w:name="z3739" w:id="374"/>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74"/>
    <w:bookmarkStart w:name="z390" w:id="375"/>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бекітеді;</w:t>
      </w:r>
    </w:p>
    <w:bookmarkEnd w:id="375"/>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бекітеді;</w:t>
      </w:r>
    </w:p>
    <w:bookmarkStart w:name="z391" w:id="376"/>
    <w:p>
      <w:pPr>
        <w:spacing w:after="0"/>
        <w:ind w:left="0"/>
        <w:jc w:val="both"/>
      </w:pPr>
      <w:r>
        <w:rPr>
          <w:rFonts w:ascii="Times New Roman"/>
          <w:b w:val="false"/>
          <w:i w:val="false"/>
          <w:color w:val="000000"/>
          <w:sz w:val="28"/>
        </w:rPr>
        <w:t>
      32) денсаулық сақтау саласындағы стандарттарды бекітеді;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p>
    <w:bookmarkEnd w:id="377"/>
    <w:bookmarkStart w:name="z394" w:id="378"/>
    <w:p>
      <w:pPr>
        <w:spacing w:after="0"/>
        <w:ind w:left="0"/>
        <w:jc w:val="both"/>
      </w:pPr>
      <w:r>
        <w:rPr>
          <w:rFonts w:ascii="Times New Roman"/>
          <w:b w:val="false"/>
          <w:i w:val="false"/>
          <w:color w:val="000000"/>
          <w:sz w:val="28"/>
        </w:rPr>
        <w:t>
      35) денсаулық сақтау саласында құрметті атақтар беру қағидаларын бекітеді;</w:t>
      </w:r>
    </w:p>
    <w:bookmarkEnd w:id="378"/>
    <w:bookmarkStart w:name="z395" w:id="379"/>
    <w:p>
      <w:pPr>
        <w:spacing w:after="0"/>
        <w:ind w:left="0"/>
        <w:jc w:val="both"/>
      </w:pPr>
      <w:r>
        <w:rPr>
          <w:rFonts w:ascii="Times New Roman"/>
          <w:b w:val="false"/>
          <w:i w:val="false"/>
          <w:color w:val="000000"/>
          <w:sz w:val="28"/>
        </w:rPr>
        <w:t>
      36) көтермелеудің салалық жүйесі қағидаларын бекітеді;</w:t>
      </w:r>
    </w:p>
    <w:bookmarkEnd w:id="379"/>
    <w:bookmarkStart w:name="z396" w:id="380"/>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бекітеді;</w:t>
      </w:r>
    </w:p>
    <w:bookmarkEnd w:id="380"/>
    <w:bookmarkStart w:name="z397" w:id="381"/>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1"/>
    <w:bookmarkStart w:name="z398" w:id="382"/>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382"/>
    <w:bookmarkStart w:name="z399" w:id="383"/>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бекітеді;</w:t>
      </w:r>
    </w:p>
    <w:bookmarkEnd w:id="383"/>
    <w:bookmarkStart w:name="z400" w:id="384"/>
    <w:p>
      <w:pPr>
        <w:spacing w:after="0"/>
        <w:ind w:left="0"/>
        <w:jc w:val="both"/>
      </w:pPr>
      <w:r>
        <w:rPr>
          <w:rFonts w:ascii="Times New Roman"/>
          <w:b w:val="false"/>
          <w:i w:val="false"/>
          <w:color w:val="000000"/>
          <w:sz w:val="28"/>
        </w:rPr>
        <w:t>
      41) денсаулық сақтау жүйесі қызметкерлерінің үздіксіз кәсіптік даму нәтижелерін растау, біліктілік деңгейін беру және растау қағидаларын бекітеді;</w:t>
      </w:r>
    </w:p>
    <w:bookmarkEnd w:id="384"/>
    <w:bookmarkStart w:name="z401" w:id="385"/>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бекітеді;</w:t>
      </w:r>
    </w:p>
    <w:bookmarkEnd w:id="385"/>
    <w:bookmarkStart w:name="z402" w:id="386"/>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bookmarkEnd w:id="386"/>
    <w:bookmarkStart w:name="z403" w:id="387"/>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бекітеді;</w:t>
      </w:r>
    </w:p>
    <w:bookmarkEnd w:id="387"/>
    <w:bookmarkStart w:name="z404" w:id="388"/>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бекітеді;</w:t>
      </w:r>
    </w:p>
    <w:bookmarkEnd w:id="388"/>
    <w:bookmarkStart w:name="z405" w:id="389"/>
    <w:p>
      <w:pPr>
        <w:spacing w:after="0"/>
        <w:ind w:left="0"/>
        <w:jc w:val="both"/>
      </w:pPr>
      <w:r>
        <w:rPr>
          <w:rFonts w:ascii="Times New Roman"/>
          <w:b w:val="false"/>
          <w:i w:val="false"/>
          <w:color w:val="000000"/>
          <w:sz w:val="28"/>
        </w:rPr>
        <w:t>
      46) Қазақстандық ұлттық дәрілік формулярды бекітеді;</w:t>
      </w:r>
    </w:p>
    <w:bookmarkEnd w:id="389"/>
    <w:bookmarkStart w:name="z406" w:id="390"/>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bookmarkEnd w:id="390"/>
    <w:bookmarkStart w:name="z407" w:id="391"/>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бекітеді;</w:t>
      </w:r>
    </w:p>
    <w:bookmarkEnd w:id="391"/>
    <w:bookmarkStart w:name="z408" w:id="392"/>
    <w:p>
      <w:pPr>
        <w:spacing w:after="0"/>
        <w:ind w:left="0"/>
        <w:jc w:val="both"/>
      </w:pPr>
      <w:r>
        <w:rPr>
          <w:rFonts w:ascii="Times New Roman"/>
          <w:b w:val="false"/>
          <w:i w:val="false"/>
          <w:color w:val="000000"/>
          <w:sz w:val="28"/>
        </w:rPr>
        <w:t>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bookmarkEnd w:id="392"/>
    <w:bookmarkStart w:name="z409" w:id="393"/>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bookmarkEnd w:id="393"/>
    <w:bookmarkStart w:name="z410" w:id="394"/>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bookmarkEnd w:id="394"/>
    <w:bookmarkStart w:name="z411" w:id="395"/>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бекітеді;</w:t>
      </w:r>
    </w:p>
    <w:bookmarkEnd w:id="395"/>
    <w:bookmarkStart w:name="z412" w:id="396"/>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bookmarkEnd w:id="396"/>
    <w:bookmarkStart w:name="z413" w:id="397"/>
    <w:p>
      <w:pPr>
        <w:spacing w:after="0"/>
        <w:ind w:left="0"/>
        <w:jc w:val="both"/>
      </w:pPr>
      <w:r>
        <w:rPr>
          <w:rFonts w:ascii="Times New Roman"/>
          <w:b w:val="false"/>
          <w:i w:val="false"/>
          <w:color w:val="000000"/>
          <w:sz w:val="28"/>
        </w:rPr>
        <w:t>
      54) келісімшарттық фракциялау жөніндегі өзара іс-қимыл қағидаларын бекітеді;</w:t>
      </w:r>
    </w:p>
    <w:bookmarkEnd w:id="397"/>
    <w:bookmarkStart w:name="z414" w:id="398"/>
    <w:p>
      <w:pPr>
        <w:spacing w:after="0"/>
        <w:ind w:left="0"/>
        <w:jc w:val="both"/>
      </w:pPr>
      <w:r>
        <w:rPr>
          <w:rFonts w:ascii="Times New Roman"/>
          <w:b w:val="false"/>
          <w:i w:val="false"/>
          <w:color w:val="000000"/>
          <w:sz w:val="28"/>
        </w:rPr>
        <w:t>
      55) алғашқы көмек көрсетуге арналған дәрі қобдишасының құрамын бекітеді;</w:t>
      </w:r>
    </w:p>
    <w:bookmarkEnd w:id="398"/>
    <w:bookmarkStart w:name="z415" w:id="399"/>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bookmarkEnd w:id="399"/>
    <w:bookmarkStart w:name="z416" w:id="400"/>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bookmarkEnd w:id="400"/>
    <w:bookmarkStart w:name="z417" w:id="401"/>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бекітеді;</w:t>
      </w:r>
    </w:p>
    <w:bookmarkEnd w:id="401"/>
    <w:bookmarkStart w:name="z418" w:id="402"/>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бекітеді;</w:t>
      </w:r>
    </w:p>
    <w:bookmarkEnd w:id="402"/>
    <w:bookmarkStart w:name="z3536" w:id="403"/>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bookmarkEnd w:id="403"/>
    <w:bookmarkStart w:name="z3537" w:id="404"/>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p>
    <w:bookmarkEnd w:id="404"/>
    <w:bookmarkStart w:name="z3538" w:id="405"/>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405"/>
    <w:bookmarkStart w:name="z3539" w:id="406"/>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bookmarkEnd w:id="406"/>
    <w:bookmarkStart w:name="z3540" w:id="407"/>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bookmarkEnd w:id="407"/>
    <w:bookmarkStart w:name="z3541" w:id="408"/>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бекітеді;</w:t>
      </w:r>
    </w:p>
    <w:bookmarkEnd w:id="408"/>
    <w:bookmarkStart w:name="z3693" w:id="409"/>
    <w:p>
      <w:pPr>
        <w:spacing w:after="0"/>
        <w:ind w:left="0"/>
        <w:jc w:val="both"/>
      </w:pPr>
      <w:r>
        <w:rPr>
          <w:rFonts w:ascii="Times New Roman"/>
          <w:b w:val="false"/>
          <w:i w:val="false"/>
          <w:color w:val="000000"/>
          <w:sz w:val="28"/>
        </w:rPr>
        <w:t>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bookmarkEnd w:id="409"/>
    <w:bookmarkStart w:name="z419" w:id="410"/>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bookmarkEnd w:id="410"/>
    <w:bookmarkStart w:name="z3517" w:id="411"/>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бекітеді;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12"/>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bookmarkEnd w:id="412"/>
    <w:bookmarkStart w:name="z422" w:id="413"/>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bookmarkEnd w:id="413"/>
    <w:p>
      <w:pPr>
        <w:spacing w:after="0"/>
        <w:ind w:left="0"/>
        <w:jc w:val="both"/>
      </w:pPr>
      <w:r>
        <w:rPr>
          <w:rFonts w:ascii="Times New Roman"/>
          <w:b w:val="false"/>
          <w:i w:val="false"/>
          <w:color w:val="000000"/>
          <w:sz w:val="28"/>
        </w:rPr>
        <w:t>
      63-1) бюджеттік жоспарлау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әзірлейді және бекітеді;</w:t>
      </w:r>
    </w:p>
    <w:p>
      <w:pPr>
        <w:spacing w:after="0"/>
        <w:ind w:left="0"/>
        <w:jc w:val="both"/>
      </w:pPr>
      <w:r>
        <w:rPr>
          <w:rFonts w:ascii="Times New Roman"/>
          <w:b w:val="false"/>
          <w:i w:val="false"/>
          <w:color w:val="000000"/>
          <w:sz w:val="28"/>
        </w:rPr>
        <w:t>
      63-2)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бекітеді;</w:t>
      </w:r>
    </w:p>
    <w:bookmarkStart w:name="z423" w:id="414"/>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bookmarkEnd w:id="414"/>
    <w:bookmarkStart w:name="z424" w:id="415"/>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bookmarkEnd w:id="415"/>
    <w:bookmarkStart w:name="z425" w:id="416"/>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bookmarkEnd w:id="416"/>
    <w:bookmarkStart w:name="z426" w:id="417"/>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bookmarkEnd w:id="417"/>
    <w:bookmarkStart w:name="z427" w:id="418"/>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бекітеді;</w:t>
      </w:r>
    </w:p>
    <w:bookmarkEnd w:id="418"/>
    <w:bookmarkStart w:name="z428" w:id="419"/>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бекітеді;</w:t>
      </w:r>
    </w:p>
    <w:bookmarkEnd w:id="419"/>
    <w:bookmarkStart w:name="z429" w:id="420"/>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бекітеді;</w:t>
      </w:r>
    </w:p>
    <w:bookmarkEnd w:id="420"/>
    <w:bookmarkStart w:name="z430" w:id="421"/>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бекітеді;</w:t>
      </w:r>
    </w:p>
    <w:bookmarkEnd w:id="421"/>
    <w:bookmarkStart w:name="z431" w:id="422"/>
    <w:p>
      <w:pPr>
        <w:spacing w:after="0"/>
        <w:ind w:left="0"/>
        <w:jc w:val="both"/>
      </w:pPr>
      <w:r>
        <w:rPr>
          <w:rFonts w:ascii="Times New Roman"/>
          <w:b w:val="false"/>
          <w:i w:val="false"/>
          <w:color w:val="000000"/>
          <w:sz w:val="28"/>
        </w:rPr>
        <w:t>
      72) денсаулық сақтау саласындағы кәсіптік стандарттарды бекітеді;</w:t>
      </w:r>
    </w:p>
    <w:bookmarkEnd w:id="422"/>
    <w:bookmarkStart w:name="z432" w:id="423"/>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бекітеді;</w:t>
      </w:r>
    </w:p>
    <w:bookmarkEnd w:id="423"/>
    <w:bookmarkStart w:name="z433" w:id="424"/>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bookmarkEnd w:id="424"/>
    <w:bookmarkStart w:name="z434" w:id="425"/>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бекітеді;</w:t>
      </w:r>
    </w:p>
    <w:bookmarkEnd w:id="425"/>
    <w:bookmarkStart w:name="z435" w:id="426"/>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бекітеді;</w:t>
      </w:r>
    </w:p>
    <w:bookmarkEnd w:id="426"/>
    <w:bookmarkStart w:name="z436" w:id="427"/>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bookmarkEnd w:id="427"/>
    <w:bookmarkStart w:name="z437" w:id="428"/>
    <w:p>
      <w:pPr>
        <w:spacing w:after="0"/>
        <w:ind w:left="0"/>
        <w:jc w:val="both"/>
      </w:pPr>
      <w:r>
        <w:rPr>
          <w:rFonts w:ascii="Times New Roman"/>
          <w:b w:val="false"/>
          <w:i w:val="false"/>
          <w:color w:val="000000"/>
          <w:sz w:val="28"/>
        </w:rPr>
        <w:t>
      78) клиникалық хаттамаларды әзірлеу мен қайта қарау қағидаларын бекітеді;</w:t>
      </w:r>
    </w:p>
    <w:bookmarkEnd w:id="428"/>
    <w:bookmarkStart w:name="z438" w:id="429"/>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бекітеді;</w:t>
      </w:r>
    </w:p>
    <w:bookmarkEnd w:id="429"/>
    <w:bookmarkStart w:name="z439" w:id="430"/>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бекітеді;</w:t>
      </w:r>
    </w:p>
    <w:bookmarkEnd w:id="430"/>
    <w:bookmarkStart w:name="z440" w:id="431"/>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бекітеді;</w:t>
      </w:r>
    </w:p>
    <w:bookmarkEnd w:id="431"/>
    <w:bookmarkStart w:name="z441" w:id="432"/>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бекітеді;</w:t>
      </w:r>
    </w:p>
    <w:bookmarkEnd w:id="432"/>
    <w:bookmarkStart w:name="z442" w:id="433"/>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бекітеді;</w:t>
      </w:r>
    </w:p>
    <w:bookmarkEnd w:id="433"/>
    <w:bookmarkStart w:name="z443" w:id="434"/>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bookmarkEnd w:id="434"/>
    <w:bookmarkStart w:name="z444" w:id="435"/>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bookmarkEnd w:id="435"/>
    <w:bookmarkStart w:name="z445" w:id="436"/>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bookmarkEnd w:id="436"/>
    <w:bookmarkStart w:name="z446" w:id="437"/>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бекітеді;</w:t>
      </w:r>
    </w:p>
    <w:bookmarkEnd w:id="437"/>
    <w:bookmarkStart w:name="z447" w:id="438"/>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бекітеді;</w:t>
      </w:r>
    </w:p>
    <w:bookmarkEnd w:id="438"/>
    <w:bookmarkStart w:name="z448" w:id="439"/>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бекітеді;</w:t>
      </w:r>
    </w:p>
    <w:bookmarkEnd w:id="439"/>
    <w:bookmarkStart w:name="z449" w:id="440"/>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бекітеді;</w:t>
      </w:r>
    </w:p>
    <w:bookmarkEnd w:id="440"/>
    <w:bookmarkStart w:name="z450" w:id="441"/>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41"/>
    <w:bookmarkStart w:name="z451" w:id="442"/>
    <w:p>
      <w:pPr>
        <w:spacing w:after="0"/>
        <w:ind w:left="0"/>
        <w:jc w:val="both"/>
      </w:pPr>
      <w:r>
        <w:rPr>
          <w:rFonts w:ascii="Times New Roman"/>
          <w:b w:val="false"/>
          <w:i w:val="false"/>
          <w:color w:val="000000"/>
          <w:sz w:val="28"/>
        </w:rPr>
        <w:t>
      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442"/>
    <w:bookmarkStart w:name="z452" w:id="443"/>
    <w:p>
      <w:pPr>
        <w:spacing w:after="0"/>
        <w:ind w:left="0"/>
        <w:jc w:val="both"/>
      </w:pPr>
      <w:r>
        <w:rPr>
          <w:rFonts w:ascii="Times New Roman"/>
          <w:b w:val="false"/>
          <w:i w:val="false"/>
          <w:color w:val="000000"/>
          <w:sz w:val="28"/>
        </w:rPr>
        <w:t>
      93) бірлесіп төлеуді жүзеге асыру қағидаларын бекітеді;</w:t>
      </w:r>
    </w:p>
    <w:bookmarkEnd w:id="443"/>
    <w:bookmarkStart w:name="z453" w:id="444"/>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p>
    <w:bookmarkEnd w:id="444"/>
    <w:bookmarkStart w:name="z454" w:id="445"/>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45"/>
    <w:bookmarkStart w:name="z455" w:id="446"/>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бекітеді;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7"/>
    <w:p>
      <w:pPr>
        <w:spacing w:after="0"/>
        <w:ind w:left="0"/>
        <w:jc w:val="both"/>
      </w:pPr>
      <w:r>
        <w:rPr>
          <w:rFonts w:ascii="Times New Roman"/>
          <w:b w:val="false"/>
          <w:i w:val="false"/>
          <w:color w:val="000000"/>
          <w:sz w:val="28"/>
        </w:rPr>
        <w:t>
      98) кәсіптік аурулардың тізбесін айқындайды;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98-1) тармақшамен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8" w:id="448"/>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bookmarkEnd w:id="448"/>
    <w:bookmarkStart w:name="z459" w:id="449"/>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p>
    <w:bookmarkEnd w:id="449"/>
    <w:bookmarkStart w:name="z460" w:id="450"/>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50"/>
    <w:bookmarkStart w:name="z3600" w:id="451"/>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451"/>
    <w:bookmarkStart w:name="z3601" w:id="452"/>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452"/>
    <w:bookmarkStart w:name="z461" w:id="453"/>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бекітеді;</w:t>
      </w:r>
    </w:p>
    <w:bookmarkEnd w:id="453"/>
    <w:bookmarkStart w:name="z462" w:id="454"/>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бекітеді;</w:t>
      </w:r>
    </w:p>
    <w:bookmarkEnd w:id="454"/>
    <w:bookmarkStart w:name="z463" w:id="455"/>
    <w:p>
      <w:pPr>
        <w:spacing w:after="0"/>
        <w:ind w:left="0"/>
        <w:jc w:val="both"/>
      </w:pPr>
      <w:r>
        <w:rPr>
          <w:rFonts w:ascii="Times New Roman"/>
          <w:b w:val="false"/>
          <w:i w:val="false"/>
          <w:color w:val="000000"/>
          <w:sz w:val="28"/>
        </w:rPr>
        <w:t>
      104) медициналық ұйымдарда құпия аудит жүргізу қағидаларын бекітеді;</w:t>
      </w:r>
    </w:p>
    <w:bookmarkEnd w:id="455"/>
    <w:bookmarkStart w:name="z3532" w:id="456"/>
    <w:p>
      <w:pPr>
        <w:spacing w:after="0"/>
        <w:ind w:left="0"/>
        <w:jc w:val="both"/>
      </w:pPr>
      <w:r>
        <w:rPr>
          <w:rFonts w:ascii="Times New Roman"/>
          <w:b w:val="false"/>
          <w:i w:val="false"/>
          <w:color w:val="000000"/>
          <w:sz w:val="28"/>
        </w:rPr>
        <w:t>
      104-1) дәрігерлік-консультативтік комиссияның қызметі туралы ережені бекітеді;</w:t>
      </w:r>
    </w:p>
    <w:bookmarkEnd w:id="456"/>
    <w:bookmarkStart w:name="z3552" w:id="457"/>
    <w:p>
      <w:pPr>
        <w:spacing w:after="0"/>
        <w:ind w:left="0"/>
        <w:jc w:val="both"/>
      </w:pPr>
      <w:r>
        <w:rPr>
          <w:rFonts w:ascii="Times New Roman"/>
          <w:b w:val="false"/>
          <w:i w:val="false"/>
          <w:color w:val="000000"/>
          <w:sz w:val="28"/>
        </w:rPr>
        <w:t>
      104-2) стратегиялық маңызды дәрілік заттар мен медициналық бұйымдардың тізбесін айқындайды;</w:t>
      </w:r>
    </w:p>
    <w:bookmarkEnd w:id="457"/>
    <w:bookmarkStart w:name="z3705" w:id="458"/>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бекітеді;</w:t>
      </w:r>
    </w:p>
    <w:bookmarkEnd w:id="458"/>
    <w:bookmarkStart w:name="z3706" w:id="459"/>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бекітеді;</w:t>
      </w:r>
    </w:p>
    <w:bookmarkEnd w:id="459"/>
    <w:bookmarkStart w:name="z464" w:id="460"/>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61"/>
    <w:bookmarkStart w:name="z467" w:id="462"/>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62"/>
    <w:bookmarkStart w:name="z468" w:id="463"/>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bookmarkEnd w:id="463"/>
    <w:bookmarkStart w:name="z469" w:id="46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асырады;</w:t>
      </w:r>
    </w:p>
    <w:bookmarkEnd w:id="464"/>
    <w:bookmarkStart w:name="z3757" w:id="465"/>
    <w:p>
      <w:pPr>
        <w:spacing w:after="0"/>
        <w:ind w:left="0"/>
        <w:jc w:val="both"/>
      </w:pPr>
      <w:r>
        <w:rPr>
          <w:rFonts w:ascii="Times New Roman"/>
          <w:b w:val="false"/>
          <w:i w:val="false"/>
          <w:color w:val="000000"/>
          <w:sz w:val="28"/>
        </w:rPr>
        <w:t>
      3-1)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bookmarkEnd w:id="46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6"/>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6"/>
    <w:bookmarkStart w:name="z472" w:id="467"/>
    <w:p>
      <w:pPr>
        <w:spacing w:after="0"/>
        <w:ind w:left="0"/>
        <w:jc w:val="both"/>
      </w:pPr>
      <w:r>
        <w:rPr>
          <w:rFonts w:ascii="Times New Roman"/>
          <w:b w:val="false"/>
          <w:i w:val="false"/>
          <w:color w:val="000000"/>
          <w:sz w:val="28"/>
        </w:rPr>
        <w:t>
      6) медициналық қызметтер (көмек) көрсету саласындағы бақылау мен қадағалау мәселелері бойынша денсаулық сақтау ұйымдарының қызметін үйлестіреді;</w:t>
      </w:r>
    </w:p>
    <w:bookmarkEnd w:id="467"/>
    <w:bookmarkStart w:name="z473" w:id="468"/>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68"/>
    <w:bookmarkStart w:name="z474" w:id="469"/>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bookmarkEnd w:id="469"/>
    <w:bookmarkStart w:name="z475" w:id="470"/>
    <w:p>
      <w:pPr>
        <w:spacing w:after="0"/>
        <w:ind w:left="0"/>
        <w:jc w:val="both"/>
      </w:pPr>
      <w:r>
        <w:rPr>
          <w:rFonts w:ascii="Times New Roman"/>
          <w:b w:val="false"/>
          <w:i w:val="false"/>
          <w:color w:val="000000"/>
          <w:sz w:val="28"/>
        </w:rPr>
        <w:t>
      9) денсаулық сақтау саласындағы аккредиттеу қағидаларын бекітеді;</w:t>
      </w:r>
    </w:p>
    <w:bookmarkEnd w:id="470"/>
    <w:bookmarkStart w:name="z476" w:id="471"/>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bookmarkEnd w:id="471"/>
    <w:bookmarkStart w:name="z477" w:id="472"/>
    <w:p>
      <w:pPr>
        <w:spacing w:after="0"/>
        <w:ind w:left="0"/>
        <w:jc w:val="both"/>
      </w:pPr>
      <w:r>
        <w:rPr>
          <w:rFonts w:ascii="Times New Roman"/>
          <w:b w:val="false"/>
          <w:i w:val="false"/>
          <w:color w:val="000000"/>
          <w:sz w:val="28"/>
        </w:rPr>
        <w:t>
      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p>
    <w:bookmarkEnd w:id="472"/>
    <w:bookmarkStart w:name="z478" w:id="473"/>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73"/>
    <w:bookmarkStart w:name="z479" w:id="474"/>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74"/>
    <w:bookmarkStart w:name="z480" w:id="475"/>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75"/>
    <w:bookmarkStart w:name="z481" w:id="476"/>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bookmarkEnd w:id="476"/>
    <w:bookmarkStart w:name="z482" w:id="477"/>
    <w:p>
      <w:pPr>
        <w:spacing w:after="0"/>
        <w:ind w:left="0"/>
        <w:jc w:val="both"/>
      </w:pPr>
      <w:r>
        <w:rPr>
          <w:rFonts w:ascii="Times New Roman"/>
          <w:b w:val="false"/>
          <w:i w:val="false"/>
          <w:color w:val="000000"/>
          <w:sz w:val="28"/>
        </w:rPr>
        <w:t>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bookmarkEnd w:id="477"/>
    <w:bookmarkStart w:name="z483" w:id="478"/>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bookmarkEnd w:id="478"/>
    <w:bookmarkStart w:name="z484" w:id="479"/>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80"/>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80"/>
    <w:bookmarkStart w:name="z487" w:id="481"/>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81"/>
    <w:bookmarkStart w:name="z488" w:id="482"/>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бекітеді;</w:t>
      </w:r>
    </w:p>
    <w:bookmarkEnd w:id="482"/>
    <w:bookmarkStart w:name="z3621" w:id="483"/>
    <w:p>
      <w:pPr>
        <w:spacing w:after="0"/>
        <w:ind w:left="0"/>
        <w:jc w:val="both"/>
      </w:pPr>
      <w:r>
        <w:rPr>
          <w:rFonts w:ascii="Times New Roman"/>
          <w:b w:val="false"/>
          <w:i w:val="false"/>
          <w:color w:val="000000"/>
          <w:sz w:val="28"/>
        </w:rPr>
        <w:t>
      22-1) медициналық қызметтер (көмек) көрсету саласында тергеп-тексеруді жүргізу тәртібін бекітеді;</w:t>
      </w:r>
    </w:p>
    <w:bookmarkEnd w:id="483"/>
    <w:bookmarkStart w:name="z489" w:id="484"/>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85"/>
    <w:bookmarkStart w:name="z492" w:id="48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86"/>
    <w:bookmarkStart w:name="z493" w:id="487"/>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bookmarkEnd w:id="487"/>
    <w:bookmarkStart w:name="z494" w:id="488"/>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бекітеді;</w:t>
      </w:r>
    </w:p>
    <w:bookmarkEnd w:id="488"/>
    <w:bookmarkStart w:name="z495" w:id="489"/>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89"/>
    <w:bookmarkStart w:name="z496" w:id="49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9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айқындайды (қажет болған кезде).</w:t>
      </w:r>
    </w:p>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5-2) халықтың санитариялық-эпидемиологиялық саламаттылығы саласында бақылау мақсатында сатып алуды жүзеге асыру тәртібін бекітеді;</w:t>
      </w:r>
    </w:p>
    <w:p>
      <w:pPr>
        <w:spacing w:after="0"/>
        <w:ind w:left="0"/>
        <w:jc w:val="both"/>
      </w:pPr>
      <w:r>
        <w:rPr>
          <w:rFonts w:ascii="Times New Roman"/>
          <w:b w:val="false"/>
          <w:i w:val="false"/>
          <w:color w:val="000000"/>
          <w:sz w:val="28"/>
        </w:rPr>
        <w:t>
      5-3) халықтың санитариялық-эпидемиологиялық саламаттылығы саласында тергеп-тексерулерді жүргізу тәртібін бекітеді;</w:t>
      </w:r>
    </w:p>
    <w:p>
      <w:pPr>
        <w:spacing w:after="0"/>
        <w:ind w:left="0"/>
        <w:jc w:val="both"/>
      </w:pPr>
      <w:r>
        <w:rPr>
          <w:rFonts w:ascii="Times New Roman"/>
          <w:b w:val="false"/>
          <w:i w:val="false"/>
          <w:color w:val="000000"/>
          <w:sz w:val="28"/>
        </w:rPr>
        <w:t>
      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асырады;</w:t>
      </w:r>
    </w:p>
    <w:bookmarkStart w:name="z497" w:id="491"/>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492"/>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92"/>
    <w:bookmarkStart w:name="z502" w:id="493"/>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93"/>
    <w:bookmarkStart w:name="z503" w:id="494"/>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94"/>
    <w:bookmarkStart w:name="z504" w:id="495"/>
    <w:p>
      <w:pPr>
        <w:spacing w:after="0"/>
        <w:ind w:left="0"/>
        <w:jc w:val="both"/>
      </w:pPr>
      <w:r>
        <w:rPr>
          <w:rFonts w:ascii="Times New Roman"/>
          <w:b w:val="false"/>
          <w:i w:val="false"/>
          <w:color w:val="000000"/>
          <w:sz w:val="28"/>
        </w:rPr>
        <w:t>
      13) медициналық қалдықтар бойынша ақпарат беру қағидаларын бекітеді;</w:t>
      </w:r>
    </w:p>
    <w:bookmarkEnd w:id="495"/>
    <w:bookmarkStart w:name="z505" w:id="496"/>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p>
    <w:bookmarkEnd w:id="496"/>
    <w:bookmarkStart w:name="z506" w:id="497"/>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97"/>
    <w:bookmarkStart w:name="z507" w:id="498"/>
    <w:p>
      <w:pPr>
        <w:spacing w:after="0"/>
        <w:ind w:left="0"/>
        <w:jc w:val="both"/>
      </w:pPr>
      <w:r>
        <w:rPr>
          <w:rFonts w:ascii="Times New Roman"/>
          <w:b w:val="false"/>
          <w:i w:val="false"/>
          <w:color w:val="000000"/>
          <w:sz w:val="28"/>
        </w:rPr>
        <w:t>
      16) халықты гигиеналық оқытуды ұйымдастырады;</w:t>
      </w:r>
    </w:p>
    <w:bookmarkEnd w:id="498"/>
    <w:bookmarkStart w:name="z508" w:id="499"/>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p>
      <w:pPr>
        <w:spacing w:after="0"/>
        <w:ind w:left="0"/>
        <w:jc w:val="both"/>
      </w:pPr>
      <w:r>
        <w:rPr>
          <w:rFonts w:ascii="Times New Roman"/>
          <w:b w:val="false"/>
          <w:i w:val="false"/>
          <w:color w:val="000000"/>
          <w:sz w:val="28"/>
        </w:rPr>
        <w:t>
      18-1)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береді;</w:t>
      </w:r>
    </w:p>
    <w:bookmarkStart w:name="z510" w:id="500"/>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1"/>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501"/>
    <w:bookmarkStart w:name="z513" w:id="502"/>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502"/>
    <w:bookmarkStart w:name="z514" w:id="503"/>
    <w:p>
      <w:pPr>
        <w:spacing w:after="0"/>
        <w:ind w:left="0"/>
        <w:jc w:val="both"/>
      </w:pPr>
      <w:r>
        <w:rPr>
          <w:rFonts w:ascii="Times New Roman"/>
          <w:b w:val="false"/>
          <w:i w:val="false"/>
          <w:color w:val="000000"/>
          <w:sz w:val="28"/>
        </w:rPr>
        <w:t>
      23) эпидемиялық мәні бар объектілердің тізбесін бекітеді;</w:t>
      </w:r>
    </w:p>
    <w:bookmarkEnd w:id="503"/>
    <w:bookmarkStart w:name="z515" w:id="504"/>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504"/>
    <w:p>
      <w:pPr>
        <w:spacing w:after="0"/>
        <w:ind w:left="0"/>
        <w:jc w:val="both"/>
      </w:pPr>
      <w:r>
        <w:rPr>
          <w:rFonts w:ascii="Times New Roman"/>
          <w:b w:val="false"/>
          <w:i w:val="false"/>
          <w:color w:val="000000"/>
          <w:sz w:val="28"/>
        </w:rPr>
        <w:t>
      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p>
    <w:bookmarkStart w:name="z516" w:id="505"/>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бекітеді;</w:t>
      </w:r>
    </w:p>
    <w:bookmarkEnd w:id="505"/>
    <w:bookmarkStart w:name="z517" w:id="506"/>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506"/>
    <w:bookmarkStart w:name="z518" w:id="507"/>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07"/>
    <w:bookmarkStart w:name="z519" w:id="508"/>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08"/>
    <w:bookmarkStart w:name="z520" w:id="50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бекітеді;</w:t>
      </w:r>
    </w:p>
    <w:bookmarkEnd w:id="509"/>
    <w:bookmarkStart w:name="z521" w:id="510"/>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p>
    <w:bookmarkEnd w:id="510"/>
    <w:bookmarkStart w:name="z522" w:id="511"/>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11"/>
    <w:bookmarkStart w:name="z523" w:id="512"/>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12"/>
    <w:bookmarkStart w:name="z524" w:id="513"/>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p>
    <w:bookmarkEnd w:id="513"/>
    <w:bookmarkStart w:name="z525" w:id="514"/>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14"/>
    <w:bookmarkStart w:name="z526" w:id="515"/>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15"/>
    <w:bookmarkStart w:name="z527" w:id="516"/>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16"/>
    <w:bookmarkStart w:name="z528" w:id="517"/>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7"/>
    <w:bookmarkStart w:name="z529" w:id="518"/>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18"/>
    <w:bookmarkStart w:name="z530" w:id="519"/>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19"/>
    <w:bookmarkStart w:name="z531" w:id="520"/>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bookmarkEnd w:id="520"/>
    <w:bookmarkStart w:name="z3526" w:id="521"/>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p>
    <w:bookmarkEnd w:id="521"/>
    <w:bookmarkStart w:name="z3556" w:id="522"/>
    <w:p>
      <w:pPr>
        <w:spacing w:after="0"/>
        <w:ind w:left="0"/>
        <w:jc w:val="both"/>
      </w:pPr>
      <w:r>
        <w:rPr>
          <w:rFonts w:ascii="Times New Roman"/>
          <w:b w:val="false"/>
          <w:i w:val="false"/>
          <w:color w:val="000000"/>
          <w:sz w:val="28"/>
        </w:rPr>
        <w:t>
      40-2) "Рұқсаттар және хабарламалар туралы" Қазақстан Республикасының Заңына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522"/>
    <w:bookmarkStart w:name="z3557" w:id="523"/>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bookmarkEnd w:id="523"/>
    <w:bookmarkStart w:name="z3558" w:id="524"/>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bookmarkEnd w:id="524"/>
    <w:bookmarkStart w:name="z3559" w:id="525"/>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бекітеді;</w:t>
      </w:r>
    </w:p>
    <w:bookmarkEnd w:id="525"/>
    <w:bookmarkStart w:name="z532" w:id="526"/>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27"/>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27"/>
    <w:bookmarkStart w:name="z535" w:id="52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28"/>
    <w:bookmarkStart w:name="z536" w:id="529"/>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bookmarkEnd w:id="529"/>
    <w:bookmarkStart w:name="z537" w:id="530"/>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531"/>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31"/>
    <w:bookmarkStart w:name="z540" w:id="532"/>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32"/>
    <w:bookmarkStart w:name="z541" w:id="533"/>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33"/>
    <w:bookmarkStart w:name="z542" w:id="534"/>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34"/>
    <w:bookmarkStart w:name="z543" w:id="535"/>
    <w:p>
      <w:pPr>
        <w:spacing w:after="0"/>
        <w:ind w:left="0"/>
        <w:jc w:val="both"/>
      </w:pPr>
      <w:r>
        <w:rPr>
          <w:rFonts w:ascii="Times New Roman"/>
          <w:b w:val="false"/>
          <w:i w:val="false"/>
          <w:color w:val="000000"/>
          <w:sz w:val="28"/>
        </w:rPr>
        <w:t>
      9) тиісті фармацевтикалық практикалардың стандарттарын бекітеді;</w:t>
      </w:r>
    </w:p>
    <w:bookmarkEnd w:id="535"/>
    <w:bookmarkStart w:name="z544" w:id="536"/>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36"/>
    <w:bookmarkStart w:name="z545" w:id="537"/>
    <w:p>
      <w:pPr>
        <w:spacing w:after="0"/>
        <w:ind w:left="0"/>
        <w:jc w:val="both"/>
      </w:pPr>
      <w:r>
        <w:rPr>
          <w:rFonts w:ascii="Times New Roman"/>
          <w:b w:val="false"/>
          <w:i w:val="false"/>
          <w:color w:val="000000"/>
          <w:sz w:val="28"/>
        </w:rPr>
        <w:t>
      11) фармацевтикалық өнімге сертификат (СРР) береді;</w:t>
      </w:r>
    </w:p>
    <w:bookmarkEnd w:id="537"/>
    <w:bookmarkStart w:name="z546" w:id="538"/>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38"/>
    <w:bookmarkStart w:name="z547" w:id="539"/>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39"/>
    <w:bookmarkStart w:name="z548" w:id="540"/>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40"/>
    <w:bookmarkStart w:name="z549" w:id="541"/>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бекітеді;</w:t>
      </w:r>
    </w:p>
    <w:bookmarkEnd w:id="541"/>
    <w:bookmarkStart w:name="z550" w:id="542"/>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bookmarkEnd w:id="542"/>
    <w:bookmarkStart w:name="z551" w:id="543"/>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бекітеді;</w:t>
      </w:r>
    </w:p>
    <w:bookmarkEnd w:id="543"/>
    <w:bookmarkStart w:name="z552" w:id="544"/>
    <w:p>
      <w:pPr>
        <w:spacing w:after="0"/>
        <w:ind w:left="0"/>
        <w:jc w:val="both"/>
      </w:pPr>
      <w:r>
        <w:rPr>
          <w:rFonts w:ascii="Times New Roman"/>
          <w:b w:val="false"/>
          <w:i w:val="false"/>
          <w:color w:val="000000"/>
          <w:sz w:val="28"/>
        </w:rPr>
        <w:t>
      18) фармацевтикалық инспекцияларды жүзеге асырады;</w:t>
      </w:r>
    </w:p>
    <w:bookmarkEnd w:id="544"/>
    <w:bookmarkStart w:name="z553" w:id="545"/>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bookmarkEnd w:id="545"/>
    <w:bookmarkStart w:name="z554" w:id="546"/>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p>
    <w:bookmarkEnd w:id="546"/>
    <w:bookmarkStart w:name="z555" w:id="547"/>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47"/>
    <w:bookmarkStart w:name="z556" w:id="548"/>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49"/>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49"/>
    <w:bookmarkStart w:name="z559" w:id="550"/>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50"/>
    <w:bookmarkStart w:name="z560" w:id="551"/>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51"/>
    <w:bookmarkStart w:name="z561" w:id="552"/>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52"/>
    <w:bookmarkStart w:name="z562" w:id="553"/>
    <w:p>
      <w:pPr>
        <w:spacing w:after="0"/>
        <w:ind w:left="0"/>
        <w:jc w:val="both"/>
      </w:pPr>
      <w:r>
        <w:rPr>
          <w:rFonts w:ascii="Times New Roman"/>
          <w:b w:val="false"/>
          <w:i w:val="false"/>
          <w:color w:val="000000"/>
          <w:sz w:val="28"/>
        </w:rPr>
        <w:t>
      4) әскери-медициналық (медициналық) қамтамасыз ету қағидаларын бекітеді;</w:t>
      </w:r>
    </w:p>
    <w:bookmarkEnd w:id="553"/>
    <w:bookmarkStart w:name="z563" w:id="554"/>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54"/>
    <w:bookmarkStart w:name="z564" w:id="555"/>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55"/>
    <w:bookmarkStart w:name="z565" w:id="556"/>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bookmarkEnd w:id="556"/>
    <w:bookmarkStart w:name="z566" w:id="557"/>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bookmarkEnd w:id="557"/>
    <w:bookmarkStart w:name="z567" w:id="558"/>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58"/>
    <w:bookmarkStart w:name="z568" w:id="559"/>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559"/>
    <w:bookmarkStart w:name="z569" w:id="560"/>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азаматтық қорғау органдарында қызмет өткеру үшін адамдардың денсаулық жағдайына қойылатын талаптарды уәкілетті органмен келісу бойынша бекітеді;</w:t>
      </w:r>
    </w:p>
    <w:bookmarkEnd w:id="560"/>
    <w:bookmarkStart w:name="z570" w:id="561"/>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61"/>
    <w:bookmarkStart w:name="z571" w:id="562"/>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бекітеді;</w:t>
      </w:r>
    </w:p>
    <w:bookmarkEnd w:id="562"/>
    <w:bookmarkStart w:name="z572" w:id="563"/>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63"/>
    <w:bookmarkStart w:name="z573" w:id="564"/>
    <w:p>
      <w:pPr>
        <w:spacing w:after="0"/>
        <w:ind w:left="0"/>
        <w:jc w:val="both"/>
      </w:pPr>
      <w:r>
        <w:rPr>
          <w:rFonts w:ascii="Times New Roman"/>
          <w:b w:val="false"/>
          <w:i w:val="false"/>
          <w:color w:val="000000"/>
          <w:sz w:val="28"/>
        </w:rPr>
        <w:t>
      2. Қазақстан Республикасының Қорғаныс министрлігі:</w:t>
      </w:r>
    </w:p>
    <w:bookmarkEnd w:id="564"/>
    <w:bookmarkStart w:name="z574" w:id="565"/>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65"/>
    <w:bookmarkStart w:name="z575" w:id="566"/>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бекітеді.</w:t>
      </w:r>
    </w:p>
    <w:bookmarkEnd w:id="566"/>
    <w:bookmarkStart w:name="z576" w:id="567"/>
    <w:p>
      <w:pPr>
        <w:spacing w:after="0"/>
        <w:ind w:left="0"/>
        <w:jc w:val="both"/>
      </w:pPr>
      <w:r>
        <w:rPr>
          <w:rFonts w:ascii="Times New Roman"/>
          <w:b w:val="false"/>
          <w:i w:val="false"/>
          <w:color w:val="000000"/>
          <w:sz w:val="28"/>
        </w:rPr>
        <w:t>
      3. Қазақстан Республикасының Ішкі істер министрлігі мыналарды:</w:t>
      </w:r>
    </w:p>
    <w:bookmarkEnd w:id="567"/>
    <w:bookmarkStart w:name="z577" w:id="568"/>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bookmarkEnd w:id="568"/>
    <w:bookmarkStart w:name="z578" w:id="569"/>
    <w:p>
      <w:pPr>
        <w:spacing w:after="0"/>
        <w:ind w:left="0"/>
        <w:jc w:val="both"/>
      </w:pPr>
      <w:r>
        <w:rPr>
          <w:rFonts w:ascii="Times New Roman"/>
          <w:b w:val="false"/>
          <w:i w:val="false"/>
          <w:color w:val="000000"/>
          <w:sz w:val="28"/>
        </w:rPr>
        <w:t>
      2)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және азаматтық қорғау саласындағы уәкілетті органмен келісу бойынша бекітеді.</w:t>
      </w:r>
    </w:p>
    <w:bookmarkEnd w:id="569"/>
    <w:bookmarkStart w:name="z579" w:id="570"/>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bookmarkEnd w:id="570"/>
    <w:bookmarkStart w:name="z580" w:id="571"/>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71"/>
    <w:bookmarkStart w:name="z581" w:id="572"/>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72"/>
    <w:bookmarkStart w:name="z582" w:id="573"/>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73"/>
    <w:bookmarkStart w:name="z583" w:id="574"/>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74"/>
    <w:bookmarkStart w:name="z584" w:id="575"/>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бекітеді.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Облыстардың, республикалық маңызы бар қалалардың , астананың және аудандардың, облыстық маңызы бар қалалардың жергілікті өкілді және атқарушы органдарының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6" w:id="57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76"/>
    <w:bookmarkStart w:name="z587" w:id="577"/>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77"/>
    <w:bookmarkStart w:name="z588" w:id="578"/>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78"/>
    <w:bookmarkStart w:name="z589" w:id="579"/>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79"/>
    <w:bookmarkStart w:name="z590" w:id="580"/>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80"/>
    <w:bookmarkStart w:name="z591" w:id="581"/>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81"/>
    <w:bookmarkStart w:name="z3754" w:id="582"/>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582"/>
    <w:bookmarkStart w:name="z592" w:id="583"/>
    <w:p>
      <w:pPr>
        <w:spacing w:after="0"/>
        <w:ind w:left="0"/>
        <w:jc w:val="both"/>
      </w:pPr>
      <w:r>
        <w:rPr>
          <w:rFonts w:ascii="Times New Roman"/>
          <w:b w:val="false"/>
          <w:i w:val="false"/>
          <w:color w:val="000000"/>
          <w:sz w:val="28"/>
        </w:rPr>
        <w:t>
      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bookmarkEnd w:id="583"/>
    <w:bookmarkStart w:name="z593" w:id="584"/>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84"/>
    <w:bookmarkStart w:name="z594" w:id="585"/>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85"/>
    <w:bookmarkStart w:name="z595" w:id="586"/>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86"/>
    <w:bookmarkStart w:name="z596" w:id="587"/>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87"/>
    <w:bookmarkStart w:name="z597" w:id="588"/>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88"/>
    <w:bookmarkStart w:name="z598" w:id="589"/>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89"/>
    <w:bookmarkStart w:name="z599" w:id="590"/>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90"/>
    <w:bookmarkStart w:name="z600" w:id="591"/>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91"/>
    <w:bookmarkStart w:name="z601" w:id="592"/>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92"/>
    <w:bookmarkStart w:name="z602" w:id="593"/>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93"/>
    <w:bookmarkStart w:name="z603" w:id="594"/>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94"/>
    <w:bookmarkStart w:name="z604" w:id="595"/>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95"/>
    <w:bookmarkStart w:name="z3755" w:id="596"/>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596"/>
    <w:bookmarkStart w:name="z605" w:id="597"/>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97"/>
    <w:bookmarkStart w:name="z606" w:id="598"/>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598"/>
    <w:bookmarkStart w:name="z607" w:id="599"/>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599"/>
    <w:bookmarkStart w:name="z608" w:id="600"/>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600"/>
    <w:bookmarkStart w:name="z3525" w:id="601"/>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01"/>
    <w:bookmarkStart w:name="z609" w:id="602"/>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602"/>
    <w:bookmarkStart w:name="z610" w:id="603"/>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603"/>
    <w:bookmarkStart w:name="z611" w:id="604"/>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604"/>
    <w:bookmarkStart w:name="z612" w:id="605"/>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605"/>
    <w:bookmarkStart w:name="z613" w:id="606"/>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606"/>
    <w:bookmarkStart w:name="z614" w:id="607"/>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End w:id="607"/>
    <w:bookmarkStart w:name="z615" w:id="608"/>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608"/>
    <w:bookmarkStart w:name="z616" w:id="609"/>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609"/>
    <w:bookmarkStart w:name="z617" w:id="610"/>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610"/>
    <w:bookmarkStart w:name="z618" w:id="611"/>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611"/>
    <w:bookmarkStart w:name="z619" w:id="612"/>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12"/>
    <w:bookmarkStart w:name="z620" w:id="613"/>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613"/>
    <w:bookmarkStart w:name="z621" w:id="614"/>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14"/>
    <w:bookmarkStart w:name="z622" w:id="615"/>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15"/>
    <w:bookmarkStart w:name="z623" w:id="616"/>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16"/>
    <w:bookmarkStart w:name="z3542" w:id="617"/>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17"/>
    <w:bookmarkStart w:name="z3533" w:id="618"/>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618"/>
    <w:bookmarkStart w:name="z3694" w:id="619"/>
    <w:p>
      <w:pPr>
        <w:spacing w:after="0"/>
        <w:ind w:left="0"/>
        <w:jc w:val="both"/>
      </w:pPr>
      <w:r>
        <w:rPr>
          <w:rFonts w:ascii="Times New Roman"/>
          <w:b w:val="false"/>
          <w:i w:val="false"/>
          <w:color w:val="000000"/>
          <w:sz w:val="28"/>
        </w:rPr>
        <w:t>
      21-3)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619"/>
    <w:bookmarkStart w:name="z624" w:id="620"/>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20"/>
    <w:bookmarkStart w:name="z625" w:id="621"/>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7" w:id="622"/>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22"/>
    <w:bookmarkStart w:name="z628" w:id="623"/>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23"/>
    <w:bookmarkStart w:name="z629" w:id="624"/>
    <w:p>
      <w:pPr>
        <w:spacing w:after="0"/>
        <w:ind w:left="0"/>
        <w:jc w:val="both"/>
      </w:pPr>
      <w:r>
        <w:rPr>
          <w:rFonts w:ascii="Times New Roman"/>
          <w:b w:val="false"/>
          <w:i w:val="false"/>
          <w:color w:val="000000"/>
          <w:sz w:val="28"/>
        </w:rPr>
        <w:t>
      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24"/>
    <w:bookmarkStart w:name="z630" w:id="625"/>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25"/>
    <w:bookmarkStart w:name="z631" w:id="626"/>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бекітеді;</w:t>
      </w:r>
    </w:p>
    <w:bookmarkEnd w:id="626"/>
    <w:bookmarkStart w:name="z632" w:id="627"/>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27"/>
    <w:bookmarkStart w:name="z633" w:id="628"/>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28"/>
    <w:bookmarkStart w:name="z634" w:id="629"/>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29"/>
    <w:bookmarkStart w:name="z635" w:id="630"/>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7" w:id="631"/>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1"/>
    <w:bookmarkStart w:name="z638" w:id="632"/>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32"/>
    <w:bookmarkStart w:name="z639" w:id="633"/>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33"/>
    <w:bookmarkStart w:name="z640" w:id="634"/>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34"/>
    <w:bookmarkStart w:name="z641" w:id="635"/>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35"/>
    <w:bookmarkStart w:name="z642" w:id="636"/>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36"/>
    <w:bookmarkStart w:name="z3787" w:id="637"/>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 жас мамандарды әлеуметтік қолдау және қалдыру шараларын қоса алғанда, мемлекеттік денсаулық сақтау ұйымдарын кадрлармен қамтамасыз ету жөніндегі шараларды қабылдайды.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3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38"/>
    <w:bookmarkStart w:name="z645" w:id="639"/>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39"/>
    <w:bookmarkStart w:name="z646" w:id="64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40"/>
    <w:bookmarkStart w:name="z647" w:id="641"/>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41"/>
    <w:bookmarkStart w:name="z648" w:id="642"/>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42"/>
    <w:bookmarkStart w:name="z649" w:id="643"/>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43"/>
    <w:bookmarkStart w:name="z650" w:id="644"/>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44"/>
    <w:bookmarkStart w:name="z3756" w:id="645"/>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45"/>
    <w:bookmarkStart w:name="z651" w:id="646"/>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46"/>
    <w:bookmarkStart w:name="z652" w:id="647"/>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47"/>
    <w:bookmarkStart w:name="z3788" w:id="648"/>
    <w:p>
      <w:pPr>
        <w:spacing w:after="0"/>
        <w:ind w:left="0"/>
        <w:jc w:val="both"/>
      </w:pPr>
      <w:r>
        <w:rPr>
          <w:rFonts w:ascii="Times New Roman"/>
          <w:b w:val="false"/>
          <w:i w:val="false"/>
          <w:color w:val="000000"/>
          <w:sz w:val="28"/>
        </w:rPr>
        <w:t>
      8-1) денсаулық сақтау саласындағы мониторингті жүзеге асырады;</w:t>
      </w:r>
    </w:p>
    <w:bookmarkEnd w:id="648"/>
    <w:bookmarkStart w:name="z3789" w:id="649"/>
    <w:p>
      <w:pPr>
        <w:spacing w:after="0"/>
        <w:ind w:left="0"/>
        <w:jc w:val="both"/>
      </w:pPr>
      <w:r>
        <w:rPr>
          <w:rFonts w:ascii="Times New Roman"/>
          <w:b w:val="false"/>
          <w:i w:val="false"/>
          <w:color w:val="000000"/>
          <w:sz w:val="28"/>
        </w:rPr>
        <w:t>
      8-2) денсаулық сақтау саласындағы мемлекеттік заңды тұлғаларда корпоративтік басқару мәселелері жөніндегі қызметті үйлестіруді және мониторингтеуді жүзеге асырады;</w:t>
      </w:r>
    </w:p>
    <w:bookmarkEnd w:id="649"/>
    <w:bookmarkStart w:name="z3790" w:id="650"/>
    <w:p>
      <w:pPr>
        <w:spacing w:after="0"/>
        <w:ind w:left="0"/>
        <w:jc w:val="both"/>
      </w:pPr>
      <w:r>
        <w:rPr>
          <w:rFonts w:ascii="Times New Roman"/>
          <w:b w:val="false"/>
          <w:i w:val="false"/>
          <w:color w:val="000000"/>
          <w:sz w:val="28"/>
        </w:rPr>
        <w:t>
      8-3) үкіметтік емес ұйымдар үшін, оның ішінде халықтың негізгі топтары үшін азаматтардың денсаулығын қорғау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50"/>
    <w:bookmarkStart w:name="z3791" w:id="651"/>
    <w:p>
      <w:pPr>
        <w:spacing w:after="0"/>
        <w:ind w:left="0"/>
        <w:jc w:val="both"/>
      </w:pPr>
      <w:r>
        <w:rPr>
          <w:rFonts w:ascii="Times New Roman"/>
          <w:b w:val="false"/>
          <w:i w:val="false"/>
          <w:color w:val="000000"/>
          <w:sz w:val="28"/>
        </w:rPr>
        <w:t>
      8-4) денсаулық сақтау саласындағы мамандарды кәсіби құзыреттілікке аттестаттауды жүргізеді;</w:t>
      </w:r>
    </w:p>
    <w:bookmarkEnd w:id="651"/>
    <w:bookmarkStart w:name="z3792" w:id="652"/>
    <w:p>
      <w:pPr>
        <w:spacing w:after="0"/>
        <w:ind w:left="0"/>
        <w:jc w:val="both"/>
      </w:pPr>
      <w:r>
        <w:rPr>
          <w:rFonts w:ascii="Times New Roman"/>
          <w:b w:val="false"/>
          <w:i w:val="false"/>
          <w:color w:val="000000"/>
          <w:sz w:val="28"/>
        </w:rPr>
        <w:t>
      8-5) мемлекеттік әлеуметтік тапсырысты қалыптастырады,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оның іске асырылуына мониторинг және көрсетілетін медициналық көмектің деңгейі мен сапасына азаматтардың қанағаттануы бойынша нәтижелерді бағалауды жүргізеді;</w:t>
      </w:r>
    </w:p>
    <w:bookmarkEnd w:id="652"/>
    <w:bookmarkStart w:name="z653" w:id="653"/>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53"/>
    <w:bookmarkStart w:name="z654" w:id="654"/>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54"/>
    <w:bookmarkStart w:name="z655" w:id="655"/>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55"/>
    <w:bookmarkStart w:name="z656" w:id="656"/>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56"/>
    <w:bookmarkStart w:name="z657" w:id="657"/>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57"/>
    <w:bookmarkStart w:name="z658" w:id="658"/>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58"/>
    <w:bookmarkStart w:name="z3573" w:id="659"/>
    <w:p>
      <w:pPr>
        <w:spacing w:after="0"/>
        <w:ind w:left="0"/>
        <w:jc w:val="both"/>
      </w:pPr>
      <w:r>
        <w:rPr>
          <w:rFonts w:ascii="Times New Roman"/>
          <w:b w:val="false"/>
          <w:i w:val="false"/>
          <w:color w:val="000000"/>
          <w:sz w:val="28"/>
        </w:rPr>
        <w:t>
      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659"/>
    <w:bookmarkStart w:name="z659" w:id="660"/>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60"/>
    <w:bookmarkStart w:name="z660" w:id="661"/>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61"/>
    <w:bookmarkStart w:name="z661" w:id="662"/>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662"/>
    <w:bookmarkStart w:name="z662" w:id="663"/>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63"/>
    <w:bookmarkStart w:name="z663" w:id="664"/>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64"/>
    <w:bookmarkStart w:name="z664" w:id="665"/>
    <w:p>
      <w:pPr>
        <w:spacing w:after="0"/>
        <w:ind w:left="0"/>
        <w:jc w:val="both"/>
      </w:pPr>
      <w:r>
        <w:rPr>
          <w:rFonts w:ascii="Times New Roman"/>
          <w:b w:val="false"/>
          <w:i w:val="false"/>
          <w:color w:val="000000"/>
          <w:sz w:val="28"/>
        </w:rPr>
        <w:t>
      20) мемлекеттік денсаулық сақтау ұйымдарының басшыларын кадрмен қамтамасыз етуді ұйымдастырады;</w:t>
      </w:r>
    </w:p>
    <w:bookmarkEnd w:id="665"/>
    <w:bookmarkStart w:name="z665" w:id="666"/>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66"/>
    <w:bookmarkStart w:name="z3543" w:id="667"/>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667"/>
    <w:bookmarkStart w:name="z3544" w:id="668"/>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668"/>
    <w:bookmarkStart w:name="z3545" w:id="669"/>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bookmarkEnd w:id="669"/>
    <w:bookmarkStart w:name="z3602" w:id="670"/>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670"/>
    <w:bookmarkStart w:name="z3603" w:id="671"/>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671"/>
    <w:bookmarkStart w:name="z3604" w:id="672"/>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672"/>
    <w:bookmarkStart w:name="z666" w:id="673"/>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74"/>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74"/>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75"/>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75"/>
    <w:bookmarkStart w:name="z671" w:id="676"/>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76"/>
    <w:bookmarkStart w:name="z672" w:id="677"/>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77"/>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78"/>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78"/>
    <w:bookmarkStart w:name="z675" w:id="679"/>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79"/>
    <w:bookmarkStart w:name="z676" w:id="680"/>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80"/>
    <w:bookmarkStart w:name="z677" w:id="681"/>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81"/>
    <w:bookmarkStart w:name="z678" w:id="682"/>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82"/>
    <w:bookmarkStart w:name="z679" w:id="683"/>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83"/>
    <w:bookmarkStart w:name="z680" w:id="684"/>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84"/>
    <w:bookmarkStart w:name="z681" w:id="685"/>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85"/>
    <w:bookmarkStart w:name="z682" w:id="686"/>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86"/>
    <w:bookmarkStart w:name="z683" w:id="687"/>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87"/>
    <w:bookmarkStart w:name="z684" w:id="688"/>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88"/>
    <w:bookmarkStart w:name="z685" w:id="689"/>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89"/>
    <w:bookmarkStart w:name="z686" w:id="690"/>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90"/>
    <w:bookmarkStart w:name="z687" w:id="691"/>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91"/>
    <w:bookmarkStart w:name="z688" w:id="692"/>
    <w:p>
      <w:pPr>
        <w:spacing w:after="0"/>
        <w:ind w:left="0"/>
        <w:jc w:val="left"/>
      </w:pPr>
      <w:r>
        <w:rPr>
          <w:rFonts w:ascii="Times New Roman"/>
          <w:b/>
          <w:i w:val="false"/>
          <w:color w:val="000000"/>
        </w:rPr>
        <w:t xml:space="preserve"> 1-параграф. Денсаулық сақтау саласындағы лицензиялау</w:t>
      </w:r>
    </w:p>
    <w:bookmarkEnd w:id="692"/>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93"/>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93"/>
    <w:bookmarkStart w:name="z691" w:id="694"/>
    <w:p>
      <w:pPr>
        <w:spacing w:after="0"/>
        <w:ind w:left="0"/>
        <w:jc w:val="both"/>
      </w:pPr>
      <w:r>
        <w:rPr>
          <w:rFonts w:ascii="Times New Roman"/>
          <w:b w:val="false"/>
          <w:i w:val="false"/>
          <w:color w:val="000000"/>
          <w:sz w:val="28"/>
        </w:rPr>
        <w:t>
      1) медициналық қызмет;</w:t>
      </w:r>
    </w:p>
    <w:bookmarkEnd w:id="694"/>
    <w:bookmarkStart w:name="z692" w:id="695"/>
    <w:p>
      <w:pPr>
        <w:spacing w:after="0"/>
        <w:ind w:left="0"/>
        <w:jc w:val="both"/>
      </w:pPr>
      <w:r>
        <w:rPr>
          <w:rFonts w:ascii="Times New Roman"/>
          <w:b w:val="false"/>
          <w:i w:val="false"/>
          <w:color w:val="000000"/>
          <w:sz w:val="28"/>
        </w:rPr>
        <w:t>
      2) фармацевтикалық қызмет;</w:t>
      </w:r>
    </w:p>
    <w:bookmarkEnd w:id="695"/>
    <w:bookmarkStart w:name="z693" w:id="696"/>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96"/>
    <w:bookmarkStart w:name="z694" w:id="697"/>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97"/>
    <w:bookmarkStart w:name="z3527" w:id="698"/>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698"/>
    <w:bookmarkStart w:name="z695" w:id="699"/>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99"/>
    <w:bookmarkStart w:name="z3528" w:id="700"/>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701"/>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701"/>
    <w:bookmarkStart w:name="z698" w:id="702"/>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702"/>
    <w:bookmarkStart w:name="z699" w:id="703"/>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703"/>
    <w:p>
      <w:pPr>
        <w:spacing w:after="0"/>
        <w:ind w:left="0"/>
        <w:jc w:val="both"/>
      </w:pPr>
      <w:r>
        <w:rPr>
          <w:rFonts w:ascii="Times New Roman"/>
          <w:b/>
          <w:i w:val="false"/>
          <w:color w:val="000000"/>
          <w:sz w:val="28"/>
        </w:rPr>
        <w:t>19-бап. Денсаулық сақтау саласындағы рұқсаттар</w:t>
      </w:r>
    </w:p>
    <w:bookmarkStart w:name="z701" w:id="704"/>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704"/>
    <w:bookmarkStart w:name="z702" w:id="705"/>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705"/>
    <w:bookmarkStart w:name="z703" w:id="706"/>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End w:id="706"/>
    <w:bookmarkStart w:name="z704" w:id="707"/>
    <w:p>
      <w:pPr>
        <w:spacing w:after="0"/>
        <w:ind w:left="0"/>
        <w:jc w:val="both"/>
      </w:pPr>
      <w:r>
        <w:rPr>
          <w:rFonts w:ascii="Times New Roman"/>
          <w:b w:val="false"/>
          <w:i w:val="false"/>
          <w:color w:val="000000"/>
          <w:sz w:val="28"/>
        </w:rPr>
        <w:t>
      3) өнімді мемлекеттік тіркеу туралы куәлік;</w:t>
      </w:r>
    </w:p>
    <w:bookmarkEnd w:id="707"/>
    <w:bookmarkStart w:name="z705" w:id="708"/>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708"/>
    <w:bookmarkStart w:name="z706" w:id="709"/>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709"/>
    <w:bookmarkStart w:name="z707" w:id="710"/>
    <w:p>
      <w:pPr>
        <w:spacing w:after="0"/>
        <w:ind w:left="0"/>
        <w:jc w:val="both"/>
      </w:pPr>
      <w:r>
        <w:rPr>
          <w:rFonts w:ascii="Times New Roman"/>
          <w:b w:val="false"/>
          <w:i w:val="false"/>
          <w:color w:val="000000"/>
          <w:sz w:val="28"/>
        </w:rPr>
        <w:t>
      6) денсаулық сақтау саласындағы маман сертификаты.</w:t>
      </w:r>
    </w:p>
    <w:bookmarkEnd w:id="710"/>
    <w:bookmarkStart w:name="z708" w:id="711"/>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711"/>
    <w:bookmarkStart w:name="z709" w:id="712"/>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712"/>
    <w:bookmarkStart w:name="z710" w:id="713"/>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713"/>
    <w:bookmarkStart w:name="z711" w:id="714"/>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714"/>
    <w:bookmarkStart w:name="z712" w:id="715"/>
    <w:p>
      <w:pPr>
        <w:spacing w:after="0"/>
        <w:ind w:left="0"/>
        <w:jc w:val="both"/>
      </w:pPr>
      <w:r>
        <w:rPr>
          <w:rFonts w:ascii="Times New Roman"/>
          <w:b w:val="false"/>
          <w:i w:val="false"/>
          <w:color w:val="000000"/>
          <w:sz w:val="28"/>
        </w:rPr>
        <w:t>
      1) құжатта қателер (қате жазу) анықталған;</w:t>
      </w:r>
    </w:p>
    <w:bookmarkEnd w:id="715"/>
    <w:bookmarkStart w:name="z713" w:id="716"/>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716"/>
    <w:bookmarkStart w:name="z714" w:id="717"/>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717"/>
    <w:bookmarkStart w:name="z715" w:id="718"/>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Санитариялық-эпидемиологиялық қорытынды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20-баптың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Start w:name="z718" w:id="719"/>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Start w:name="z721" w:id="720"/>
    <w:p>
      <w:pPr>
        <w:spacing w:after="0"/>
        <w:ind w:left="0"/>
        <w:jc w:val="both"/>
      </w:pPr>
      <w:r>
        <w:rPr>
          <w:rFonts w:ascii="Times New Roman"/>
          <w:b w:val="false"/>
          <w:i w:val="false"/>
          <w:color w:val="000000"/>
          <w:sz w:val="28"/>
        </w:rPr>
        <w:t>
      4) шикізат пен өнімге;</w:t>
      </w:r>
    </w:p>
    <w:bookmarkEnd w:id="720"/>
    <w:bookmarkStart w:name="z722" w:id="721"/>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рұқсат және (немесе) рұқсатқа қосымша берілгенге дейін өтініш берушінің біліктілік немесе рұқсат беру талаптарына сәйкестігін рұқсаттық бақылау және (немесе) санитариялық-эпидемиологиялық сараптама нәтижелері негізінде береді.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3, 4-тармақтармен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 биологиялық агенттермен жұмыс істеуге рұқсатты және оған қосымшаны беру</w:t>
      </w:r>
    </w:p>
    <w:p>
      <w:pPr>
        <w:spacing w:after="0"/>
        <w:ind w:left="0"/>
        <w:jc w:val="both"/>
      </w:pPr>
      <w:r>
        <w:rPr>
          <w:rFonts w:ascii="Times New Roman"/>
          <w:b w:val="false"/>
          <w:i w:val="false"/>
          <w:color w:val="ff0000"/>
          <w:sz w:val="28"/>
        </w:rPr>
        <w:t xml:space="preserve">
      Ескерту. 21-баптың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724" w:id="72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bookmarkEnd w:id="722"/>
    <w:bookmarkStart w:name="z725" w:id="723"/>
    <w:p>
      <w:pPr>
        <w:spacing w:after="0"/>
        <w:ind w:left="0"/>
        <w:jc w:val="both"/>
      </w:pPr>
      <w:r>
        <w:rPr>
          <w:rFonts w:ascii="Times New Roman"/>
          <w:b w:val="false"/>
          <w:i w:val="false"/>
          <w:color w:val="000000"/>
          <w:sz w:val="28"/>
        </w:rPr>
        <w:t>
      2. Биологиялық қауіпсіздік саласындағы талаптардың сақталуын бақылау жөніндегі комиссия (режимдік комиссия) туралы ережені және оның құрамын халықтың санитариялық-эпидемиологиялық саламаттылығы саласындағы мемлекеттік орган бекітеді.</w:t>
      </w:r>
    </w:p>
    <w:bookmarkEnd w:id="723"/>
    <w:bookmarkStart w:name="z726" w:id="724"/>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End w:id="724"/>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bookmarkStart w:name="z727" w:id="725"/>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725"/>
    <w:bookmarkStart w:name="z730" w:id="726"/>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726"/>
    <w:bookmarkStart w:name="z3560" w:id="727"/>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727"/>
    <w:bookmarkStart w:name="z3561" w:id="728"/>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728"/>
    <w:bookmarkStart w:name="z3562" w:id="729"/>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729"/>
    <w:bookmarkStart w:name="z3563" w:id="730"/>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730"/>
    <w:bookmarkStart w:name="z3564" w:id="731"/>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731"/>
    <w:bookmarkStart w:name="z3565" w:id="732"/>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732"/>
    <w:bookmarkStart w:name="z3566" w:id="733"/>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733"/>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3567" w:id="734"/>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734"/>
    <w:bookmarkStart w:name="z3568" w:id="735"/>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End w:id="735"/>
    <w:bookmarkStart w:name="z3569" w:id="736"/>
    <w:p>
      <w:pPr>
        <w:spacing w:after="0"/>
        <w:ind w:left="0"/>
        <w:jc w:val="both"/>
      </w:pPr>
      <w:r>
        <w:rPr>
          <w:rFonts w:ascii="Times New Roman"/>
          <w:b w:val="false"/>
          <w:i w:val="false"/>
          <w:color w:val="000000"/>
          <w:sz w:val="28"/>
        </w:rPr>
        <w:t>
      2) рұқсат беру тәртібінің күшін жою;</w:t>
      </w:r>
    </w:p>
    <w:bookmarkEnd w:id="736"/>
    <w:bookmarkStart w:name="z3570" w:id="737"/>
    <w:p>
      <w:pPr>
        <w:spacing w:after="0"/>
        <w:ind w:left="0"/>
        <w:jc w:val="both"/>
      </w:pPr>
      <w:r>
        <w:rPr>
          <w:rFonts w:ascii="Times New Roman"/>
          <w:b w:val="false"/>
          <w:i w:val="false"/>
          <w:color w:val="000000"/>
          <w:sz w:val="28"/>
        </w:rPr>
        <w:t>
      3) заңды тұлға қызметінің тоқтатылуы, оның таратылуы;</w:t>
      </w:r>
    </w:p>
    <w:bookmarkEnd w:id="737"/>
    <w:bookmarkStart w:name="z3571" w:id="738"/>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738"/>
    <w:bookmarkStart w:name="z3572" w:id="739"/>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739"/>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Өнімді мемлекеттік тіркеу туралы куәлік беру</w:t>
      </w:r>
    </w:p>
    <w:bookmarkStart w:name="z732" w:id="740"/>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40"/>
    <w:bookmarkStart w:name="z733" w:id="741"/>
    <w:p>
      <w:pPr>
        <w:spacing w:after="0"/>
        <w:ind w:left="0"/>
        <w:jc w:val="both"/>
      </w:pPr>
      <w:r>
        <w:rPr>
          <w:rFonts w:ascii="Times New Roman"/>
          <w:b w:val="false"/>
          <w:i w:val="false"/>
          <w:color w:val="000000"/>
          <w:sz w:val="28"/>
        </w:rPr>
        <w:t>
      2. Өнімді мемлекеттік тіркеу:</w:t>
      </w:r>
    </w:p>
    <w:bookmarkEnd w:id="741"/>
    <w:bookmarkStart w:name="z734" w:id="742"/>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42"/>
    <w:bookmarkStart w:name="z735" w:id="74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43"/>
    <w:bookmarkStart w:name="z736" w:id="744"/>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44"/>
    <w:bookmarkStart w:name="z737" w:id="745"/>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45"/>
    <w:bookmarkStart w:name="z738" w:id="746"/>
    <w:p>
      <w:pPr>
        <w:spacing w:after="0"/>
        <w:ind w:left="0"/>
        <w:jc w:val="both"/>
      </w:pPr>
      <w:r>
        <w:rPr>
          <w:rFonts w:ascii="Times New Roman"/>
          <w:b w:val="false"/>
          <w:i w:val="false"/>
          <w:color w:val="000000"/>
          <w:sz w:val="28"/>
        </w:rPr>
        <w:t>
      4. Мынадай:</w:t>
      </w:r>
    </w:p>
    <w:bookmarkEnd w:id="746"/>
    <w:bookmarkStart w:name="z739" w:id="747"/>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47"/>
    <w:bookmarkStart w:name="z740" w:id="748"/>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48"/>
    <w:bookmarkStart w:name="z741" w:id="749"/>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49"/>
    <w:bookmarkStart w:name="z742" w:id="750"/>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50"/>
    <w:bookmarkStart w:name="z743" w:id="751"/>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51"/>
    <w:bookmarkStart w:name="z744" w:id="752"/>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52"/>
    <w:bookmarkStart w:name="z745" w:id="753"/>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53"/>
    <w:bookmarkStart w:name="z746" w:id="754"/>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54"/>
    <w:bookmarkStart w:name="z747" w:id="755"/>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55"/>
    <w:bookmarkStart w:name="z748" w:id="756"/>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56"/>
    <w:bookmarkStart w:name="z749" w:id="757"/>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57"/>
    <w:bookmarkStart w:name="z750" w:id="758"/>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58"/>
    <w:bookmarkStart w:name="z751" w:id="759"/>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59"/>
    <w:bookmarkStart w:name="z752" w:id="760"/>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60"/>
    <w:bookmarkStart w:name="z753" w:id="761"/>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61"/>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62"/>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62"/>
    <w:bookmarkStart w:name="z756" w:id="763"/>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63"/>
    <w:bookmarkStart w:name="z757" w:id="764"/>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64"/>
    <w:bookmarkStart w:name="z758" w:id="765"/>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65"/>
    <w:bookmarkStart w:name="z759" w:id="766"/>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1" w:id="767"/>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67"/>
    <w:bookmarkStart w:name="z762" w:id="768"/>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68"/>
    <w:bookmarkStart w:name="z3553" w:id="769"/>
    <w:p>
      <w:pPr>
        <w:spacing w:after="0"/>
        <w:ind w:left="0"/>
        <w:jc w:val="both"/>
      </w:pPr>
      <w:r>
        <w:rPr>
          <w:rFonts w:ascii="Times New Roman"/>
          <w:b w:val="false"/>
          <w:i w:val="false"/>
          <w:color w:val="000000"/>
          <w:sz w:val="28"/>
        </w:rPr>
        <w:t>
      1-1. Стратегиялық маңызды дәрілік заттар мен медициналық бұйымдарды мемлекеттік тіркеу уәкілетті орган айқындайтын тәртіппен жүзеге асырылады.</w:t>
      </w:r>
    </w:p>
    <w:bookmarkEnd w:id="769"/>
    <w:bookmarkStart w:name="z763" w:id="770"/>
    <w:p>
      <w:pPr>
        <w:spacing w:after="0"/>
        <w:ind w:left="0"/>
        <w:jc w:val="both"/>
      </w:pPr>
      <w:r>
        <w:rPr>
          <w:rFonts w:ascii="Times New Roman"/>
          <w:b w:val="false"/>
          <w:i w:val="false"/>
          <w:color w:val="000000"/>
          <w:sz w:val="28"/>
        </w:rPr>
        <w:t>
      2. Мыналар мемлекеттік тіркелуге жатпайды:</w:t>
      </w:r>
    </w:p>
    <w:bookmarkEnd w:id="770"/>
    <w:bookmarkStart w:name="z764" w:id="771"/>
    <w:p>
      <w:pPr>
        <w:spacing w:after="0"/>
        <w:ind w:left="0"/>
        <w:jc w:val="both"/>
      </w:pPr>
      <w:r>
        <w:rPr>
          <w:rFonts w:ascii="Times New Roman"/>
          <w:b w:val="false"/>
          <w:i w:val="false"/>
          <w:color w:val="000000"/>
          <w:sz w:val="28"/>
        </w:rPr>
        <w:t>
      1) дәріханаларда дайындалған дәрілік препараттар;</w:t>
      </w:r>
    </w:p>
    <w:bookmarkEnd w:id="771"/>
    <w:bookmarkStart w:name="z765" w:id="772"/>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72"/>
    <w:bookmarkStart w:name="z766" w:id="773"/>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73"/>
    <w:bookmarkStart w:name="z767" w:id="774"/>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74"/>
    <w:bookmarkStart w:name="z768" w:id="775"/>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75"/>
    <w:bookmarkStart w:name="z769" w:id="776"/>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76"/>
    <w:bookmarkStart w:name="z770" w:id="777"/>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77"/>
    <w:bookmarkStart w:name="z771" w:id="778"/>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78"/>
    <w:bookmarkStart w:name="z772" w:id="779"/>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79"/>
    <w:bookmarkStart w:name="z773" w:id="780"/>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80"/>
    <w:bookmarkStart w:name="z774" w:id="781"/>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81"/>
    <w:bookmarkStart w:name="z775" w:id="782"/>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82"/>
    <w:bookmarkStart w:name="z3554" w:id="783"/>
    <w:p>
      <w:pPr>
        <w:spacing w:after="0"/>
        <w:ind w:left="0"/>
        <w:jc w:val="both"/>
      </w:pPr>
      <w:r>
        <w:rPr>
          <w:rFonts w:ascii="Times New Roman"/>
          <w:b w:val="false"/>
          <w:i w:val="false"/>
          <w:color w:val="000000"/>
          <w:sz w:val="28"/>
        </w:rPr>
        <w:t>
      13) дәрілік заттардың немесе медициналық бұйымдардың балк-өнімдері.</w:t>
      </w:r>
    </w:p>
    <w:bookmarkEnd w:id="783"/>
    <w:bookmarkStart w:name="z776" w:id="784"/>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84"/>
    <w:bookmarkStart w:name="z777" w:id="785"/>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85"/>
    <w:bookmarkStart w:name="z778" w:id="786"/>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86"/>
    <w:bookmarkStart w:name="z779" w:id="787"/>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87"/>
    <w:bookmarkStart w:name="z780" w:id="788"/>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88"/>
    <w:bookmarkStart w:name="z781" w:id="789"/>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89"/>
    <w:bookmarkStart w:name="z782" w:id="790"/>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4" w:id="791"/>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91"/>
    <w:bookmarkStart w:name="z785" w:id="792"/>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92"/>
    <w:bookmarkStart w:name="z786" w:id="793"/>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93"/>
    <w:bookmarkStart w:name="z787" w:id="794"/>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94"/>
    <w:bookmarkStart w:name="z788" w:id="795"/>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95"/>
    <w:bookmarkStart w:name="z789" w:id="796"/>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96"/>
    <w:bookmarkStart w:name="z790" w:id="797"/>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97"/>
    <w:bookmarkStart w:name="z791" w:id="798"/>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98"/>
    <w:bookmarkStart w:name="z792" w:id="799"/>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99"/>
    <w:bookmarkStart w:name="z793" w:id="800"/>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800"/>
    <w:bookmarkStart w:name="z794" w:id="801"/>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801"/>
    <w:bookmarkStart w:name="z795" w:id="802"/>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802"/>
    <w:bookmarkStart w:name="z796" w:id="803"/>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803"/>
    <w:bookmarkStart w:name="z797" w:id="804"/>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804"/>
    <w:bookmarkStart w:name="z798" w:id="80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Денсаулық сақтау саласындағы хабарламалар</w:t>
      </w:r>
    </w:p>
    <w:bookmarkStart w:name="z800" w:id="806"/>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806"/>
    <w:bookmarkStart w:name="z801" w:id="807"/>
    <w:p>
      <w:pPr>
        <w:spacing w:after="0"/>
        <w:ind w:left="0"/>
        <w:jc w:val="both"/>
      </w:pPr>
      <w:r>
        <w:rPr>
          <w:rFonts w:ascii="Times New Roman"/>
          <w:b w:val="false"/>
          <w:i w:val="false"/>
          <w:color w:val="000000"/>
          <w:sz w:val="28"/>
        </w:rPr>
        <w:t>
      1) халықтың декреттелген топтарын гигиеналық оқыту;</w:t>
      </w:r>
    </w:p>
    <w:bookmarkEnd w:id="807"/>
    <w:bookmarkStart w:name="z802" w:id="808"/>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808"/>
    <w:bookmarkStart w:name="z803" w:id="809"/>
    <w:p>
      <w:pPr>
        <w:spacing w:after="0"/>
        <w:ind w:left="0"/>
        <w:jc w:val="both"/>
      </w:pPr>
      <w:r>
        <w:rPr>
          <w:rFonts w:ascii="Times New Roman"/>
          <w:b w:val="false"/>
          <w:i w:val="false"/>
          <w:color w:val="000000"/>
          <w:sz w:val="28"/>
        </w:rPr>
        <w:t>
      3) санитариялық-эпидемиологиялық аудит жүргізу;</w:t>
      </w:r>
    </w:p>
    <w:bookmarkEnd w:id="809"/>
    <w:bookmarkStart w:name="z804" w:id="810"/>
    <w:p>
      <w:pPr>
        <w:spacing w:after="0"/>
        <w:ind w:left="0"/>
        <w:jc w:val="both"/>
      </w:pPr>
      <w:r>
        <w:rPr>
          <w:rFonts w:ascii="Times New Roman"/>
          <w:b w:val="false"/>
          <w:i w:val="false"/>
          <w:color w:val="000000"/>
          <w:sz w:val="28"/>
        </w:rPr>
        <w:t>
      4) медициналық бұйымдарды көтерме саудада өткiзу;</w:t>
      </w:r>
    </w:p>
    <w:bookmarkEnd w:id="810"/>
    <w:bookmarkStart w:name="z805" w:id="811"/>
    <w:p>
      <w:pPr>
        <w:spacing w:after="0"/>
        <w:ind w:left="0"/>
        <w:jc w:val="both"/>
      </w:pPr>
      <w:r>
        <w:rPr>
          <w:rFonts w:ascii="Times New Roman"/>
          <w:b w:val="false"/>
          <w:i w:val="false"/>
          <w:color w:val="000000"/>
          <w:sz w:val="28"/>
        </w:rPr>
        <w:t>
      5) медициналық бұйымдарды бөлшек саудада өткiзу;</w:t>
      </w:r>
    </w:p>
    <w:bookmarkEnd w:id="811"/>
    <w:bookmarkStart w:name="z806" w:id="812"/>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812"/>
    <w:bookmarkStart w:name="z807" w:id="813"/>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813"/>
    <w:bookmarkStart w:name="z808" w:id="814"/>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814"/>
    <w:p>
      <w:pPr>
        <w:spacing w:after="0"/>
        <w:ind w:left="0"/>
        <w:jc w:val="both"/>
      </w:pPr>
      <w:r>
        <w:rPr>
          <w:rFonts w:ascii="Times New Roman"/>
          <w:b/>
          <w:i w:val="false"/>
          <w:color w:val="000000"/>
          <w:sz w:val="28"/>
        </w:rPr>
        <w:t>25-бап. Денсаулық сақтау саласындағы аккредиттеу</w:t>
      </w:r>
    </w:p>
    <w:bookmarkStart w:name="z810" w:id="81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815"/>
    <w:bookmarkStart w:name="z811" w:id="816"/>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816"/>
    <w:bookmarkStart w:name="z812" w:id="817"/>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817"/>
    <w:bookmarkStart w:name="z813" w:id="818"/>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818"/>
    <w:bookmarkStart w:name="z814" w:id="819"/>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820"/>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820"/>
    <w:bookmarkStart w:name="z817" w:id="821"/>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821"/>
    <w:bookmarkStart w:name="z818" w:id="82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822"/>
    <w:bookmarkStart w:name="z819" w:id="823"/>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823"/>
    <w:bookmarkStart w:name="z820" w:id="824"/>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824"/>
    <w:bookmarkStart w:name="z821" w:id="825"/>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825"/>
    <w:bookmarkStart w:name="z822" w:id="826"/>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826"/>
    <w:bookmarkStart w:name="z823" w:id="827"/>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828"/>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828"/>
    <w:bookmarkStart w:name="z826" w:id="829"/>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829"/>
    <w:bookmarkStart w:name="z827" w:id="830"/>
    <w:p>
      <w:pPr>
        <w:spacing w:after="0"/>
        <w:ind w:left="0"/>
        <w:jc w:val="both"/>
      </w:pPr>
      <w:r>
        <w:rPr>
          <w:rFonts w:ascii="Times New Roman"/>
          <w:b w:val="false"/>
          <w:i w:val="false"/>
          <w:color w:val="000000"/>
          <w:sz w:val="28"/>
        </w:rPr>
        <w:t>
      3. Уәкілетті орган уәкілетті органға ведомстволық бағынысты ұйымдардың басшыларын, олардың орынбасарларын аттестаттауды жүргізеді.</w:t>
      </w:r>
    </w:p>
    <w:bookmarkEnd w:id="830"/>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аттестаттауды жүргізеді.</w:t>
      </w:r>
    </w:p>
    <w:bookmarkStart w:name="z828" w:id="831"/>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олардың орынбасарларын аттестаттауды жүргізеді.</w:t>
      </w:r>
    </w:p>
    <w:bookmarkEnd w:id="831"/>
    <w:bookmarkStart w:name="z829" w:id="83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832"/>
    <w:bookmarkStart w:name="z830" w:id="833"/>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834"/>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834"/>
    <w:bookmarkStart w:name="z833" w:id="835"/>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835"/>
    <w:bookmarkStart w:name="z834" w:id="836"/>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836"/>
    <w:bookmarkStart w:name="z835" w:id="837"/>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837"/>
    <w:bookmarkStart w:name="z836" w:id="838"/>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838"/>
    <w:bookmarkStart w:name="z837" w:id="839"/>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39"/>
    <w:bookmarkStart w:name="z838" w:id="840"/>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40"/>
    <w:bookmarkStart w:name="z839" w:id="841"/>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41"/>
    <w:bookmarkStart w:name="z840" w:id="842"/>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42"/>
    <w:bookmarkStart w:name="z841" w:id="843"/>
    <w:p>
      <w:pPr>
        <w:spacing w:after="0"/>
        <w:ind w:left="0"/>
        <w:jc w:val="both"/>
      </w:pPr>
      <w:r>
        <w:rPr>
          <w:rFonts w:ascii="Times New Roman"/>
          <w:b w:val="false"/>
          <w:i w:val="false"/>
          <w:color w:val="000000"/>
          <w:sz w:val="28"/>
        </w:rPr>
        <w:t>
      2) фармацевтикалық практикамен айналысуға;</w:t>
      </w:r>
    </w:p>
    <w:bookmarkEnd w:id="843"/>
    <w:bookmarkStart w:name="z842" w:id="84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44"/>
    <w:bookmarkStart w:name="z843" w:id="845"/>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45"/>
    <w:bookmarkStart w:name="z844" w:id="846"/>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bookmarkEnd w:id="846"/>
    <w:bookmarkStart w:name="z845" w:id="847"/>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47"/>
    <w:bookmarkStart w:name="z846" w:id="848"/>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48"/>
    <w:bookmarkStart w:name="z847" w:id="849"/>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49"/>
    <w:bookmarkStart w:name="z848" w:id="850"/>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p>
    <w:bookmarkEnd w:id="850"/>
    <w:bookmarkStart w:name="z849" w:id="851"/>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0" w:id="852"/>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52"/>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53"/>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53"/>
    <w:bookmarkStart w:name="z853" w:id="854"/>
    <w:p>
      <w:pPr>
        <w:spacing w:after="0"/>
        <w:ind w:left="0"/>
        <w:jc w:val="both"/>
      </w:pPr>
      <w:r>
        <w:rPr>
          <w:rFonts w:ascii="Times New Roman"/>
          <w:b w:val="false"/>
          <w:i w:val="false"/>
          <w:color w:val="000000"/>
          <w:sz w:val="28"/>
        </w:rPr>
        <w:t>
      2. Мемлекеттік бақылау мен қадағалау:</w:t>
      </w:r>
    </w:p>
    <w:bookmarkEnd w:id="854"/>
    <w:bookmarkStart w:name="z854" w:id="855"/>
    <w:p>
      <w:pPr>
        <w:spacing w:after="0"/>
        <w:ind w:left="0"/>
        <w:jc w:val="both"/>
      </w:pPr>
      <w:r>
        <w:rPr>
          <w:rFonts w:ascii="Times New Roman"/>
          <w:b w:val="false"/>
          <w:i w:val="false"/>
          <w:color w:val="000000"/>
          <w:sz w:val="28"/>
        </w:rPr>
        <w:t>
      1) медициналық қызметтер (көмек) көрсету;</w:t>
      </w:r>
    </w:p>
    <w:bookmarkEnd w:id="855"/>
    <w:bookmarkStart w:name="z855" w:id="856"/>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56"/>
    <w:bookmarkStart w:name="z856" w:id="857"/>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57"/>
    <w:bookmarkStart w:name="z857" w:id="858"/>
    <w:p>
      <w:pPr>
        <w:spacing w:after="0"/>
        <w:ind w:left="0"/>
        <w:jc w:val="both"/>
      </w:pPr>
      <w:r>
        <w:rPr>
          <w:rFonts w:ascii="Times New Roman"/>
          <w:b w:val="false"/>
          <w:i w:val="false"/>
          <w:color w:val="000000"/>
          <w:sz w:val="28"/>
        </w:rPr>
        <w:t>
      3. Денсаулық сақтау саласындағы мемлекеттік бақылау осы Кодекске және Қазақстан Республикасының Кәсіпкерлік кодексіне сәйкес дәрілік заттар мен медициналық бұйымдардың айналысы саласында көзделеді.</w:t>
      </w:r>
    </w:p>
    <w:bookmarkEnd w:id="858"/>
    <w:p>
      <w:pPr>
        <w:spacing w:after="0"/>
        <w:ind w:left="0"/>
        <w:jc w:val="both"/>
      </w:pPr>
      <w:r>
        <w:rPr>
          <w:rFonts w:ascii="Times New Roman"/>
          <w:b w:val="false"/>
          <w:i w:val="false"/>
          <w:color w:val="000000"/>
          <w:sz w:val="28"/>
        </w:rPr>
        <w:t>
      Денсаулық сақтау саласындағы мемлекеттік бақылау мен қадағалау осы Кодекске және Қазақстан Республикасының Кәсіпкерлік кодексіне сәйкес медициналық қызметтер (көмек) көрсету саласында және халықтың санитариялық-эпидемиологиялық саламаттылығы саласында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59"/>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59"/>
    <w:bookmarkStart w:name="z862" w:id="860"/>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60"/>
    <w:bookmarkStart w:name="z863" w:id="861"/>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61"/>
    <w:bookmarkStart w:name="z864" w:id="862"/>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62"/>
    <w:bookmarkStart w:name="z865" w:id="863"/>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63"/>
    <w:bookmarkStart w:name="z866" w:id="864"/>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64"/>
    <w:bookmarkStart w:name="z867" w:id="865"/>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65"/>
    <w:bookmarkStart w:name="z868" w:id="866"/>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66"/>
    <w:bookmarkStart w:name="z869" w:id="867"/>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67"/>
    <w:bookmarkStart w:name="z870" w:id="868"/>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1" w:id="869"/>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 мен қадағалау</w:t>
      </w:r>
    </w:p>
    <w:bookmarkEnd w:id="869"/>
    <w:p>
      <w:pPr>
        <w:spacing w:after="0"/>
        <w:ind w:left="0"/>
        <w:jc w:val="both"/>
      </w:pPr>
      <w:r>
        <w:rPr>
          <w:rFonts w:ascii="Times New Roman"/>
          <w:b w:val="false"/>
          <w:i w:val="false"/>
          <w:color w:val="ff0000"/>
          <w:sz w:val="28"/>
        </w:rPr>
        <w:t xml:space="preserve">
      Ескерту. 1-параграфтың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30-баптың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3" w:id="870"/>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70"/>
    <w:bookmarkStart w:name="z874" w:id="871"/>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bookmarkEnd w:id="871"/>
    <w:bookmarkStart w:name="z875" w:id="872"/>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 субъектілері (объектілері) үш топқа бөлінеді:</w:t>
      </w:r>
    </w:p>
    <w:bookmarkEnd w:id="872"/>
    <w:p>
      <w:pPr>
        <w:spacing w:after="0"/>
        <w:ind w:left="0"/>
        <w:jc w:val="both"/>
      </w:pPr>
      <w:r>
        <w:rPr>
          <w:rFonts w:ascii="Times New Roman"/>
          <w:b w:val="false"/>
          <w:i w:val="false"/>
          <w:color w:val="000000"/>
          <w:sz w:val="28"/>
        </w:rPr>
        <w:t>
      1) тәуекелі жоғары;</w:t>
      </w:r>
    </w:p>
    <w:p>
      <w:pPr>
        <w:spacing w:after="0"/>
        <w:ind w:left="0"/>
        <w:jc w:val="both"/>
      </w:pPr>
      <w:r>
        <w:rPr>
          <w:rFonts w:ascii="Times New Roman"/>
          <w:b w:val="false"/>
          <w:i w:val="false"/>
          <w:color w:val="000000"/>
          <w:sz w:val="28"/>
        </w:rPr>
        <w:t>
      2) тәуекелі орташа;</w:t>
      </w:r>
    </w:p>
    <w:p>
      <w:pPr>
        <w:spacing w:after="0"/>
        <w:ind w:left="0"/>
        <w:jc w:val="both"/>
      </w:pPr>
      <w:r>
        <w:rPr>
          <w:rFonts w:ascii="Times New Roman"/>
          <w:b w:val="false"/>
          <w:i w:val="false"/>
          <w:color w:val="000000"/>
          <w:sz w:val="28"/>
        </w:rPr>
        <w:t>
      3) тәуекелі төмен.</w:t>
      </w:r>
    </w:p>
    <w:bookmarkStart w:name="z878" w:id="873"/>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73"/>
    <w:bookmarkStart w:name="z879" w:id="874"/>
    <w:p>
      <w:pPr>
        <w:spacing w:after="0"/>
        <w:ind w:left="0"/>
        <w:jc w:val="both"/>
      </w:pPr>
      <w:r>
        <w:rPr>
          <w:rFonts w:ascii="Times New Roman"/>
          <w:b w:val="false"/>
          <w:i w:val="false"/>
          <w:color w:val="000000"/>
          <w:sz w:val="28"/>
        </w:rPr>
        <w:t xml:space="preserve">
      4. Медициналық қызметтер (көмек) көрсету саласындағы бақылау мен қадағалау субъектілеріне (объектілеріне)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874"/>
    <w:p>
      <w:pPr>
        <w:spacing w:after="0"/>
        <w:ind w:left="0"/>
        <w:jc w:val="both"/>
      </w:pPr>
      <w:r>
        <w:rPr>
          <w:rFonts w:ascii="Times New Roman"/>
          <w:b w:val="false"/>
          <w:i w:val="false"/>
          <w:color w:val="000000"/>
          <w:sz w:val="28"/>
        </w:rPr>
        <w:t xml:space="preserve">
      Бақылау мен қадағалау субъектісіне (объектісіне) бармай медициналық қызметтер (көмек) көрсету саласындағы профилактикалық бақылау және тергеп-тексеру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жүзеге асырылады.</w:t>
      </w:r>
    </w:p>
    <w:bookmarkStart w:name="z3758" w:id="875"/>
    <w:p>
      <w:pPr>
        <w:spacing w:after="0"/>
        <w:ind w:left="0"/>
        <w:jc w:val="both"/>
      </w:pPr>
      <w:r>
        <w:rPr>
          <w:rFonts w:ascii="Times New Roman"/>
          <w:b w:val="false"/>
          <w:i w:val="false"/>
          <w:color w:val="000000"/>
          <w:sz w:val="28"/>
        </w:rPr>
        <w:t>
      4-1. Медициналық қызметтер (көмек) көрсету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3707" w:id="876"/>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 мен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31-баптың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84" w:id="877"/>
    <w:p>
      <w:pPr>
        <w:spacing w:after="0"/>
        <w:ind w:left="0"/>
        <w:jc w:val="both"/>
      </w:pPr>
      <w:r>
        <w:rPr>
          <w:rFonts w:ascii="Times New Roman"/>
          <w:b w:val="false"/>
          <w:i w:val="false"/>
          <w:color w:val="000000"/>
          <w:sz w:val="28"/>
        </w:rPr>
        <w:t>
      1. Мыналар:</w:t>
      </w:r>
    </w:p>
    <w:bookmarkEnd w:id="877"/>
    <w:bookmarkStart w:name="z885" w:id="878"/>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78"/>
    <w:bookmarkStart w:name="z886" w:id="879"/>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79"/>
    <w:bookmarkStart w:name="z887" w:id="880"/>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 мен қадағалауды жүзеге асыратын лауазымды адамдар болып табылады.</w:t>
      </w:r>
    </w:p>
    <w:bookmarkEnd w:id="880"/>
    <w:bookmarkStart w:name="z888" w:id="881"/>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p>
    <w:p>
      <w:pPr>
        <w:spacing w:after="0"/>
        <w:ind w:left="0"/>
        <w:jc w:val="both"/>
      </w:pPr>
      <w:r>
        <w:rPr>
          <w:rFonts w:ascii="Times New Roman"/>
          <w:b w:val="false"/>
          <w:i w:val="false"/>
          <w:color w:val="ff0000"/>
          <w:sz w:val="28"/>
        </w:rPr>
        <w:t xml:space="preserve">
      Ескерту. 32-баптың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90" w:id="882"/>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82"/>
    <w:bookmarkStart w:name="z891" w:id="883"/>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және (немесе) бейінді мамандарды тартуға;</w:t>
      </w:r>
    </w:p>
    <w:bookmarkEnd w:id="883"/>
    <w:bookmarkStart w:name="z892" w:id="884"/>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84"/>
    <w:bookmarkStart w:name="z893" w:id="885"/>
    <w:p>
      <w:pPr>
        <w:spacing w:after="0"/>
        <w:ind w:left="0"/>
        <w:jc w:val="both"/>
      </w:pPr>
      <w:r>
        <w:rPr>
          <w:rFonts w:ascii="Times New Roman"/>
          <w:b w:val="false"/>
          <w:i w:val="false"/>
          <w:color w:val="000000"/>
          <w:sz w:val="28"/>
        </w:rPr>
        <w:t>
      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85"/>
    <w:bookmarkStart w:name="z3759" w:id="886"/>
    <w:p>
      <w:pPr>
        <w:spacing w:after="0"/>
        <w:ind w:left="0"/>
        <w:jc w:val="both"/>
      </w:pPr>
      <w:r>
        <w:rPr>
          <w:rFonts w:ascii="Times New Roman"/>
          <w:b w:val="false"/>
          <w:i w:val="false"/>
          <w:color w:val="000000"/>
          <w:sz w:val="28"/>
        </w:rPr>
        <w:t>
      3-1) осы Кодекске сәйкес жедел ден қою шараларын қолдануға;</w:t>
      </w:r>
    </w:p>
    <w:bookmarkEnd w:id="886"/>
    <w:bookmarkStart w:name="z894" w:id="887"/>
    <w:p>
      <w:pPr>
        <w:spacing w:after="0"/>
        <w:ind w:left="0"/>
        <w:jc w:val="both"/>
      </w:pPr>
      <w:r>
        <w:rPr>
          <w:rFonts w:ascii="Times New Roman"/>
          <w:b w:val="false"/>
          <w:i w:val="false"/>
          <w:color w:val="000000"/>
          <w:sz w:val="28"/>
        </w:rPr>
        <w:t>
      4) денсаулық сақтау саласындағы тәуелсіз сарапшыларды және (немесе) бейінді мамандарды тарта отырып, комиссия құруға бастамашылық жасауға;</w:t>
      </w:r>
    </w:p>
    <w:bookmarkEnd w:id="887"/>
    <w:p>
      <w:pPr>
        <w:spacing w:after="0"/>
        <w:ind w:left="0"/>
        <w:jc w:val="both"/>
      </w:pPr>
      <w:r>
        <w:rPr>
          <w:rFonts w:ascii="Times New Roman"/>
          <w:b w:val="false"/>
          <w:i w:val="false"/>
          <w:color w:val="000000"/>
          <w:sz w:val="28"/>
        </w:rPr>
        <w:t>
      5) медициналық қызметтер (көмек) көрсету саласында тергеп-тексеруді жүзеге асыруға;</w:t>
      </w:r>
    </w:p>
    <w:p>
      <w:pPr>
        <w:spacing w:after="0"/>
        <w:ind w:left="0"/>
        <w:jc w:val="both"/>
      </w:pPr>
      <w:r>
        <w:rPr>
          <w:rFonts w:ascii="Times New Roman"/>
          <w:b w:val="false"/>
          <w:i w:val="false"/>
          <w:color w:val="000000"/>
          <w:sz w:val="28"/>
        </w:rPr>
        <w:t>
      6)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 құқығы бар.</w:t>
      </w:r>
    </w:p>
    <w:bookmarkStart w:name="z895" w:id="888"/>
    <w:p>
      <w:pPr>
        <w:spacing w:after="0"/>
        <w:ind w:left="0"/>
        <w:jc w:val="both"/>
      </w:pPr>
      <w:r>
        <w:rPr>
          <w:rFonts w:ascii="Times New Roman"/>
          <w:b w:val="false"/>
          <w:i w:val="false"/>
          <w:color w:val="000000"/>
          <w:sz w:val="28"/>
        </w:rPr>
        <w:t>
      2.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888"/>
    <w:bookmarkStart w:name="z896" w:id="889"/>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саласындағы заңнамасының анықталған бұзушылықтарына қарай мынадай актілер шығарады:</w:t>
      </w:r>
    </w:p>
    <w:bookmarkEnd w:id="88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тексеру және (немесе) тергеп-тексеру нәтижелері туралы акт;</w:t>
      </w:r>
    </w:p>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медициналық инспекторлардың:</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xml:space="preserve">
      төмен тұрған лауазымды адамдар қабылдаған актілердің орындалуын тоқтата тұру немесе күшін жою не оларды кері қайтарып алу туралы қаулылары; </w:t>
      </w:r>
    </w:p>
    <w:p>
      <w:pPr>
        <w:spacing w:after="0"/>
        <w:ind w:left="0"/>
        <w:jc w:val="both"/>
      </w:pPr>
      <w:r>
        <w:rPr>
          <w:rFonts w:ascii="Times New Roman"/>
          <w:b w:val="false"/>
          <w:i w:val="false"/>
          <w:color w:val="000000"/>
          <w:sz w:val="28"/>
        </w:rPr>
        <w:t>
      4) бас мемлекеттік медициналық инспекторлардың:</w:t>
      </w:r>
    </w:p>
    <w:p>
      <w:pPr>
        <w:spacing w:after="0"/>
        <w:ind w:left="0"/>
        <w:jc w:val="both"/>
      </w:pPr>
      <w:r>
        <w:rPr>
          <w:rFonts w:ascii="Times New Roman"/>
          <w:b w:val="false"/>
          <w:i w:val="false"/>
          <w:color w:val="000000"/>
          <w:sz w:val="28"/>
        </w:rPr>
        <w:t>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қаулылары;</w:t>
      </w:r>
    </w:p>
    <w:p>
      <w:pPr>
        <w:spacing w:after="0"/>
        <w:ind w:left="0"/>
        <w:jc w:val="both"/>
      </w:pPr>
      <w:r>
        <w:rPr>
          <w:rFonts w:ascii="Times New Roman"/>
          <w:b w:val="false"/>
          <w:i w:val="false"/>
          <w:color w:val="000000"/>
          <w:sz w:val="28"/>
        </w:rPr>
        <w:t xml:space="preserve">
      5) бас мемлекеттік медициналық инспектордың заңдылықты бұзу жағдайларын,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құқық бұзушылықтар жасауға ықпал ететін себептер мен жағдайларды жою жөніндегі шараларды қабылдау туралы жеке ұсынуы.</w:t>
      </w:r>
    </w:p>
    <w:bookmarkStart w:name="z903" w:id="890"/>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33-бап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Бақылау мен қадағалау субъектісіне (объектісіне) бармай медициналық қызметтер (көмек) көрсету саласындағы профилактикалық бақылау</w:t>
      </w:r>
    </w:p>
    <w:p>
      <w:pPr>
        <w:spacing w:after="0"/>
        <w:ind w:left="0"/>
        <w:jc w:val="both"/>
      </w:pPr>
      <w:r>
        <w:rPr>
          <w:rFonts w:ascii="Times New Roman"/>
          <w:b w:val="false"/>
          <w:i w:val="false"/>
          <w:color w:val="ff0000"/>
          <w:sz w:val="28"/>
        </w:rPr>
        <w:t xml:space="preserve">
      Ескерту. 34-баптың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7" w:id="891"/>
    <w:p>
      <w:pPr>
        <w:spacing w:after="0"/>
        <w:ind w:left="0"/>
        <w:jc w:val="both"/>
      </w:pPr>
      <w:r>
        <w:rPr>
          <w:rFonts w:ascii="Times New Roman"/>
          <w:b w:val="false"/>
          <w:i w:val="false"/>
          <w:color w:val="000000"/>
          <w:sz w:val="28"/>
        </w:rPr>
        <w:t>
      1. Бақылау мен қадағалау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91"/>
    <w:bookmarkStart w:name="z908" w:id="892"/>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92"/>
    <w:bookmarkStart w:name="z909" w:id="893"/>
    <w:p>
      <w:pPr>
        <w:spacing w:after="0"/>
        <w:ind w:left="0"/>
        <w:jc w:val="both"/>
      </w:pPr>
      <w:r>
        <w:rPr>
          <w:rFonts w:ascii="Times New Roman"/>
          <w:b w:val="false"/>
          <w:i w:val="false"/>
          <w:color w:val="000000"/>
          <w:sz w:val="28"/>
        </w:rPr>
        <w:t>
      3. Бақылау мен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93"/>
    <w:bookmarkStart w:name="z910" w:id="894"/>
    <w:p>
      <w:pPr>
        <w:spacing w:after="0"/>
        <w:ind w:left="0"/>
        <w:jc w:val="both"/>
      </w:pPr>
      <w:r>
        <w:rPr>
          <w:rFonts w:ascii="Times New Roman"/>
          <w:b w:val="false"/>
          <w:i w:val="false"/>
          <w:color w:val="000000"/>
          <w:sz w:val="28"/>
        </w:rPr>
        <w:t>
      4. Бақылау мен қадағалау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94"/>
    <w:bookmarkStart w:name="z911" w:id="895"/>
    <w:p>
      <w:pPr>
        <w:spacing w:after="0"/>
        <w:ind w:left="0"/>
        <w:jc w:val="both"/>
      </w:pPr>
      <w:r>
        <w:rPr>
          <w:rFonts w:ascii="Times New Roman"/>
          <w:b w:val="false"/>
          <w:i w:val="false"/>
          <w:color w:val="000000"/>
          <w:sz w:val="28"/>
        </w:rPr>
        <w:t>
      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95"/>
    <w:bookmarkStart w:name="z912" w:id="89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96"/>
    <w:bookmarkStart w:name="z913" w:id="897"/>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897"/>
    <w:bookmarkStart w:name="z914" w:id="898"/>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898"/>
    <w:bookmarkStart w:name="z915" w:id="899"/>
    <w:p>
      <w:pPr>
        <w:spacing w:after="0"/>
        <w:ind w:left="0"/>
        <w:jc w:val="both"/>
      </w:pPr>
      <w:r>
        <w:rPr>
          <w:rFonts w:ascii="Times New Roman"/>
          <w:b w:val="false"/>
          <w:i w:val="false"/>
          <w:color w:val="000000"/>
          <w:sz w:val="28"/>
        </w:rPr>
        <w:t>
      6.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болып танылады.</w:t>
      </w:r>
    </w:p>
    <w:bookmarkEnd w:id="899"/>
    <w:bookmarkStart w:name="z916" w:id="900"/>
    <w:p>
      <w:pPr>
        <w:spacing w:after="0"/>
        <w:ind w:left="0"/>
        <w:jc w:val="both"/>
      </w:pPr>
      <w:r>
        <w:rPr>
          <w:rFonts w:ascii="Times New Roman"/>
          <w:b w:val="false"/>
          <w:i w:val="false"/>
          <w:color w:val="000000"/>
          <w:sz w:val="28"/>
        </w:rPr>
        <w:t>
      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900"/>
    <w:bookmarkStart w:name="z917" w:id="901"/>
    <w:p>
      <w:pPr>
        <w:spacing w:after="0"/>
        <w:ind w:left="0"/>
        <w:jc w:val="both"/>
      </w:pPr>
      <w:r>
        <w:rPr>
          <w:rFonts w:ascii="Times New Roman"/>
          <w:b w:val="false"/>
          <w:i w:val="false"/>
          <w:color w:val="000000"/>
          <w:sz w:val="28"/>
        </w:rPr>
        <w:t>
      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901"/>
    <w:bookmarkStart w:name="z918" w:id="902"/>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Медициналық қызметтер (көмек) көрсету саласындағы тергеп-тексеру</w:t>
      </w:r>
    </w:p>
    <w:bookmarkStart w:name="z3623" w:id="903"/>
    <w:p>
      <w:pPr>
        <w:spacing w:after="0"/>
        <w:ind w:left="0"/>
        <w:jc w:val="both"/>
      </w:pPr>
      <w:r>
        <w:rPr>
          <w:rFonts w:ascii="Times New Roman"/>
          <w:b w:val="false"/>
          <w:i w:val="false"/>
          <w:color w:val="000000"/>
          <w:sz w:val="28"/>
        </w:rPr>
        <w:t xml:space="preserve">
      1. Тергеп-тексеру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жүргізіледі.</w:t>
      </w:r>
    </w:p>
    <w:bookmarkEnd w:id="903"/>
    <w:bookmarkStart w:name="z3624" w:id="904"/>
    <w:p>
      <w:pPr>
        <w:spacing w:after="0"/>
        <w:ind w:left="0"/>
        <w:jc w:val="both"/>
      </w:pPr>
      <w:r>
        <w:rPr>
          <w:rFonts w:ascii="Times New Roman"/>
          <w:b w:val="false"/>
          <w:i w:val="false"/>
          <w:color w:val="000000"/>
          <w:sz w:val="28"/>
        </w:rPr>
        <w:t xml:space="preserve">
      2. Осы Кодекстің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тергеп-тексеруді осы Кодекске, Қазақстан Республикасының Кәсіпкерлік кодексіне және медициналық қызметтер (көмек) көрсету саласында тергеп-тексеруді жүргізу тәртібіне сәйкес жүргізеді.</w:t>
      </w:r>
    </w:p>
    <w:bookmarkEnd w:id="904"/>
    <w:bookmarkStart w:name="z3625" w:id="905"/>
    <w:p>
      <w:pPr>
        <w:spacing w:after="0"/>
        <w:ind w:left="0"/>
        <w:jc w:val="both"/>
      </w:pPr>
      <w:r>
        <w:rPr>
          <w:rFonts w:ascii="Times New Roman"/>
          <w:b w:val="false"/>
          <w:i w:val="false"/>
          <w:color w:val="000000"/>
          <w:sz w:val="28"/>
        </w:rPr>
        <w:t xml:space="preserve">
      3. Арнаулы ғылыми білімі мен дағдылары бар тәуелсіз сарапшылар мен бейінді мамандар, басқа мемлекеттік органдар мен ведомстволық бағынысты ұйымдардың мамандары, консультанттары мен сарапшылары дәлелдемелерді жинауға, зерттеуге және бағалауға жәрдем көрсету үшін тергеп-тексеруді жүргізуге тартылуы мүмкін. </w:t>
      </w:r>
    </w:p>
    <w:bookmarkEnd w:id="905"/>
    <w:bookmarkStart w:name="z3626" w:id="906"/>
    <w:p>
      <w:pPr>
        <w:spacing w:after="0"/>
        <w:ind w:left="0"/>
        <w:jc w:val="both"/>
      </w:pPr>
      <w:r>
        <w:rPr>
          <w:rFonts w:ascii="Times New Roman"/>
          <w:b w:val="false"/>
          <w:i w:val="false"/>
          <w:color w:val="000000"/>
          <w:sz w:val="28"/>
        </w:rPr>
        <w:t>
      4. Бақылау мен қадағалау субъектілері тергеп-тексеру шеңберінде мыналарды:</w:t>
      </w:r>
    </w:p>
    <w:bookmarkEnd w:id="906"/>
    <w:p>
      <w:pPr>
        <w:spacing w:after="0"/>
        <w:ind w:left="0"/>
        <w:jc w:val="both"/>
      </w:pPr>
      <w:r>
        <w:rPr>
          <w:rFonts w:ascii="Times New Roman"/>
          <w:b w:val="false"/>
          <w:i w:val="false"/>
          <w:color w:val="000000"/>
          <w:sz w:val="28"/>
        </w:rPr>
        <w:t>
      1) тергеп-тексеру жағдайына қатысты құжаттарды және (немесе) материалдарды, оның ішінде архивтік құжаттарды және (немесе) материалдарды, түсініктемелерді жазбаша түрде және электрондық нысанда ұсынуды, сондай-ақ автоматтандырылған дерекқорларға (ақпараттық жүйелерге) қолжетімділік беруді;</w:t>
      </w:r>
    </w:p>
    <w:p>
      <w:pPr>
        <w:spacing w:after="0"/>
        <w:ind w:left="0"/>
        <w:jc w:val="both"/>
      </w:pPr>
      <w:r>
        <w:rPr>
          <w:rFonts w:ascii="Times New Roman"/>
          <w:b w:val="false"/>
          <w:i w:val="false"/>
          <w:color w:val="000000"/>
          <w:sz w:val="28"/>
        </w:rPr>
        <w:t>
      2) медициналық қызметтер (көмек) көрсету саласында мемлекеттік бақылау мен қадағалауды жүзеге асыратын лауазымды адамдардың немесе комиссия мүшелерінің тергеп-тексеру нысанасына жататын объектінің аумағына (әкімшілік ғимараттарға, құрылысқа, құрылысжайға, үй-жайға және басқа да объектілерге) кедергісіз кіруін қамтамасыз етуге міндетті.</w:t>
      </w:r>
    </w:p>
    <w:bookmarkStart w:name="z3760" w:id="907"/>
    <w:p>
      <w:pPr>
        <w:spacing w:after="0"/>
        <w:ind w:left="0"/>
        <w:jc w:val="both"/>
      </w:pPr>
      <w:r>
        <w:rPr>
          <w:rFonts w:ascii="Times New Roman"/>
          <w:b w:val="false"/>
          <w:i w:val="false"/>
          <w:color w:val="000000"/>
          <w:sz w:val="28"/>
        </w:rPr>
        <w:t>
      4-1. Осы Кодекстің 34-2-бабының 4-тармағында көзделген негіздер болған кезде тергеп-тексеруді жүзеге асыру барысында және оның нәтижелері бойынша осы Кодекске сәйкес жедел ден қою шаралары қолданылады.</w:t>
      </w:r>
    </w:p>
    <w:bookmarkEnd w:id="907"/>
    <w:bookmarkStart w:name="z3627" w:id="908"/>
    <w:p>
      <w:pPr>
        <w:spacing w:after="0"/>
        <w:ind w:left="0"/>
        <w:jc w:val="both"/>
      </w:pPr>
      <w:r>
        <w:rPr>
          <w:rFonts w:ascii="Times New Roman"/>
          <w:b w:val="false"/>
          <w:i w:val="false"/>
          <w:color w:val="000000"/>
          <w:sz w:val="28"/>
        </w:rPr>
        <w:t>
      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бұзылуына жол берген бақылау мен қадағалау субъектілері (объектілері) айқындалады.</w:t>
      </w:r>
    </w:p>
    <w:bookmarkEnd w:id="908"/>
    <w:bookmarkStart w:name="z3628" w:id="909"/>
    <w:p>
      <w:pPr>
        <w:spacing w:after="0"/>
        <w:ind w:left="0"/>
        <w:jc w:val="both"/>
      </w:pPr>
      <w:r>
        <w:rPr>
          <w:rFonts w:ascii="Times New Roman"/>
          <w:b w:val="false"/>
          <w:i w:val="false"/>
          <w:color w:val="000000"/>
          <w:sz w:val="28"/>
        </w:rPr>
        <w:t>
      6. Тергеп-тексеру нәтижелері бойынша тергеп-тексерудің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909"/>
    <w:p>
      <w:pPr>
        <w:spacing w:after="0"/>
        <w:ind w:left="0"/>
        <w:jc w:val="both"/>
      </w:pPr>
      <w:r>
        <w:rPr>
          <w:rFonts w:ascii="Times New Roman"/>
          <w:b w:val="false"/>
          <w:i w:val="false"/>
          <w:color w:val="000000"/>
          <w:sz w:val="28"/>
        </w:rPr>
        <w:t>
      Анықталған бұзушылықтарды жою мерзімдері оларды орындаудың нақты мүмкіндігіне әсер ететін мән-жайлар ескеріле отырып айқындалады, бірақ ол тергеп-тексерудің нәтижелері туралы акт табыс етілген күннен бастап күнтізбелік он күннен кем болмауға тиіс.</w:t>
      </w:r>
    </w:p>
    <w:bookmarkStart w:name="z3629" w:id="910"/>
    <w:p>
      <w:pPr>
        <w:spacing w:after="0"/>
        <w:ind w:left="0"/>
        <w:jc w:val="both"/>
      </w:pPr>
      <w:r>
        <w:rPr>
          <w:rFonts w:ascii="Times New Roman"/>
          <w:b w:val="false"/>
          <w:i w:val="false"/>
          <w:color w:val="000000"/>
          <w:sz w:val="28"/>
        </w:rPr>
        <w:t>
      7.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тергеп-тексерудің нәтижелері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bookmarkEnd w:id="910"/>
    <w:bookmarkStart w:name="z3630" w:id="911"/>
    <w:p>
      <w:pPr>
        <w:spacing w:after="0"/>
        <w:ind w:left="0"/>
        <w:jc w:val="both"/>
      </w:pPr>
      <w:r>
        <w:rPr>
          <w:rFonts w:ascii="Times New Roman"/>
          <w:b w:val="false"/>
          <w:i w:val="false"/>
          <w:color w:val="000000"/>
          <w:sz w:val="28"/>
        </w:rPr>
        <w:t>
      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тәртіппен адамдарды жауаптылыққа тарту жөніндегі шаралар қабылданады.</w:t>
      </w:r>
    </w:p>
    <w:bookmarkEnd w:id="911"/>
    <w:bookmarkStart w:name="z3631" w:id="912"/>
    <w:p>
      <w:pPr>
        <w:spacing w:after="0"/>
        <w:ind w:left="0"/>
        <w:jc w:val="both"/>
      </w:pPr>
      <w:r>
        <w:rPr>
          <w:rFonts w:ascii="Times New Roman"/>
          <w:b w:val="false"/>
          <w:i w:val="false"/>
          <w:color w:val="000000"/>
          <w:sz w:val="28"/>
        </w:rPr>
        <w:t>
      9. Бақылау мен қадағалау субъектісі тергеп-тексерудің нәтижелері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bookmarkEnd w:id="912"/>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32" w:id="913"/>
    <w:p>
      <w:pPr>
        <w:spacing w:after="0"/>
        <w:ind w:left="0"/>
        <w:jc w:val="both"/>
      </w:pPr>
      <w:r>
        <w:rPr>
          <w:rFonts w:ascii="Times New Roman"/>
          <w:b w:val="false"/>
          <w:i w:val="false"/>
          <w:color w:val="000000"/>
          <w:sz w:val="28"/>
        </w:rPr>
        <w:t>
      10. Тергеп-тексеруді жүргізу негіздерінің болмауы және лауазымды адамның немесе комиссия мүшелерінің медициналық қызметтер (көмек) көрсету саласында тергеп-тексеруді жүргізу тәртібін сақтамауы жоғары тұрған бас мемлекеттік медициналық инспектордың тергеп-тексеруді тағайындау, оның мерзімдерін ұзарту және нәтижелері туралы актіні жарамсыз деп тануы және (немесе) оның күшін жоюы үшін негіз болып табылады.</w:t>
      </w:r>
    </w:p>
    <w:bookmarkEnd w:id="913"/>
    <w:bookmarkStart w:name="z3633" w:id="914"/>
    <w:p>
      <w:pPr>
        <w:spacing w:after="0"/>
        <w:ind w:left="0"/>
        <w:jc w:val="both"/>
      </w:pPr>
      <w:r>
        <w:rPr>
          <w:rFonts w:ascii="Times New Roman"/>
          <w:b w:val="false"/>
          <w:i w:val="false"/>
          <w:color w:val="000000"/>
          <w:sz w:val="28"/>
        </w:rPr>
        <w:t>
      11.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уәкілетті органның интернет-ресурсында жарияланады.</w:t>
      </w:r>
    </w:p>
    <w:bookmarkEnd w:id="914"/>
    <w:bookmarkStart w:name="z3634" w:id="915"/>
    <w:p>
      <w:pPr>
        <w:spacing w:after="0"/>
        <w:ind w:left="0"/>
        <w:jc w:val="both"/>
      </w:pPr>
      <w:r>
        <w:rPr>
          <w:rFonts w:ascii="Times New Roman"/>
          <w:b w:val="false"/>
          <w:i w:val="false"/>
          <w:color w:val="000000"/>
          <w:sz w:val="28"/>
        </w:rPr>
        <w:t>
      12. Тергеп-тексерудің нәтижелері туралы актіге шағым жасау тергеп-тексеру актісінің және онда көрсетілген іс-шаралардың орындалуын тоқтата тұрмайды.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Медициналық қызметтер (көмек) көрсету саласындағы жедел ден қою шаралары және оларды қолдану тәртібі</w:t>
      </w:r>
    </w:p>
    <w:bookmarkStart w:name="z3762" w:id="916"/>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адамдардың өмірі мен денсаулығына тікелей қатер төндіретін медициналық қызметтер (көмек) көрсету жөніндегі қызметі анықталған жағдайда жедел ден қою шаралары қолданылады.</w:t>
      </w:r>
    </w:p>
    <w:bookmarkEnd w:id="916"/>
    <w:bookmarkStart w:name="z3763" w:id="917"/>
    <w:p>
      <w:pPr>
        <w:spacing w:after="0"/>
        <w:ind w:left="0"/>
        <w:jc w:val="both"/>
      </w:pPr>
      <w:r>
        <w:rPr>
          <w:rFonts w:ascii="Times New Roman"/>
          <w:b w:val="false"/>
          <w:i w:val="false"/>
          <w:color w:val="000000"/>
          <w:sz w:val="28"/>
        </w:rPr>
        <w:t>
      2. Тексеруді және тергеп-тексеруді жүзеге асыру барысында және (немесе) оны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17"/>
    <w:p>
      <w:pPr>
        <w:spacing w:after="0"/>
        <w:ind w:left="0"/>
        <w:jc w:val="both"/>
      </w:pPr>
      <w:r>
        <w:rPr>
          <w:rFonts w:ascii="Times New Roman"/>
          <w:b w:val="false"/>
          <w:i w:val="false"/>
          <w:color w:val="000000"/>
          <w:sz w:val="28"/>
        </w:rPr>
        <w:t>
      Тексеруді, тергеп-тексеруді жүзеге асыру барысында және (немесе) оны жүргізу нәтижелері бойынша жедел ден қою шараларын қолдануға негіз болып табылатын талаптарды бұзушылық анықталған жағдайда әкімшілік іс жүргізуді қозғамай, жедел ден қою шаралары қолданылады.</w:t>
      </w:r>
    </w:p>
    <w:bookmarkStart w:name="z3764" w:id="918"/>
    <w:p>
      <w:pPr>
        <w:spacing w:after="0"/>
        <w:ind w:left="0"/>
        <w:jc w:val="both"/>
      </w:pPr>
      <w:r>
        <w:rPr>
          <w:rFonts w:ascii="Times New Roman"/>
          <w:b w:val="false"/>
          <w:i w:val="false"/>
          <w:color w:val="000000"/>
          <w:sz w:val="28"/>
        </w:rPr>
        <w:t>
      3. Жедел ден қою шаралары мынадай түрлерді қамтиды:</w:t>
      </w:r>
    </w:p>
    <w:bookmarkEnd w:id="918"/>
    <w:bookmarkStart w:name="z3765" w:id="919"/>
    <w:p>
      <w:pPr>
        <w:spacing w:after="0"/>
        <w:ind w:left="0"/>
        <w:jc w:val="both"/>
      </w:pPr>
      <w:r>
        <w:rPr>
          <w:rFonts w:ascii="Times New Roman"/>
          <w:b w:val="false"/>
          <w:i w:val="false"/>
          <w:color w:val="000000"/>
          <w:sz w:val="28"/>
        </w:rPr>
        <w:t>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w:t>
      </w:r>
    </w:p>
    <w:bookmarkEnd w:id="919"/>
    <w:bookmarkStart w:name="z3766" w:id="920"/>
    <w:p>
      <w:pPr>
        <w:spacing w:after="0"/>
        <w:ind w:left="0"/>
        <w:jc w:val="both"/>
      </w:pPr>
      <w:r>
        <w:rPr>
          <w:rFonts w:ascii="Times New Roman"/>
          <w:b w:val="false"/>
          <w:i w:val="false"/>
          <w:color w:val="000000"/>
          <w:sz w:val="28"/>
        </w:rPr>
        <w:t>
      2) денсаулық сақтау саласындағы маманның сертификаты жоқ қызмет анықталған кезде адамдарды жұмыстан уақытша шеттету.</w:t>
      </w:r>
    </w:p>
    <w:bookmarkEnd w:id="920"/>
    <w:bookmarkStart w:name="z3767" w:id="921"/>
    <w:p>
      <w:pPr>
        <w:spacing w:after="0"/>
        <w:ind w:left="0"/>
        <w:jc w:val="both"/>
      </w:pPr>
      <w:r>
        <w:rPr>
          <w:rFonts w:ascii="Times New Roman"/>
          <w:b w:val="false"/>
          <w:i w:val="false"/>
          <w:color w:val="000000"/>
          <w:sz w:val="28"/>
        </w:rPr>
        <w:t>
      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921"/>
    <w:p>
      <w:pPr>
        <w:spacing w:after="0"/>
        <w:ind w:left="0"/>
        <w:jc w:val="both"/>
      </w:pPr>
      <w:r>
        <w:rPr>
          <w:rFonts w:ascii="Times New Roman"/>
          <w:b w:val="false"/>
          <w:i w:val="false"/>
          <w:color w:val="000000"/>
          <w:sz w:val="28"/>
        </w:rPr>
        <w:t>
      Қазақстан Республикасы заңнамасының талаптарын бұзу себептерін белгілеу және көрсетілген талаптардың бұзылуына жол берген бақылау мен қадағалау субъектілерін (объектілерін) айқындау үшін тергеп-тексеруді жүргізу кезінде жедел ден қою шаралары рұқсат беру құжаты (лицензия, лицензияға қосымша және денсаулық сақтау саласындағы маман сертификаты) болмаған жағдайда ғана қолданылады.</w:t>
      </w:r>
    </w:p>
    <w:bookmarkStart w:name="z3768" w:id="922"/>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органы тексеруді немесе тергеп-тексеруді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32-бабы 3-тармағының 4) тармақшасында көзделген қаулы нысанында қадағалау актісін ресімдейді.</w:t>
      </w:r>
    </w:p>
    <w:bookmarkEnd w:id="922"/>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769" w:id="923"/>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белгілеп-тіркейтін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bookmarkEnd w:id="923"/>
    <w:bookmarkStart w:name="z3770" w:id="924"/>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924"/>
    <w:bookmarkStart w:name="z3771" w:id="925"/>
    <w:p>
      <w:pPr>
        <w:spacing w:after="0"/>
        <w:ind w:left="0"/>
        <w:jc w:val="both"/>
      </w:pPr>
      <w:r>
        <w:rPr>
          <w:rFonts w:ascii="Times New Roman"/>
          <w:b w:val="false"/>
          <w:i w:val="false"/>
          <w:color w:val="000000"/>
          <w:sz w:val="28"/>
        </w:rPr>
        <w:t>
      8. Тексеруді немесе тергеп-тексеруді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 қадағалау актілерінде көрсетіледі.</w:t>
      </w:r>
    </w:p>
    <w:bookmarkEnd w:id="925"/>
    <w:bookmarkStart w:name="z3772" w:id="926"/>
    <w:p>
      <w:pPr>
        <w:spacing w:after="0"/>
        <w:ind w:left="0"/>
        <w:jc w:val="both"/>
      </w:pPr>
      <w:r>
        <w:rPr>
          <w:rFonts w:ascii="Times New Roman"/>
          <w:b w:val="false"/>
          <w:i w:val="false"/>
          <w:color w:val="000000"/>
          <w:sz w:val="28"/>
        </w:rPr>
        <w:t xml:space="preserve">
      9. Бақылау мен қадағалау субъектісі жедел ден қою шарасын қолдануға негіз болып табылатын анықталған бұзушылықтарды қадағалау актілерінде көрсетілген мерзімдерде жоюға міндетті. </w:t>
      </w:r>
    </w:p>
    <w:bookmarkEnd w:id="926"/>
    <w:bookmarkStart w:name="z3773" w:id="927"/>
    <w:p>
      <w:pPr>
        <w:spacing w:after="0"/>
        <w:ind w:left="0"/>
        <w:jc w:val="both"/>
      </w:pPr>
      <w:r>
        <w:rPr>
          <w:rFonts w:ascii="Times New Roman"/>
          <w:b w:val="false"/>
          <w:i w:val="false"/>
          <w:color w:val="000000"/>
          <w:sz w:val="28"/>
        </w:rPr>
        <w:t>
      10. Бақылау мен қадағалау субъектісі қадағалау актілерінде көзделген мерзімдер өткенге дейін бұзушылықты жою фактісін дәлелдейтін материалдарды қоса бере отырып (қажет болған кезде), анықталған бұзушылықтарды жою туралы ақпаратты ұсынуға міндетті.</w:t>
      </w:r>
    </w:p>
    <w:bookmarkEnd w:id="927"/>
    <w:bookmarkStart w:name="z3774" w:id="928"/>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28"/>
    <w:p>
      <w:pPr>
        <w:spacing w:after="0"/>
        <w:ind w:left="0"/>
        <w:jc w:val="both"/>
      </w:pPr>
      <w:r>
        <w:rPr>
          <w:rFonts w:ascii="Times New Roman"/>
          <w:b w:val="false"/>
          <w:i w:val="false"/>
          <w:color w:val="000000"/>
          <w:sz w:val="28"/>
        </w:rPr>
        <w:t xml:space="preserve">
      Медициналық қызметтер (көмек) көрсету саласындағы бақылау мен қадағалау органы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775" w:id="929"/>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жөніндегі шаралар қабылданады.</w:t>
      </w:r>
    </w:p>
    <w:bookmarkEnd w:id="929"/>
    <w:bookmarkStart w:name="z3776" w:id="930"/>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немесе тергеп-тексеру нәтижелерімен келіспеген жағдайда қадағалау актісін жарамсыз деп тану және оның күшін жою туралы шағым бере алады.</w:t>
      </w:r>
    </w:p>
    <w:bookmarkEnd w:id="93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777" w:id="931"/>
    <w:p>
      <w:pPr>
        <w:spacing w:after="0"/>
        <w:ind w:left="0"/>
        <w:jc w:val="both"/>
      </w:pPr>
      <w:r>
        <w:rPr>
          <w:rFonts w:ascii="Times New Roman"/>
          <w:b w:val="false"/>
          <w:i w:val="false"/>
          <w:color w:val="000000"/>
          <w:sz w:val="28"/>
        </w:rPr>
        <w:t>
      14. Жоғары тұрған органның немесе лауазымды адамның қадағалау актісін жарамсыз деп тануы және оның күшін жоюы үшін мыналар негіз болып табылады:</w:t>
      </w:r>
    </w:p>
    <w:bookmarkEnd w:id="931"/>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медициналық қызметтер (көмек) көрсету саласындағы бақылау мен қадағалау органдарының өздерінің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 сақтамауы.</w:t>
      </w:r>
    </w:p>
    <w:bookmarkStart w:name="z3778" w:id="932"/>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933"/>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933"/>
    <w:bookmarkStart w:name="z921" w:id="934"/>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934"/>
    <w:bookmarkStart w:name="z922" w:id="935"/>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935"/>
    <w:bookmarkStart w:name="z923" w:id="936"/>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жүргізеді.</w:t>
      </w:r>
    </w:p>
    <w:bookmarkEnd w:id="936"/>
    <w:bookmarkStart w:name="z924" w:id="937"/>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937"/>
    <w:bookmarkStart w:name="z925" w:id="938"/>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938"/>
    <w:bookmarkStart w:name="z926" w:id="939"/>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және (немесе) бейінді мамандарды тарта отырып;</w:t>
      </w:r>
    </w:p>
    <w:bookmarkEnd w:id="939"/>
    <w:bookmarkStart w:name="z927" w:id="940"/>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940"/>
    <w:bookmarkStart w:name="z928" w:id="941"/>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941"/>
    <w:bookmarkStart w:name="z3546" w:id="942"/>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942"/>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Start w:name="z929" w:id="943"/>
    <w:p>
      <w:pPr>
        <w:spacing w:after="0"/>
        <w:ind w:left="0"/>
        <w:jc w:val="both"/>
      </w:pPr>
      <w:r>
        <w:rPr>
          <w:rFonts w:ascii="Times New Roman"/>
          <w:b w:val="false"/>
          <w:i w:val="false"/>
          <w:color w:val="000000"/>
          <w:sz w:val="28"/>
        </w:rPr>
        <w:t>
      3) денсаулық сақтау саласындағы тәуелсіз сарапшылар және (немесе) бейінді мамандар өздерін жеке немесе заңды тұлғалар шарт негізінде тартқан кезде;</w:t>
      </w:r>
    </w:p>
    <w:bookmarkEnd w:id="943"/>
    <w:bookmarkStart w:name="z930" w:id="944"/>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944"/>
    <w:bookmarkStart w:name="z931" w:id="945"/>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945"/>
    <w:bookmarkStart w:name="z932" w:id="946"/>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3" w:id="947"/>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947"/>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94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948"/>
    <w:bookmarkStart w:name="z936" w:id="949"/>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949"/>
    <w:bookmarkStart w:name="z937" w:id="95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950"/>
    <w:bookmarkStart w:name="z938" w:id="951"/>
    <w:p>
      <w:pPr>
        <w:spacing w:after="0"/>
        <w:ind w:left="0"/>
        <w:jc w:val="both"/>
      </w:pPr>
      <w:r>
        <w:rPr>
          <w:rFonts w:ascii="Times New Roman"/>
          <w:b w:val="false"/>
          <w:i w:val="false"/>
          <w:color w:val="000000"/>
          <w:sz w:val="28"/>
        </w:rPr>
        <w:t>
      1) эпидемиялық мәні жоғары объектілер;</w:t>
      </w:r>
    </w:p>
    <w:bookmarkEnd w:id="951"/>
    <w:bookmarkStart w:name="z939" w:id="952"/>
    <w:p>
      <w:pPr>
        <w:spacing w:after="0"/>
        <w:ind w:left="0"/>
        <w:jc w:val="both"/>
      </w:pPr>
      <w:r>
        <w:rPr>
          <w:rFonts w:ascii="Times New Roman"/>
          <w:b w:val="false"/>
          <w:i w:val="false"/>
          <w:color w:val="000000"/>
          <w:sz w:val="28"/>
        </w:rPr>
        <w:t>
      2) эпидемиялық мәні болмашы объектілер.</w:t>
      </w:r>
    </w:p>
    <w:bookmarkEnd w:id="952"/>
    <w:bookmarkStart w:name="z940" w:id="95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953"/>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бақылау және қадағалау субъектілері (объектілері) халықтың санитариялық-эпидемиологиялық саламаттылығы саласындағы эпидемиялық мәні бар субъектілер (объектілер) тізіліміне (бұдан әрі – тізілім) енгізіледі.</w:t>
      </w:r>
    </w:p>
    <w:p>
      <w:pPr>
        <w:spacing w:after="0"/>
        <w:ind w:left="0"/>
        <w:jc w:val="both"/>
      </w:pPr>
      <w:r>
        <w:rPr>
          <w:rFonts w:ascii="Times New Roman"/>
          <w:b w:val="false"/>
          <w:i w:val="false"/>
          <w:color w:val="000000"/>
          <w:sz w:val="28"/>
        </w:rPr>
        <w:t>
      3-2. Тізілім осы Кодекстің 5-тарауының 2-1-параграфында көзделген ерекшеліктер ескеріле отырып, уәкілетті орган бекітетін тәртіппен және нысан бойынша қалыптастырылады.</w:t>
      </w:r>
    </w:p>
    <w:p>
      <w:pPr>
        <w:spacing w:after="0"/>
        <w:ind w:left="0"/>
        <w:jc w:val="both"/>
      </w:pPr>
      <w:r>
        <w:rPr>
          <w:rFonts w:ascii="Times New Roman"/>
          <w:b w:val="false"/>
          <w:i w:val="false"/>
          <w:color w:val="000000"/>
          <w:sz w:val="28"/>
        </w:rPr>
        <w:t>
      Тізілімді халықтың санитариялық-эпидемиологиялық саламаттылығы саласындағы мемлекеттік органның аумақтық бөлімшелері рұқсаттар мен хабарламалардың мемлекеттік электрондық тізілімінен алынатын мәліметтер, мемлекеттік бақылау және (немесе) қадағалау нәтижелері, есепке алу және есеп беру құжаттамасының мониторингі, жеке немесе заңды тұлғалардың жолданымдары, масс-медиадан алынатын мәліметтер, мемлекеттік органдар мен өзге де ұйымдардың ақпараты негізінде қалыптастырады.</w:t>
      </w:r>
    </w:p>
    <w:bookmarkStart w:name="z941" w:id="954"/>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мен қадағалау субъектісіне (объектісіне) бару арқылы профилактикалық бақылау нысанында жүзеге асырылады.</w:t>
      </w:r>
    </w:p>
    <w:bookmarkEnd w:id="95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 субъектісіне (объектісіне) бармай профилактикалық бақылау, өнімді (тауарды) бақылау мақсатында сатып алу және тергеп-тексеру нысанындағы мемлекеттік бақылау мен қадағалау осы Кодекске және Қазақстан Республикасының Кәсіпкерлік кодексіне сәйкес жүзеге асырылады.</w:t>
      </w:r>
    </w:p>
    <w:bookmarkStart w:name="z3529" w:id="955"/>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955"/>
    <w:bookmarkStart w:name="z3635" w:id="956"/>
    <w:p>
      <w:pPr>
        <w:spacing w:after="0"/>
        <w:ind w:left="0"/>
        <w:jc w:val="both"/>
      </w:pPr>
      <w:r>
        <w:rPr>
          <w:rFonts w:ascii="Times New Roman"/>
          <w:b w:val="false"/>
          <w:i w:val="false"/>
          <w:color w:val="000000"/>
          <w:sz w:val="28"/>
        </w:rPr>
        <w:t>
      4-2.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bookmarkEnd w:id="956"/>
    <w:p>
      <w:pPr>
        <w:spacing w:after="0"/>
        <w:ind w:left="0"/>
        <w:jc w:val="both"/>
      </w:pPr>
      <w:r>
        <w:rPr>
          <w:rFonts w:ascii="Times New Roman"/>
          <w:b w:val="false"/>
          <w:i w:val="false"/>
          <w:color w:val="000000"/>
          <w:sz w:val="28"/>
        </w:rPr>
        <w:t>
      1) Қазақстан Республикасының Кәсіпкерлік кодексіне сәйкес бақылау мен қадағалау субъектісіне (объектісіне) бару арқылы профилактикалық бақылау, жоспардан тыс тексеру;</w:t>
      </w:r>
    </w:p>
    <w:p>
      <w:pPr>
        <w:spacing w:after="0"/>
        <w:ind w:left="0"/>
        <w:jc w:val="both"/>
      </w:pPr>
      <w:r>
        <w:rPr>
          <w:rFonts w:ascii="Times New Roman"/>
          <w:b w:val="false"/>
          <w:i w:val="false"/>
          <w:color w:val="000000"/>
          <w:sz w:val="28"/>
        </w:rPr>
        <w:t xml:space="preserve">
      2) осы Кодекске, Қазақстан Республикасының Кәсіпкерлік кодексіне және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bookmarkStart w:name="z3636" w:id="957"/>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мемлекеттік бақылауды жүзеге асыру барысында және оның нәтижелері бойынша қоғамдық қауіпті зардаптардың басталуын болғызбау мақсатында осы Кодексте және Қазақстан Республикасының Кәсіпкерлік кодексінде көзделген тәртіппен жедел ден қою шаралары қолданылуы мүмкін.</w:t>
      </w:r>
    </w:p>
    <w:bookmarkEnd w:id="957"/>
    <w:p>
      <w:pPr>
        <w:spacing w:after="0"/>
        <w:ind w:left="0"/>
        <w:jc w:val="both"/>
      </w:pPr>
      <w:r>
        <w:rPr>
          <w:rFonts w:ascii="Times New Roman"/>
          <w:b w:val="false"/>
          <w:i w:val="false"/>
          <w:color w:val="000000"/>
          <w:sz w:val="28"/>
        </w:rPr>
        <w:t>
      4-4.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нәтижесінде анықталған бұзушылықтарды жою туралы нұсқаманың орындалмағаны жоспардан тыс тексеру шеңберінде анықталған жағдайда мұндай субъект осындай нұсқаманы орындамағаны үшін және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нәтижелері бойынша анықталған бұзушылықтар үшін әкімшілік жауаптылыққа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958"/>
    <w:p>
      <w:pPr>
        <w:spacing w:after="0"/>
        <w:ind w:left="0"/>
        <w:jc w:val="both"/>
      </w:pPr>
      <w:r>
        <w:rPr>
          <w:rFonts w:ascii="Times New Roman"/>
          <w:b w:val="false"/>
          <w:i w:val="false"/>
          <w:color w:val="000000"/>
          <w:sz w:val="28"/>
        </w:rPr>
        <w:t>
      1. Мыналар:</w:t>
      </w:r>
    </w:p>
    <w:bookmarkEnd w:id="958"/>
    <w:bookmarkStart w:name="z945" w:id="959"/>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959"/>
    <w:bookmarkStart w:name="z946" w:id="96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End w:id="960"/>
    <w:bookmarkStart w:name="z947" w:id="96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961"/>
    <w:bookmarkStart w:name="z948" w:id="962"/>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962"/>
    <w:bookmarkStart w:name="z949" w:id="963"/>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963"/>
    <w:p>
      <w:pPr>
        <w:spacing w:after="0"/>
        <w:ind w:left="0"/>
        <w:jc w:val="both"/>
      </w:pPr>
      <w:r>
        <w:rPr>
          <w:rFonts w:ascii="Times New Roman"/>
          <w:b/>
          <w:i w:val="false"/>
          <w:color w:val="000000"/>
          <w:sz w:val="28"/>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p>
    <w:bookmarkStart w:name="z3637" w:id="964"/>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құқықтарынан бөлек, мыналарға:</w:t>
      </w:r>
    </w:p>
    <w:bookmarkEnd w:id="964"/>
    <w:p>
      <w:pPr>
        <w:spacing w:after="0"/>
        <w:ind w:left="0"/>
        <w:jc w:val="both"/>
      </w:pPr>
      <w:r>
        <w:rPr>
          <w:rFonts w:ascii="Times New Roman"/>
          <w:b w:val="false"/>
          <w:i w:val="false"/>
          <w:color w:val="000000"/>
          <w:sz w:val="28"/>
        </w:rPr>
        <w:t>
      1) осы Кодекске сәйкес жедел ден қою шараларын қолдануға;</w:t>
      </w:r>
    </w:p>
    <w:p>
      <w:pPr>
        <w:spacing w:after="0"/>
        <w:ind w:left="0"/>
        <w:jc w:val="both"/>
      </w:pPr>
      <w:r>
        <w:rPr>
          <w:rFonts w:ascii="Times New Roman"/>
          <w:b w:val="false"/>
          <w:i w:val="false"/>
          <w:color w:val="000000"/>
          <w:sz w:val="28"/>
        </w:rPr>
        <w:t>
      2) тиісті әкімшілік-аумақтық бірліктерде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3) санитариялық-эпидемияға қарсы және санитариялық-профилактикалық іс-шараларды жүргізуді талап етуге;</w:t>
      </w:r>
    </w:p>
    <w:p>
      <w:pPr>
        <w:spacing w:after="0"/>
        <w:ind w:left="0"/>
        <w:jc w:val="both"/>
      </w:pPr>
      <w:r>
        <w:rPr>
          <w:rFonts w:ascii="Times New Roman"/>
          <w:b w:val="false"/>
          <w:i w:val="false"/>
          <w:color w:val="000000"/>
          <w:sz w:val="28"/>
        </w:rPr>
        <w:t>
      3-1) мынадай:</w:t>
      </w:r>
    </w:p>
    <w:p>
      <w:pPr>
        <w:spacing w:after="0"/>
        <w:ind w:left="0"/>
        <w:jc w:val="both"/>
      </w:pPr>
      <w:r>
        <w:rPr>
          <w:rFonts w:ascii="Times New Roman"/>
          <w:b w:val="false"/>
          <w:i w:val="false"/>
          <w:color w:val="000000"/>
          <w:sz w:val="28"/>
        </w:rPr>
        <w:t>
      коммуналдық меншіктегі объектілерді санитариялық-эпидемиологиялық талаптарға сәйкес келтіру қажеттілігі туралы облыстардың, республикалық маңызы бар қалалардың және астананың жергілікті атқарушы органдарының;</w:t>
      </w:r>
    </w:p>
    <w:p>
      <w:pPr>
        <w:spacing w:after="0"/>
        <w:ind w:left="0"/>
        <w:jc w:val="both"/>
      </w:pPr>
      <w:r>
        <w:rPr>
          <w:rFonts w:ascii="Times New Roman"/>
          <w:b w:val="false"/>
          <w:i w:val="false"/>
          <w:color w:val="000000"/>
          <w:sz w:val="28"/>
        </w:rPr>
        <w:t>
      республикалық меншіктегі объектілерді санитариялық-эпидемиологиялық талаптарға сәйкес келтіру қажеттілігі туралы мемлекеттік органдардың лауазымды адамдарына қатысты Қазақстан Республикасының Әкімшілік құқық бұзушылық туралы кодексіне сәйкес жекеше ұсыну шығаруға;</w:t>
      </w:r>
    </w:p>
    <w:p>
      <w:pPr>
        <w:spacing w:after="0"/>
        <w:ind w:left="0"/>
        <w:jc w:val="both"/>
      </w:pPr>
      <w:r>
        <w:rPr>
          <w:rFonts w:ascii="Times New Roman"/>
          <w:b w:val="false"/>
          <w:i w:val="false"/>
          <w:color w:val="000000"/>
          <w:sz w:val="28"/>
        </w:rPr>
        <w:t>
      4) санитариялық-эпидемиологиялық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және оған қажетті көлемнен аспайтын мөлшерде өнімнің (тауардың), шикізаттың сынамаларын (үлгілерін) іріктеуді жүргізуге;</w:t>
      </w:r>
    </w:p>
    <w:p>
      <w:pPr>
        <w:spacing w:after="0"/>
        <w:ind w:left="0"/>
        <w:jc w:val="both"/>
      </w:pPr>
      <w:r>
        <w:rPr>
          <w:rFonts w:ascii="Times New Roman"/>
          <w:b w:val="false"/>
          <w:i w:val="false"/>
          <w:color w:val="000000"/>
          <w:sz w:val="28"/>
        </w:rPr>
        <w:t>
      5)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p>
      <w:pPr>
        <w:spacing w:after="0"/>
        <w:ind w:left="0"/>
        <w:jc w:val="both"/>
      </w:pPr>
      <w:r>
        <w:rPr>
          <w:rFonts w:ascii="Times New Roman"/>
          <w:b w:val="false"/>
          <w:i w:val="false"/>
          <w:color w:val="000000"/>
          <w:sz w:val="28"/>
        </w:rPr>
        <w:t>
      6)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p>
      <w:pPr>
        <w:spacing w:after="0"/>
        <w:ind w:left="0"/>
        <w:jc w:val="both"/>
      </w:pPr>
      <w:r>
        <w:rPr>
          <w:rFonts w:ascii="Times New Roman"/>
          <w:b w:val="false"/>
          <w:i w:val="false"/>
          <w:color w:val="000000"/>
          <w:sz w:val="28"/>
        </w:rPr>
        <w:t>
      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9) халықтың инфекциялық, паразиттік және кәсіптік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тергеп-тексеруді жүзеге асыруға;</w:t>
      </w:r>
    </w:p>
    <w:p>
      <w:pPr>
        <w:spacing w:after="0"/>
        <w:ind w:left="0"/>
        <w:jc w:val="both"/>
      </w:pPr>
      <w:r>
        <w:rPr>
          <w:rFonts w:ascii="Times New Roman"/>
          <w:b w:val="false"/>
          <w:i w:val="false"/>
          <w:color w:val="000000"/>
          <w:sz w:val="28"/>
        </w:rPr>
        <w:t>
      11) мемлекеттік бақылау шеңберінде сыртқы орта объектілерінен сынамалар іріктеуді және зертханалық және аспаптық зерттеулер мен өлшеулер, адамдарға зерттеп-қарау жүргізуді ұйымдастыруға;</w:t>
      </w:r>
    </w:p>
    <w:p>
      <w:pPr>
        <w:spacing w:after="0"/>
        <w:ind w:left="0"/>
        <w:jc w:val="both"/>
      </w:pPr>
      <w:r>
        <w:rPr>
          <w:rFonts w:ascii="Times New Roman"/>
          <w:b w:val="false"/>
          <w:i w:val="false"/>
          <w:color w:val="000000"/>
          <w:sz w:val="28"/>
        </w:rPr>
        <w:t>
      12) мемлекеттік бақылау нәтижелері бойынша Қазақстан Республикасы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pPr>
        <w:spacing w:after="0"/>
        <w:ind w:left="0"/>
        <w:jc w:val="both"/>
      </w:pPr>
      <w:r>
        <w:rPr>
          <w:rFonts w:ascii="Times New Roman"/>
          <w:b w:val="false"/>
          <w:i w:val="false"/>
          <w:color w:val="000000"/>
          <w:sz w:val="28"/>
        </w:rPr>
        <w:t>
      13) халықтың санитариялық-эпидемиологиялық саламаттылығы саласында бақылау мақсатында сатып алуды жүзеге асыруға;</w:t>
      </w:r>
    </w:p>
    <w:p>
      <w:pPr>
        <w:spacing w:after="0"/>
        <w:ind w:left="0"/>
        <w:jc w:val="both"/>
      </w:pPr>
      <w:r>
        <w:rPr>
          <w:rFonts w:ascii="Times New Roman"/>
          <w:b w:val="false"/>
          <w:i w:val="false"/>
          <w:color w:val="000000"/>
          <w:sz w:val="28"/>
        </w:rPr>
        <w:t>
      14)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 беруге;</w:t>
      </w:r>
    </w:p>
    <w:p>
      <w:pPr>
        <w:spacing w:after="0"/>
        <w:ind w:left="0"/>
        <w:jc w:val="both"/>
      </w:pPr>
      <w:r>
        <w:rPr>
          <w:rFonts w:ascii="Times New Roman"/>
          <w:b w:val="false"/>
          <w:i w:val="false"/>
          <w:color w:val="000000"/>
          <w:sz w:val="28"/>
        </w:rPr>
        <w:t>
      15) уақытша санитарлық шараларды енгізуге құқығы бар.</w:t>
      </w:r>
    </w:p>
    <w:bookmarkStart w:name="z3638" w:id="96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6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тексеруді және (немесе) тергеп-тексеруді тағайындау, олардың мерзімдерін ұзарту және нәтижелері туралы актілер;</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w:t>
      </w:r>
    </w:p>
    <w:p>
      <w:pPr>
        <w:spacing w:after="0"/>
        <w:ind w:left="0"/>
        <w:jc w:val="both"/>
      </w:pPr>
      <w:r>
        <w:rPr>
          <w:rFonts w:ascii="Times New Roman"/>
          <w:b w:val="false"/>
          <w:i w:val="false"/>
          <w:color w:val="000000"/>
          <w:sz w:val="28"/>
        </w:rPr>
        <w:t>
      3)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осы Кодекстің 19-бабында және Қазақстан Республикасының заңдарында көзделген тәртіппен денсаулық сақтау саласындағы рұқсат беру құжатының қолданысын тоқтата тұру;</w:t>
      </w:r>
    </w:p>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p>
      <w:pPr>
        <w:spacing w:after="0"/>
        <w:ind w:left="0"/>
        <w:jc w:val="both"/>
      </w:pPr>
      <w:r>
        <w:rPr>
          <w:rFonts w:ascii="Times New Roman"/>
          <w:b w:val="false"/>
          <w:i w:val="false"/>
          <w:color w:val="000000"/>
          <w:sz w:val="28"/>
        </w:rPr>
        <w:t>
      3-1) Қазақстан Республикасының Әкімшілік құқық бұзушылық туралы кодексінде көзделген тәртіппен,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xml:space="preserve">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w:t>
      </w:r>
    </w:p>
    <w:p>
      <w:pPr>
        <w:spacing w:after="0"/>
        <w:ind w:left="0"/>
        <w:jc w:val="both"/>
      </w:pPr>
      <w:r>
        <w:rPr>
          <w:rFonts w:ascii="Times New Roman"/>
          <w:b w:val="false"/>
          <w:i w:val="false"/>
          <w:color w:val="000000"/>
          <w:sz w:val="28"/>
        </w:rPr>
        <w:t xml:space="preserve">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 </w:t>
      </w:r>
    </w:p>
    <w:p>
      <w:pPr>
        <w:spacing w:after="0"/>
        <w:ind w:left="0"/>
        <w:jc w:val="both"/>
      </w:pPr>
      <w:r>
        <w:rPr>
          <w:rFonts w:ascii="Times New Roman"/>
          <w:b w:val="false"/>
          <w:i w:val="false"/>
          <w:color w:val="000000"/>
          <w:sz w:val="28"/>
        </w:rPr>
        <w:t>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адамдарды жұмыстан уақытша шеттету;</w:t>
      </w:r>
    </w:p>
    <w:p>
      <w:pPr>
        <w:spacing w:after="0"/>
        <w:ind w:left="0"/>
        <w:jc w:val="both"/>
      </w:pPr>
      <w:r>
        <w:rPr>
          <w:rFonts w:ascii="Times New Roman"/>
          <w:b w:val="false"/>
          <w:i w:val="false"/>
          <w:color w:val="000000"/>
          <w:sz w:val="28"/>
        </w:rPr>
        <w:t>
      адамдарды емдеуге жатқызуға жіберуді ұйымдастыру туралы жедел ден қою шараларын қолдану туралы қаулылары;</w:t>
      </w:r>
    </w:p>
    <w:p>
      <w:pPr>
        <w:spacing w:after="0"/>
        <w:ind w:left="0"/>
        <w:jc w:val="both"/>
      </w:pPr>
      <w:r>
        <w:rPr>
          <w:rFonts w:ascii="Times New Roman"/>
          <w:b w:val="false"/>
          <w:i w:val="false"/>
          <w:color w:val="000000"/>
          <w:sz w:val="28"/>
        </w:rPr>
        <w:t>
      5) Қазақстан Республикасының бас мемлекеттік санитариялық дәрігерінің уақытша санитариялық шараларды енгізу туралы қаулысы;</w:t>
      </w:r>
    </w:p>
    <w:p>
      <w:pPr>
        <w:spacing w:after="0"/>
        <w:ind w:left="0"/>
        <w:jc w:val="both"/>
      </w:pPr>
      <w:r>
        <w:rPr>
          <w:rFonts w:ascii="Times New Roman"/>
          <w:b w:val="false"/>
          <w:i w:val="false"/>
          <w:color w:val="000000"/>
          <w:sz w:val="28"/>
        </w:rPr>
        <w:t>
      6) өнімді (тауарды) сатып алу актісі;</w:t>
      </w:r>
    </w:p>
    <w:p>
      <w:pPr>
        <w:spacing w:after="0"/>
        <w:ind w:left="0"/>
        <w:jc w:val="both"/>
      </w:pPr>
      <w:r>
        <w:rPr>
          <w:rFonts w:ascii="Times New Roman"/>
          <w:b w:val="false"/>
          <w:i w:val="false"/>
          <w:color w:val="000000"/>
          <w:sz w:val="28"/>
        </w:rPr>
        <w:t>
      7) өнімді (тауарды) бақылау мақсатында сатып алуды тағайындау және оның нәтижелері туралы актілер;</w:t>
      </w:r>
    </w:p>
    <w:p>
      <w:pPr>
        <w:spacing w:after="0"/>
        <w:ind w:left="0"/>
        <w:jc w:val="both"/>
      </w:pPr>
      <w:r>
        <w:rPr>
          <w:rFonts w:ascii="Times New Roman"/>
          <w:b w:val="false"/>
          <w:i w:val="false"/>
          <w:color w:val="000000"/>
          <w:sz w:val="28"/>
        </w:rPr>
        <w:t>
      8) халықаралық медициналық-санитариялық қағидаларға сәйкес теңіз кемесін санитариялық бақылаудан босату не теңіз кемесінің санитариялық бақылаудан өтуі туралы куәлік.</w:t>
      </w:r>
    </w:p>
    <w:bookmarkStart w:name="z3639" w:id="966"/>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әкелуге тыйым салу уақытша санитариялық шара болып табылады.</w:t>
      </w:r>
    </w:p>
    <w:bookmarkEnd w:id="966"/>
    <w:p>
      <w:pPr>
        <w:spacing w:after="0"/>
        <w:ind w:left="0"/>
        <w:jc w:val="both"/>
      </w:pPr>
      <w:r>
        <w:rPr>
          <w:rFonts w:ascii="Times New Roman"/>
          <w:b w:val="false"/>
          <w:i w:val="false"/>
          <w:color w:val="000000"/>
          <w:sz w:val="28"/>
        </w:rPr>
        <w:t>
      Уақытша санитарлық шара мынадай:</w:t>
      </w:r>
    </w:p>
    <w:p>
      <w:pPr>
        <w:spacing w:after="0"/>
        <w:ind w:left="0"/>
        <w:jc w:val="both"/>
      </w:pPr>
      <w:r>
        <w:rPr>
          <w:rFonts w:ascii="Times New Roman"/>
          <w:b w:val="false"/>
          <w:i w:val="false"/>
          <w:color w:val="000000"/>
          <w:sz w:val="28"/>
        </w:rPr>
        <w:t>
      1) тиісті халықаралық ұйымдардан, Еуразиялық экономикалық одаққа мүше мемлекеттерден немесе үшінші елдерден адамның өмірі, денсаулығы және мекендеу ортасы үшін қауіпті, мемлекеттік санитариялық-эпидемиологиялық бақылау мен қадағалаудың бақылауындағы өнімнің (тауарлардың) Еуразиялық экономикалық одақтың кедендік аумағына әкелінуіне және айналымына жол бермеу бойынша қабылданатын санитариялық шаралар туралы ақпарат алынған;</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6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67"/>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pPr>
        <w:spacing w:after="0"/>
        <w:ind w:left="0"/>
        <w:jc w:val="both"/>
      </w:pPr>
      <w:r>
        <w:rPr>
          <w:rFonts w:ascii="Times New Roman"/>
          <w:b w:val="false"/>
          <w:i w:val="false"/>
          <w:color w:val="ff0000"/>
          <w:sz w:val="28"/>
        </w:rPr>
        <w:t xml:space="preserve">
      Ескерту.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6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68"/>
    <w:bookmarkStart w:name="z999" w:id="969"/>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69"/>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bookmarkStart w:name="z1001" w:id="970"/>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Қазақстан Республикасының Кәсіпкерлік кодексіне сәйкес жүзеге асырылады.</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Халықтың санитариялық-эпидемиологиялық саламаттылығы саласындағы жедел ден қою шаралары және оларды қолдану тәртібі</w:t>
      </w:r>
    </w:p>
    <w:bookmarkStart w:name="z3641" w:id="97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бақылау мен қадағалау субъектісінің (объектісінің)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өнімі (тауары), жұмысы, көрсетілетін қызметі анықталған жағдайларда, жедел ден қою шаралары қолданылады.</w:t>
      </w:r>
    </w:p>
    <w:bookmarkEnd w:id="971"/>
    <w:bookmarkStart w:name="z3642" w:id="972"/>
    <w:p>
      <w:pPr>
        <w:spacing w:after="0"/>
        <w:ind w:left="0"/>
        <w:jc w:val="both"/>
      </w:pPr>
      <w:r>
        <w:rPr>
          <w:rFonts w:ascii="Times New Roman"/>
          <w:b w:val="false"/>
          <w:i w:val="false"/>
          <w:color w:val="000000"/>
          <w:sz w:val="28"/>
        </w:rPr>
        <w:t>
      2. Тексеруді, профилактикалық бақылауды, тергеп-тексеруді жүзеге асыру барысында және (немесе) оларды жүргізу нәтижелері бойынша қолданылатын, бақылау мен қадағалау субъектілеріне (объектілеріне) әсер етудің осы бапта көзделген тәсілдері жедел ден қою шаралары болып табылады.</w:t>
      </w:r>
    </w:p>
    <w:bookmarkEnd w:id="972"/>
    <w:p>
      <w:pPr>
        <w:spacing w:after="0"/>
        <w:ind w:left="0"/>
        <w:jc w:val="both"/>
      </w:pPr>
      <w:r>
        <w:rPr>
          <w:rFonts w:ascii="Times New Roman"/>
          <w:b w:val="false"/>
          <w:i w:val="false"/>
          <w:color w:val="000000"/>
          <w:sz w:val="28"/>
        </w:rPr>
        <w:t xml:space="preserve">
      Тексеруді, тергеп-тексеруді жүзеге асыру барысында және (немесе) оларды жүргізу нәтижелері бойынша жедел ден қою шараларын қолдануға негіз болып табылатын, талаптарды бұзушылықтар анықталған жағдайда, әкімшілік іс жүргізуді қозғамай, жедел ден қою шаралары қолданылады. </w:t>
      </w:r>
    </w:p>
    <w:bookmarkStart w:name="z3643" w:id="973"/>
    <w:p>
      <w:pPr>
        <w:spacing w:after="0"/>
        <w:ind w:left="0"/>
        <w:jc w:val="both"/>
      </w:pPr>
      <w:r>
        <w:rPr>
          <w:rFonts w:ascii="Times New Roman"/>
          <w:b w:val="false"/>
          <w:i w:val="false"/>
          <w:color w:val="000000"/>
          <w:sz w:val="28"/>
        </w:rPr>
        <w:t>
      3. Жедел ден қою шаралары мынадай түрлерді:</w:t>
      </w:r>
    </w:p>
    <w:bookmarkEnd w:id="973"/>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тұруды;</w:t>
      </w:r>
    </w:p>
    <w:p>
      <w:pPr>
        <w:spacing w:after="0"/>
        <w:ind w:left="0"/>
        <w:jc w:val="both"/>
      </w:pPr>
      <w:r>
        <w:rPr>
          <w:rFonts w:ascii="Times New Roman"/>
          <w:b w:val="false"/>
          <w:i w:val="false"/>
          <w:color w:val="000000"/>
          <w:sz w:val="28"/>
        </w:rPr>
        <w:t xml:space="preserve">
      2)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салуды; </w:t>
      </w:r>
    </w:p>
    <w:p>
      <w:pPr>
        <w:spacing w:after="0"/>
        <w:ind w:left="0"/>
        <w:jc w:val="both"/>
      </w:pPr>
      <w:r>
        <w:rPr>
          <w:rFonts w:ascii="Times New Roman"/>
          <w:b w:val="false"/>
          <w:i w:val="false"/>
          <w:color w:val="000000"/>
          <w:sz w:val="28"/>
        </w:rPr>
        <w:t>
      3)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қоюды және кері қайтарып алуды;</w:t>
      </w:r>
    </w:p>
    <w:p>
      <w:pPr>
        <w:spacing w:after="0"/>
        <w:ind w:left="0"/>
        <w:jc w:val="both"/>
      </w:pPr>
      <w:r>
        <w:rPr>
          <w:rFonts w:ascii="Times New Roman"/>
          <w:b w:val="false"/>
          <w:i w:val="false"/>
          <w:color w:val="000000"/>
          <w:sz w:val="28"/>
        </w:rPr>
        <w:t>
      4) адамдарды жұмыстан уақытша шеттетуді;</w:t>
      </w:r>
    </w:p>
    <w:p>
      <w:pPr>
        <w:spacing w:after="0"/>
        <w:ind w:left="0"/>
        <w:jc w:val="both"/>
      </w:pPr>
      <w:r>
        <w:rPr>
          <w:rFonts w:ascii="Times New Roman"/>
          <w:b w:val="false"/>
          <w:i w:val="false"/>
          <w:color w:val="000000"/>
          <w:sz w:val="28"/>
        </w:rPr>
        <w:t xml:space="preserve">
      5) адамдарды емдеуге жатқызуға жіберуді ұйымдастыруды қамтиды. </w:t>
      </w:r>
    </w:p>
    <w:bookmarkStart w:name="z3644" w:id="974"/>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974"/>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кезінде жедел ден қою шаралары тексеру парақтарында белгіленген талаптарды бұзушылықтарға қатысты ғана қолданылады.</w:t>
      </w:r>
    </w:p>
    <w:bookmarkStart w:name="z3645" w:id="975"/>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бақылау және қадағалау органы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 фактісі анықталған кезде осы Кодекстің 38-бабы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қаулы нысанында қадағалау актісін ресімдейді.</w:t>
      </w:r>
    </w:p>
    <w:bookmarkEnd w:id="975"/>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мен қадағалау субъектісіне табыс етіледі.</w:t>
      </w:r>
    </w:p>
    <w:bookmarkStart w:name="z3646" w:id="976"/>
    <w:p>
      <w:pPr>
        <w:spacing w:after="0"/>
        <w:ind w:left="0"/>
        <w:jc w:val="both"/>
      </w:pPr>
      <w:r>
        <w:rPr>
          <w:rFonts w:ascii="Times New Roman"/>
          <w:b w:val="false"/>
          <w:i w:val="false"/>
          <w:color w:val="000000"/>
          <w:sz w:val="28"/>
        </w:rPr>
        <w:t>
      6. Қадағалау актісін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Қадағалау актісі бақылау мен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976"/>
    <w:bookmarkStart w:name="z3647" w:id="977"/>
    <w:p>
      <w:pPr>
        <w:spacing w:after="0"/>
        <w:ind w:left="0"/>
        <w:jc w:val="both"/>
      </w:pPr>
      <w:r>
        <w:rPr>
          <w:rFonts w:ascii="Times New Roman"/>
          <w:b w:val="false"/>
          <w:i w:val="false"/>
          <w:color w:val="000000"/>
          <w:sz w:val="28"/>
        </w:rPr>
        <w:t xml:space="preserve">
      7. Қадағалау актісін алудан бас тарту оны орындамауға негіз болып табылмайды. </w:t>
      </w:r>
    </w:p>
    <w:bookmarkEnd w:id="977"/>
    <w:bookmarkStart w:name="z3648" w:id="978"/>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және (немесе) тексеру, өнімді (тауарды) бақылау мақсатында сатып алу, тергеп-тексеру нәтижелері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көрсетіледі.</w:t>
      </w:r>
    </w:p>
    <w:bookmarkEnd w:id="978"/>
    <w:bookmarkStart w:name="z3649" w:id="979"/>
    <w:p>
      <w:pPr>
        <w:spacing w:after="0"/>
        <w:ind w:left="0"/>
        <w:jc w:val="both"/>
      </w:pPr>
      <w:r>
        <w:rPr>
          <w:rFonts w:ascii="Times New Roman"/>
          <w:b w:val="false"/>
          <w:i w:val="false"/>
          <w:color w:val="000000"/>
          <w:sz w:val="28"/>
        </w:rPr>
        <w:t>
      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нәтижелері туралы актілерде, анықталған бұзушылықтарды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bookmarkEnd w:id="979"/>
    <w:bookmarkStart w:name="z3650" w:id="980"/>
    <w:p>
      <w:pPr>
        <w:spacing w:after="0"/>
        <w:ind w:left="0"/>
        <w:jc w:val="both"/>
      </w:pPr>
      <w:r>
        <w:rPr>
          <w:rFonts w:ascii="Times New Roman"/>
          <w:b w:val="false"/>
          <w:i w:val="false"/>
          <w:color w:val="000000"/>
          <w:sz w:val="28"/>
        </w:rPr>
        <w:t xml:space="preserve">
      10. Бақылау мен қадағалау субъектісі анықталған бұзушылықтарды жою туралы нұсқамада, өнімді (тауарды) бақылау мақсатында сатып алу, тергеп-тексеру нәтижелері туралы актілерде, анықталған бұзушылықтарды жою туралы ұсынымдарда көзделген мерзімдер өткенге дейін бұзушылықтарды жою фактісін дәлелдейтін материалдарды қоса бере отырып (қажет болған кезде), анықталған бұзушылықтарды жою туралы ақпаратты ұсынуға міндетті. </w:t>
      </w:r>
    </w:p>
    <w:bookmarkEnd w:id="980"/>
    <w:bookmarkStart w:name="z3651" w:id="981"/>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ұсынылған жағдайда немесе профилактикалық бақылауды, тексеруді немесе тергеп-тексеруді жүзеге асыру барысында және (немесе) олардың нәтижелері бойынша анықталған бұзушылықтарды жою мерзімдері өткеннен кейін олардың жойылуын бақылау бойынша жоспардан тыс тексеру жүргізіледі.</w:t>
      </w:r>
    </w:p>
    <w:bookmarkEnd w:id="981"/>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қолданысы тоқтатылады.</w:t>
      </w:r>
    </w:p>
    <w:bookmarkStart w:name="z3652" w:id="982"/>
    <w:p>
      <w:pPr>
        <w:spacing w:after="0"/>
        <w:ind w:left="0"/>
        <w:jc w:val="both"/>
      </w:pPr>
      <w:r>
        <w:rPr>
          <w:rFonts w:ascii="Times New Roman"/>
          <w:b w:val="false"/>
          <w:i w:val="false"/>
          <w:color w:val="000000"/>
          <w:sz w:val="28"/>
        </w:rPr>
        <w:t>
      12. Жедел ден қою шараларын қолдануға негіз болып табылатын анықталған бұзушылықтар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82"/>
    <w:bookmarkStart w:name="z3653" w:id="98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83"/>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3654" w:id="984"/>
    <w:p>
      <w:pPr>
        <w:spacing w:after="0"/>
        <w:ind w:left="0"/>
        <w:jc w:val="both"/>
      </w:pPr>
      <w:r>
        <w:rPr>
          <w:rFonts w:ascii="Times New Roman"/>
          <w:b w:val="false"/>
          <w:i w:val="false"/>
          <w:color w:val="000000"/>
          <w:sz w:val="28"/>
        </w:rPr>
        <w:t xml:space="preserve">
      14. Жоғары тұрған органның немесе лауазымды адамның қадағалау актілерін жарамсыз деп тануы және олардың күшін жоюы үшін мыналар негіз болып табылады: </w:t>
      </w:r>
    </w:p>
    <w:bookmarkEnd w:id="98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бақылау және қадағалау органдарының өздерінің құзыретіне кірмейтін мәселелер бойынша жедел ден қою шараларын қолдануы.</w:t>
      </w:r>
    </w:p>
    <w:bookmarkStart w:name="z3655" w:id="985"/>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Халықтың санитариялық-эпидемиологиялық саламаттылығы саласындағы бақылау мақсатында сатып алу </w:t>
      </w:r>
    </w:p>
    <w:bookmarkStart w:name="z3656" w:id="986"/>
    <w:p>
      <w:pPr>
        <w:spacing w:after="0"/>
        <w:ind w:left="0"/>
        <w:jc w:val="both"/>
      </w:pPr>
      <w:r>
        <w:rPr>
          <w:rFonts w:ascii="Times New Roman"/>
          <w:b w:val="false"/>
          <w:i w:val="false"/>
          <w:color w:val="000000"/>
          <w:sz w:val="28"/>
        </w:rPr>
        <w:t>
      1. Өнімді (тауарды) бақылау мақсатында сатып алу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өткізуді анықтау және оның жолын кесу мақсатында, бақылау мен қадағалау субъектісін алдын ала хабардар етпестен жүзеге асырылады.</w:t>
      </w:r>
    </w:p>
    <w:bookmarkEnd w:id="986"/>
    <w:p>
      <w:pPr>
        <w:spacing w:after="0"/>
        <w:ind w:left="0"/>
        <w:jc w:val="both"/>
      </w:pPr>
      <w:r>
        <w:rPr>
          <w:rFonts w:ascii="Times New Roman"/>
          <w:b w:val="false"/>
          <w:i w:val="false"/>
          <w:color w:val="000000"/>
          <w:sz w:val="28"/>
        </w:rPr>
        <w:t>
      Өнімді (тауарды) бақылау мақсатында сатып алу осы Кодекске, Қазақстан Республикасының Кәсіпкерлік кодексіне және халықтың санитариялық-эпидемиологиялық саламаттылығы саласында бақылау мақсатында сатып алуды жүзеге асыру тәртібіне сәйкес жүргізіледі.</w:t>
      </w:r>
    </w:p>
    <w:bookmarkStart w:name="z3657" w:id="98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бекітетін, халықтың санитариялық-эпидемиологиялық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bookmarkEnd w:id="987"/>
    <w:bookmarkStart w:name="z3658" w:id="9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аумақтық бөлімшелерінің лауазымды адамдары өнімді (тауарды) бақылау мақсатында сатып алуды жүргізеді және ол сатып алынған өнімнің (тауардың) тізбесі және бақылау мен қадағалау субъектісінің (объектісінің) атауы туралы ақпаратты қамтитын төлем құжатымен (бақылау-касса машинасының чегімен немесе тауар чегімен), тауарларға ілеспе жүкқұжатпен және өнімді (тауарды) сатып алу актісімен расталады.</w:t>
      </w:r>
    </w:p>
    <w:bookmarkEnd w:id="988"/>
    <w:p>
      <w:pPr>
        <w:spacing w:after="0"/>
        <w:ind w:left="0"/>
        <w:jc w:val="both"/>
      </w:pPr>
      <w:r>
        <w:rPr>
          <w:rFonts w:ascii="Times New Roman"/>
          <w:b w:val="false"/>
          <w:i w:val="false"/>
          <w:color w:val="000000"/>
          <w:sz w:val="28"/>
        </w:rPr>
        <w:t>
      Бақылау мақсатында сатып алу барысында сатып алынған өнім (тауар) санитариялық-эпидемиологиялық сараптамаға жіберіледі.</w:t>
      </w:r>
    </w:p>
    <w:bookmarkStart w:name="z3659" w:id="989"/>
    <w:p>
      <w:pPr>
        <w:spacing w:after="0"/>
        <w:ind w:left="0"/>
        <w:jc w:val="both"/>
      </w:pPr>
      <w:r>
        <w:rPr>
          <w:rFonts w:ascii="Times New Roman"/>
          <w:b w:val="false"/>
          <w:i w:val="false"/>
          <w:color w:val="000000"/>
          <w:sz w:val="28"/>
        </w:rPr>
        <w:t xml:space="preserve">
      4. Өнімді (тауарды) бақылау мақсатында сатып алу нәтижелері бойынша өнімді (тауарды) бақылау мақсатында сатып алу нәтижелері туралы акт жасалады, онда анықталған бұзушылықтар (олар болған кезде), оларды жою жөніндегі нұсқаулар, анықталған бұзушылықтарды жою мерзімдері көрсетіледі. </w:t>
      </w:r>
    </w:p>
    <w:bookmarkEnd w:id="989"/>
    <w:p>
      <w:pPr>
        <w:spacing w:after="0"/>
        <w:ind w:left="0"/>
        <w:jc w:val="both"/>
      </w:pPr>
      <w:r>
        <w:rPr>
          <w:rFonts w:ascii="Times New Roman"/>
          <w:b w:val="false"/>
          <w:i w:val="false"/>
          <w:color w:val="000000"/>
          <w:sz w:val="28"/>
        </w:rPr>
        <w:t>
      Өнімді (тауарды) бақылау мақсатында сатып алуды жүргізу кезінде бұзушылықтар болмаған жағдайда, оның нәтижелері туралы актіде тиісті жазба жасалады.</w:t>
      </w:r>
    </w:p>
    <w:bookmarkStart w:name="z3660" w:id="990"/>
    <w:p>
      <w:pPr>
        <w:spacing w:after="0"/>
        <w:ind w:left="0"/>
        <w:jc w:val="both"/>
      </w:pPr>
      <w:r>
        <w:rPr>
          <w:rFonts w:ascii="Times New Roman"/>
          <w:b w:val="false"/>
          <w:i w:val="false"/>
          <w:color w:val="000000"/>
          <w:sz w:val="28"/>
        </w:rPr>
        <w:t>
      5. Өнімді (тауарды) бақылау мақсатында сатып алуды жүзеге асыру барысында және оның нәтижелері бойынша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 (тауар) анықталған кезде өнімді (тауарды) өткізуден алып қою және кері қайтарып алу түріндегі жедел ден қою шарасы қолданылады.</w:t>
      </w:r>
    </w:p>
    <w:bookmarkEnd w:id="990"/>
    <w:p>
      <w:pPr>
        <w:spacing w:after="0"/>
        <w:ind w:left="0"/>
        <w:jc w:val="both"/>
      </w:pPr>
      <w:r>
        <w:rPr>
          <w:rFonts w:ascii="Times New Roman"/>
          <w:b w:val="false"/>
          <w:i w:val="false"/>
          <w:color w:val="000000"/>
          <w:sz w:val="28"/>
        </w:rPr>
        <w:t xml:space="preserve">
      Қазақстан Республикасы Кәсіпкерлік кодексінің 144-4-бабы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болған кезде тергеп-тексеру жүргізіледі.</w:t>
      </w:r>
    </w:p>
    <w:bookmarkStart w:name="z3661" w:id="991"/>
    <w:p>
      <w:pPr>
        <w:spacing w:after="0"/>
        <w:ind w:left="0"/>
        <w:jc w:val="both"/>
      </w:pPr>
      <w:r>
        <w:rPr>
          <w:rFonts w:ascii="Times New Roman"/>
          <w:b w:val="false"/>
          <w:i w:val="false"/>
          <w:color w:val="000000"/>
          <w:sz w:val="28"/>
        </w:rPr>
        <w:t>
      6. Осы баптың ережелерін және халықтың санитариялық-эпидемиологиялық саламаттылығы саласында бақылау мақсатында сатып алуды жүзеге асыру тәртібін сақтамау өнімді (тауарды) бақылау мақсатында сатып алуды тағайындау және оның нәтижелері туралы актілерді жарамсыз деп тану және олардың күшін жою үшін негіз болып табылады.</w:t>
      </w:r>
    </w:p>
    <w:bookmarkEnd w:id="991"/>
    <w:bookmarkStart w:name="z3662" w:id="992"/>
    <w:p>
      <w:pPr>
        <w:spacing w:after="0"/>
        <w:ind w:left="0"/>
        <w:jc w:val="both"/>
      </w:pPr>
      <w:r>
        <w:rPr>
          <w:rFonts w:ascii="Times New Roman"/>
          <w:b w:val="false"/>
          <w:i w:val="false"/>
          <w:color w:val="000000"/>
          <w:sz w:val="28"/>
        </w:rPr>
        <w:t>
      7.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тұтынуға және өткізуге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сәйкес келмейтін өнімнің (тауардың) тізілімі орналастырылады.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bookmarkStart w:name="z3574" w:id="993"/>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камералдық бақылау және мониторингтеу арқылы оларды талдау және салыстыру негізінде жүргізіледі.</w:t>
      </w:r>
    </w:p>
    <w:bookmarkEnd w:id="993"/>
    <w:bookmarkStart w:name="z3575" w:id="994"/>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994"/>
    <w:bookmarkStart w:name="z3576" w:id="995"/>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995"/>
    <w:bookmarkStart w:name="z3577" w:id="996"/>
    <w:p>
      <w:pPr>
        <w:spacing w:after="0"/>
        <w:ind w:left="0"/>
        <w:jc w:val="both"/>
      </w:pPr>
      <w:r>
        <w:rPr>
          <w:rFonts w:ascii="Times New Roman"/>
          <w:b w:val="false"/>
          <w:i w:val="false"/>
          <w:color w:val="000000"/>
          <w:sz w:val="28"/>
        </w:rPr>
        <w:t>
      2) оларға әкімшілік жүктемені азайту;</w:t>
      </w:r>
    </w:p>
    <w:bookmarkEnd w:id="996"/>
    <w:bookmarkStart w:name="z3578" w:id="997"/>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997"/>
    <w:bookmarkStart w:name="z3579" w:id="998"/>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998"/>
    <w:bookmarkStart w:name="z3580" w:id="999"/>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99"/>
    <w:bookmarkStart w:name="z3581" w:id="1000"/>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1000"/>
    <w:bookmarkStart w:name="z3582" w:id="1001"/>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1001"/>
    <w:bookmarkStart w:name="z3583" w:id="1002"/>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1002"/>
    <w:bookmarkStart w:name="z3584" w:id="1003"/>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1003"/>
    <w:bookmarkStart w:name="z3585" w:id="1004"/>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1004"/>
    <w:bookmarkStart w:name="z3586" w:id="1005"/>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1005"/>
    <w:bookmarkStart w:name="z3587" w:id="100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06"/>
    <w:bookmarkStart w:name="z3588" w:id="1007"/>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1007"/>
    <w:bookmarkStart w:name="z3589" w:id="1008"/>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1008"/>
    <w:bookmarkStart w:name="z3590" w:id="1009"/>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1009"/>
    <w:bookmarkStart w:name="z3663" w:id="1010"/>
    <w:p>
      <w:pPr>
        <w:spacing w:after="0"/>
        <w:ind w:left="0"/>
        <w:jc w:val="both"/>
      </w:pPr>
      <w:r>
        <w:rPr>
          <w:rFonts w:ascii="Times New Roman"/>
          <w:b w:val="false"/>
          <w:i w:val="false"/>
          <w:color w:val="000000"/>
          <w:sz w:val="28"/>
        </w:rPr>
        <w:t>
      6-1. Бақылау мен қадағалау субъектісі осы баптың 6-тармағында көрсетілген мерзім өткен күннен бастап үш жұмыс күні өткен соң анықталған бұзушылықтарды жою туралы ұсынымда көрсетілген анықталған бұзушылықтарды жою туралы ақпаратты ұсынуға міндетті.</w:t>
      </w:r>
    </w:p>
    <w:bookmarkEnd w:id="1010"/>
    <w:bookmarkStart w:name="z3591" w:id="1011"/>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1011"/>
    <w:bookmarkStart w:name="z3592" w:id="1012"/>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және анықталған бұзушылықтарды жою туралы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1012"/>
    <w:bookmarkStart w:name="z3593" w:id="1013"/>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1013"/>
    <w:bookmarkStart w:name="z3664" w:id="1014"/>
    <w:p>
      <w:pPr>
        <w:spacing w:after="0"/>
        <w:ind w:left="0"/>
        <w:jc w:val="both"/>
      </w:pPr>
      <w:r>
        <w:rPr>
          <w:rFonts w:ascii="Times New Roman"/>
          <w:b w:val="false"/>
          <w:i w:val="false"/>
          <w:color w:val="000000"/>
          <w:sz w:val="28"/>
        </w:rPr>
        <w:t xml:space="preserve">
      10. Мемлекеттік тіркеуге жататын, мемлекеттік санитариялық-эпидемиологиялық бақылау мен қадағалаудың бақылауындағы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w:t>
      </w:r>
    </w:p>
    <w:bookmarkStart w:name="z3665" w:id="1015"/>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тәсілдері мыналар болып табылады:</w:t>
      </w:r>
    </w:p>
    <w:bookmarkEnd w:id="1015"/>
    <w:p>
      <w:pPr>
        <w:spacing w:after="0"/>
        <w:ind w:left="0"/>
        <w:jc w:val="both"/>
      </w:pPr>
      <w:r>
        <w:rPr>
          <w:rFonts w:ascii="Times New Roman"/>
          <w:b w:val="false"/>
          <w:i w:val="false"/>
          <w:color w:val="000000"/>
          <w:sz w:val="28"/>
        </w:rPr>
        <w:t>
      1) камералдық бақылау;</w:t>
      </w:r>
    </w:p>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p>
      <w:pPr>
        <w:spacing w:after="0"/>
        <w:ind w:left="0"/>
        <w:jc w:val="both"/>
      </w:pPr>
      <w:r>
        <w:rPr>
          <w:rFonts w:ascii="Times New Roman"/>
          <w:b w:val="false"/>
          <w:i w:val="false"/>
          <w:color w:val="000000"/>
          <w:sz w:val="28"/>
        </w:rPr>
        <w:t>
      3) өндірістік бақылау нәтижелерінің мониторингі;</w:t>
      </w:r>
    </w:p>
    <w:p>
      <w:pPr>
        <w:spacing w:after="0"/>
        <w:ind w:left="0"/>
        <w:jc w:val="both"/>
      </w:pPr>
      <w:r>
        <w:rPr>
          <w:rFonts w:ascii="Times New Roman"/>
          <w:b w:val="false"/>
          <w:i w:val="false"/>
          <w:color w:val="000000"/>
          <w:sz w:val="28"/>
        </w:rPr>
        <w:t>
      4) хабарламалар мен рұқсаттардың мониторингі;</w:t>
      </w:r>
    </w:p>
    <w:p>
      <w:pPr>
        <w:spacing w:after="0"/>
        <w:ind w:left="0"/>
        <w:jc w:val="both"/>
      </w:pPr>
      <w:r>
        <w:rPr>
          <w:rFonts w:ascii="Times New Roman"/>
          <w:b w:val="false"/>
          <w:i w:val="false"/>
          <w:color w:val="000000"/>
          <w:sz w:val="28"/>
        </w:rPr>
        <w:t>
      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pPr>
        <w:spacing w:after="0"/>
        <w:ind w:left="0"/>
        <w:jc w:val="both"/>
      </w:pPr>
      <w:r>
        <w:rPr>
          <w:rFonts w:ascii="Times New Roman"/>
          <w:b w:val="false"/>
          <w:i w:val="false"/>
          <w:color w:val="000000"/>
          <w:sz w:val="28"/>
        </w:rPr>
        <w:t>
      6) есепке алу мен есептік құжаттаманың мониторингі;</w:t>
      </w:r>
    </w:p>
    <w:p>
      <w:pPr>
        <w:spacing w:after="0"/>
        <w:ind w:left="0"/>
        <w:jc w:val="both"/>
      </w:pPr>
      <w:r>
        <w:rPr>
          <w:rFonts w:ascii="Times New Roman"/>
          <w:b w:val="false"/>
          <w:i w:val="false"/>
          <w:color w:val="000000"/>
          <w:sz w:val="28"/>
        </w:rPr>
        <w:t>
      7) санитариялық-эпидемиологиялық мониторинг.</w:t>
      </w:r>
    </w:p>
    <w:bookmarkStart w:name="z3666" w:id="1016"/>
    <w:p>
      <w:pPr>
        <w:spacing w:after="0"/>
        <w:ind w:left="0"/>
        <w:jc w:val="both"/>
      </w:pPr>
      <w:r>
        <w:rPr>
          <w:rFonts w:ascii="Times New Roman"/>
          <w:b w:val="false"/>
          <w:i w:val="false"/>
          <w:color w:val="000000"/>
          <w:sz w:val="28"/>
        </w:rPr>
        <w:t>
      2. Камералдық бақылау сыртқы экономикалық қызметке қатысушылар, олар әкелетін өнім және әкелінетін өнімнің сәйкестігін растау жөніндегі құжаттар туралы,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сәйкестікті растау жөніндегі органдар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1016"/>
    <w:p>
      <w:pPr>
        <w:spacing w:after="0"/>
        <w:ind w:left="0"/>
        <w:jc w:val="both"/>
      </w:pPr>
      <w:r>
        <w:rPr>
          <w:rFonts w:ascii="Times New Roman"/>
          <w:b w:val="false"/>
          <w:i w:val="false"/>
          <w:color w:val="000000"/>
          <w:sz w:val="28"/>
        </w:rPr>
        <w:t>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xml:space="preserve">
      Кеден органдары сыртқы экономикалық қызметке қатысушылар, олар әкелетін өнім және әкелінетін өнімнің сәйкестігін растау жөніндегі құжаттар туралы мәліметтерді ұсынады. </w:t>
      </w:r>
    </w:p>
    <w:p>
      <w:pPr>
        <w:spacing w:after="0"/>
        <w:ind w:left="0"/>
        <w:jc w:val="both"/>
      </w:pPr>
      <w:r>
        <w:rPr>
          <w:rFonts w:ascii="Times New Roman"/>
          <w:b w:val="false"/>
          <w:i w:val="false"/>
          <w:color w:val="000000"/>
          <w:sz w:val="28"/>
        </w:rPr>
        <w:t xml:space="preserve">
      Техникалық реттеу саласындағы уәкілетті орган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кәсіпкерлік субъектілері туралы, сынақ нәтижелері туралы, сондай-ақ өнім сәйкестігінің дәлелдемелері ретінде ұсынылған өзге де құжаттарда қамтылған, сәйкестікті растау жөніндегі органдар туралы мәліметтерді ұсынады.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(тауар) мен әкелінген өнімге (тауарға)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 қабылдайды:</w:t>
      </w:r>
    </w:p>
    <w:p>
      <w:pPr>
        <w:spacing w:after="0"/>
        <w:ind w:left="0"/>
        <w:jc w:val="both"/>
      </w:pPr>
      <w:r>
        <w:rPr>
          <w:rFonts w:ascii="Times New Roman"/>
          <w:b w:val="false"/>
          <w:i w:val="false"/>
          <w:color w:val="000000"/>
          <w:sz w:val="28"/>
        </w:rPr>
        <w:t>
      1) сыртқы экономикалық қызметке қатысушыларға және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өнімді (тауарды) Қазақстан Республикасының аумағына әкелумен және (немесе) өткізумен айналысатын кәсіпкерлік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туралы ұсыным жібереді, бұл ретте оларды жою тәртібі міндетті түрде түсіндіріледі;</w:t>
      </w:r>
    </w:p>
    <w:p>
      <w:pPr>
        <w:spacing w:after="0"/>
        <w:ind w:left="0"/>
        <w:jc w:val="both"/>
      </w:pPr>
      <w:r>
        <w:rPr>
          <w:rFonts w:ascii="Times New Roman"/>
          <w:b w:val="false"/>
          <w:i w:val="false"/>
          <w:color w:val="000000"/>
          <w:sz w:val="28"/>
        </w:rPr>
        <w:t>
      2) сәйкестікті растау жөніндегі органдарға, сынақ зертханаларына (орталықтарына) қатысты – техникалық реттеу саласындағы уәкілетті органға Қазақстан Республикасының техникалық реттеу саласындағы заңнамасы талаптарының бұзылуы фактілері көрсетілген ақпарат оларды жою бойынша шаралар қабылдау үшін жіберіледі;</w:t>
      </w:r>
    </w:p>
    <w:p>
      <w:pPr>
        <w:spacing w:after="0"/>
        <w:ind w:left="0"/>
        <w:jc w:val="both"/>
      </w:pPr>
      <w:r>
        <w:rPr>
          <w:rFonts w:ascii="Times New Roman"/>
          <w:b w:val="false"/>
          <w:i w:val="false"/>
          <w:color w:val="000000"/>
          <w:sz w:val="28"/>
        </w:rPr>
        <w:t>
      3) Қазақстан Республикасы заңнамасының талаптарын бұзған сыртқы экономикалық қызметке қатысушыларға қатысты – мемлекеттік кірістер органдарына Еуразиялық экономикалық одақтың және (немесе) Қазақстан Республикасының кеден заңнамасына сәйкес шаралар қабылдау туралы хабарлама жіберіледі.</w:t>
      </w:r>
    </w:p>
    <w:bookmarkStart w:name="z3667" w:id="1017"/>
    <w:p>
      <w:pPr>
        <w:spacing w:after="0"/>
        <w:ind w:left="0"/>
        <w:jc w:val="both"/>
      </w:pPr>
      <w:r>
        <w:rPr>
          <w:rFonts w:ascii="Times New Roman"/>
          <w:b w:val="false"/>
          <w:i w:val="false"/>
          <w:color w:val="000000"/>
          <w:sz w:val="28"/>
        </w:rPr>
        <w:t>
      3. Санитариялық-эпидемиологиялық аудит нәтижелерінің мониторингі:</w:t>
      </w:r>
    </w:p>
    <w:bookmarkEnd w:id="1017"/>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Start w:name="z3668" w:id="1018"/>
    <w:p>
      <w:pPr>
        <w:spacing w:after="0"/>
        <w:ind w:left="0"/>
        <w:jc w:val="both"/>
      </w:pPr>
      <w:r>
        <w:rPr>
          <w:rFonts w:ascii="Times New Roman"/>
          <w:b w:val="false"/>
          <w:i w:val="false"/>
          <w:color w:val="000000"/>
          <w:sz w:val="28"/>
        </w:rPr>
        <w:t>
      4.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бақылау мен қадағалау субъектісіне (объектісіне) бару арқылы профилактикалық бақылаудың қорытындылары бойынша берілетін мәліметтерге негізделеді.</w:t>
      </w:r>
    </w:p>
    <w:bookmarkEnd w:id="1018"/>
    <w:p>
      <w:pPr>
        <w:spacing w:after="0"/>
        <w:ind w:left="0"/>
        <w:jc w:val="both"/>
      </w:pPr>
      <w:r>
        <w:rPr>
          <w:rFonts w:ascii="Times New Roman"/>
          <w:b w:val="false"/>
          <w:i w:val="false"/>
          <w:color w:val="000000"/>
          <w:sz w:val="28"/>
        </w:rPr>
        <w:t>
      Ерекше бақылау және қадағалау субъектілерін (объектілерін) қоспағанда, бақылау мен қадағалау субъектісі (объектісі)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pPr>
        <w:spacing w:after="0"/>
        <w:ind w:left="0"/>
        <w:jc w:val="both"/>
      </w:pPr>
      <w:r>
        <w:rPr>
          <w:rFonts w:ascii="Times New Roman"/>
          <w:b w:val="false"/>
          <w:i w:val="false"/>
          <w:color w:val="000000"/>
          <w:sz w:val="28"/>
        </w:rPr>
        <w:t>
      Ерекше бақылау және қадағалау субъектілері (объектілері) өндірістік бақылауды зертханалық зерттеулер мен өлшеулер жүргізбей, сондай-ақ оны жүргізу туралы есептік ақпарат бермей жүзеге асыруға құқылы.</w:t>
      </w:r>
    </w:p>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Start w:name="z3669" w:id="1019"/>
    <w:p>
      <w:pPr>
        <w:spacing w:after="0"/>
        <w:ind w:left="0"/>
        <w:jc w:val="both"/>
      </w:pPr>
      <w:r>
        <w:rPr>
          <w:rFonts w:ascii="Times New Roman"/>
          <w:b w:val="false"/>
          <w:i w:val="false"/>
          <w:color w:val="000000"/>
          <w:sz w:val="28"/>
        </w:rPr>
        <w:t>
      5. Хабарламалар мен рұқсаттардың мониторингі рұқсаттар мен хабарламалардың мемлекеттік электрондық тізілімін, сондай-ақ жеке немесе заңды тұлғалардың келіп түскен жолданымдарын, тексерулердің және бақылау мен қадағалау субъектісіне (объектісіне) бару арқылы профилактикалық бақылаудың, тергеп-тексерулердің нәтижелерін талдау негізінде жүргізіледі.</w:t>
      </w:r>
    </w:p>
    <w:bookmarkEnd w:id="1019"/>
    <w:p>
      <w:pPr>
        <w:spacing w:after="0"/>
        <w:ind w:left="0"/>
        <w:jc w:val="both"/>
      </w:pPr>
      <w:r>
        <w:rPr>
          <w:rFonts w:ascii="Times New Roman"/>
          <w:b w:val="false"/>
          <w:i w:val="false"/>
          <w:color w:val="000000"/>
          <w:sz w:val="28"/>
        </w:rPr>
        <w:t>
      Хабарламалар мен рұқсаттардың мониторингі жарты жылда кемінде бір рет жүргізіледі.</w:t>
      </w:r>
    </w:p>
    <w:p>
      <w:pPr>
        <w:spacing w:after="0"/>
        <w:ind w:left="0"/>
        <w:jc w:val="both"/>
      </w:pPr>
      <w:r>
        <w:rPr>
          <w:rFonts w:ascii="Times New Roman"/>
          <w:b w:val="false"/>
          <w:i w:val="false"/>
          <w:color w:val="000000"/>
          <w:sz w:val="28"/>
        </w:rPr>
        <w:t>
      Бақылау мен қадағалау субъектісіне рұқсаттың немесе хабарламаның болмауы анықталған жағдайда,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 түрінде жедел ден қою шарасы қолданылады.</w:t>
      </w:r>
    </w:p>
    <w:bookmarkStart w:name="z3670" w:id="1020"/>
    <w:p>
      <w:pPr>
        <w:spacing w:after="0"/>
        <w:ind w:left="0"/>
        <w:jc w:val="both"/>
      </w:pPr>
      <w:r>
        <w:rPr>
          <w:rFonts w:ascii="Times New Roman"/>
          <w:b w:val="false"/>
          <w:i w:val="false"/>
          <w:color w:val="000000"/>
          <w:sz w:val="28"/>
        </w:rPr>
        <w:t>
      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1020"/>
    <w:p>
      <w:pPr>
        <w:spacing w:after="0"/>
        <w:ind w:left="0"/>
        <w:jc w:val="both"/>
      </w:pPr>
      <w:r>
        <w:rPr>
          <w:rFonts w:ascii="Times New Roman"/>
          <w:b w:val="false"/>
          <w:i w:val="false"/>
          <w:color w:val="000000"/>
          <w:sz w:val="28"/>
        </w:rPr>
        <w:t>
      Талдау, бағалау мен болжау – инфекциялық, инфекциялық емес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pPr>
        <w:spacing w:after="0"/>
        <w:ind w:left="0"/>
        <w:jc w:val="both"/>
      </w:pPr>
      <w:r>
        <w:rPr>
          <w:rFonts w:ascii="Times New Roman"/>
          <w:b w:val="false"/>
          <w:i w:val="false"/>
          <w:color w:val="000000"/>
          <w:sz w:val="28"/>
        </w:rPr>
        <w:t>
      Санитариялық-эпидемиологиялық мониторинг шеңберінде табиғи орта құрамдастарындағы (су, топырақ, атмосфералық ауа) сынамаларды іріктеу тоқсанына кемінде бір рет жүргізіледі.</w:t>
      </w:r>
    </w:p>
    <w:bookmarkStart w:name="z3671" w:id="1021"/>
    <w:p>
      <w:pPr>
        <w:spacing w:after="0"/>
        <w:ind w:left="0"/>
        <w:jc w:val="both"/>
      </w:pPr>
      <w:r>
        <w:rPr>
          <w:rFonts w:ascii="Times New Roman"/>
          <w:b w:val="false"/>
          <w:i w:val="false"/>
          <w:color w:val="000000"/>
          <w:sz w:val="28"/>
        </w:rPr>
        <w:t>
      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bookmarkEnd w:id="1021"/>
    <w:p>
      <w:pPr>
        <w:spacing w:after="0"/>
        <w:ind w:left="0"/>
        <w:jc w:val="both"/>
      </w:pPr>
      <w:r>
        <w:rPr>
          <w:rFonts w:ascii="Times New Roman"/>
          <w:b w:val="false"/>
          <w:i w:val="false"/>
          <w:color w:val="000000"/>
          <w:sz w:val="28"/>
        </w:rPr>
        <w:t>
      Жарнама мониторингінің объектілері масс-медиа және сыртқы (көрнекі) жарнама болып табылады.</w:t>
      </w:r>
    </w:p>
    <w:p>
      <w:pPr>
        <w:spacing w:after="0"/>
        <w:ind w:left="0"/>
        <w:jc w:val="both"/>
      </w:pPr>
      <w:r>
        <w:rPr>
          <w:rFonts w:ascii="Times New Roman"/>
          <w:b w:val="false"/>
          <w:i w:val="false"/>
          <w:color w:val="000000"/>
          <w:sz w:val="28"/>
        </w:rPr>
        <w:t>
      Жарнама мониторингін жүргізу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сондай-ақ оның Өнімді мемлекеттік тіркеу туралы куәліктердің бірыңғай тізілімінде мемлекеттік тіркелуі туралы мәліметтердің болуын тексеруден тұрады.</w:t>
      </w:r>
    </w:p>
    <w:p>
      <w:pPr>
        <w:spacing w:after="0"/>
        <w:ind w:left="0"/>
        <w:jc w:val="both"/>
      </w:pPr>
      <w:r>
        <w:rPr>
          <w:rFonts w:ascii="Times New Roman"/>
          <w:b w:val="false"/>
          <w:i w:val="false"/>
          <w:color w:val="000000"/>
          <w:sz w:val="28"/>
        </w:rPr>
        <w:t>
      Қазақстан Республикасының жарнама саласындағы заңнамасы талаптарының бұзылуы анықталған жағдайда:</w:t>
      </w:r>
    </w:p>
    <w:p>
      <w:pPr>
        <w:spacing w:after="0"/>
        <w:ind w:left="0"/>
        <w:jc w:val="both"/>
      </w:pPr>
      <w:r>
        <w:rPr>
          <w:rFonts w:ascii="Times New Roman"/>
          <w:b w:val="false"/>
          <w:i w:val="false"/>
          <w:color w:val="000000"/>
          <w:sz w:val="28"/>
        </w:rPr>
        <w:t>
      1) жарнама берушіге және (немесе) жарнама таратушыға осы Кодекстің 44-бабына сәйкес анықталған бұзушылықтарды жою туралы ұсыным жіберіледі;</w:t>
      </w:r>
    </w:p>
    <w:p>
      <w:pPr>
        <w:spacing w:after="0"/>
        <w:ind w:left="0"/>
        <w:jc w:val="both"/>
      </w:pPr>
      <w:r>
        <w:rPr>
          <w:rFonts w:ascii="Times New Roman"/>
          <w:b w:val="false"/>
          <w:i w:val="false"/>
          <w:color w:val="000000"/>
          <w:sz w:val="28"/>
        </w:rPr>
        <w:t xml:space="preserve">
      2) бақылау мен қадағалау субъектісіне өнімді (тауарды) өткізуден алып қою және кері қайтарып алу түріндегі жедел ден қою шарасы қолданылады; </w:t>
      </w:r>
    </w:p>
    <w:p>
      <w:pPr>
        <w:spacing w:after="0"/>
        <w:ind w:left="0"/>
        <w:jc w:val="both"/>
      </w:pPr>
      <w:r>
        <w:rPr>
          <w:rFonts w:ascii="Times New Roman"/>
          <w:b w:val="false"/>
          <w:i w:val="false"/>
          <w:color w:val="000000"/>
          <w:sz w:val="28"/>
        </w:rPr>
        <w:t>
      3) бұзушы туралы ақпарат масс-медиа саласындағы уәкілетті органға Қазақстан Республикасының заңнамасында көзделген тәртіппен жіберіледі.</w:t>
      </w:r>
    </w:p>
    <w:bookmarkStart w:name="z3672" w:id="1022"/>
    <w:p>
      <w:pPr>
        <w:spacing w:after="0"/>
        <w:ind w:left="0"/>
        <w:jc w:val="both"/>
      </w:pPr>
      <w:r>
        <w:rPr>
          <w:rFonts w:ascii="Times New Roman"/>
          <w:b w:val="false"/>
          <w:i w:val="false"/>
          <w:color w:val="000000"/>
          <w:sz w:val="28"/>
        </w:rPr>
        <w:t xml:space="preserve">
      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және (немесе) анықтығын салыстыруды және талдауды қамтиды. </w:t>
      </w:r>
    </w:p>
    <w:bookmarkEnd w:id="1022"/>
    <w:bookmarkStart w:name="z3673" w:id="1023"/>
    <w:p>
      <w:pPr>
        <w:spacing w:after="0"/>
        <w:ind w:left="0"/>
        <w:jc w:val="both"/>
      </w:pPr>
      <w:r>
        <w:rPr>
          <w:rFonts w:ascii="Times New Roman"/>
          <w:b w:val="false"/>
          <w:i w:val="false"/>
          <w:color w:val="000000"/>
          <w:sz w:val="28"/>
        </w:rPr>
        <w:t>
      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қызметі туралы мәліметтерді қамтитын мәліметтер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Халықтың санитариялық-эпидемиологиялық саламаттылығы саласындағы тергеп-тексерулер</w:t>
      </w:r>
    </w:p>
    <w:bookmarkStart w:name="z3675" w:id="1024"/>
    <w:p>
      <w:pPr>
        <w:spacing w:after="0"/>
        <w:ind w:left="0"/>
        <w:jc w:val="both"/>
      </w:pPr>
      <w:r>
        <w:rPr>
          <w:rFonts w:ascii="Times New Roman"/>
          <w:b w:val="false"/>
          <w:i w:val="false"/>
          <w:color w:val="000000"/>
          <w:sz w:val="28"/>
        </w:rPr>
        <w:t xml:space="preserve">
      1. Тергеп-тексерулер Қазақстан Республикасы Кәсіпкерлік кодексінің 144-4-бабы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жүргізіледі.</w:t>
      </w:r>
    </w:p>
    <w:bookmarkEnd w:id="1024"/>
    <w:bookmarkStart w:name="z3676" w:id="1025"/>
    <w:p>
      <w:pPr>
        <w:spacing w:after="0"/>
        <w:ind w:left="0"/>
        <w:jc w:val="both"/>
      </w:pPr>
      <w:r>
        <w:rPr>
          <w:rFonts w:ascii="Times New Roman"/>
          <w:b w:val="false"/>
          <w:i w:val="false"/>
          <w:color w:val="000000"/>
          <w:sz w:val="28"/>
        </w:rPr>
        <w:t xml:space="preserve">
      2.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тергеп-тексерулерді осы Кодекске, Қазақстан Республикасының Кәсіпкерлік кодексіне және халықтың санитариялық-эпидемиологиялық саламаттылығы саласында тергеп-тексерулерді жүргізу тәртібіне сәйкес жүргізеді.</w:t>
      </w:r>
    </w:p>
    <w:bookmarkEnd w:id="1025"/>
    <w:bookmarkStart w:name="z3677" w:id="1026"/>
    <w:p>
      <w:pPr>
        <w:spacing w:after="0"/>
        <w:ind w:left="0"/>
        <w:jc w:val="both"/>
      </w:pPr>
      <w:r>
        <w:rPr>
          <w:rFonts w:ascii="Times New Roman"/>
          <w:b w:val="false"/>
          <w:i w:val="false"/>
          <w:color w:val="000000"/>
          <w:sz w:val="28"/>
        </w:rPr>
        <w:t>
      3. Бақылау мен қадағалау субъектілері тергеп-тексеру шеңберінде мыналарды:</w:t>
      </w:r>
    </w:p>
    <w:bookmarkEnd w:id="1026"/>
    <w:bookmarkStart w:name="z3678" w:id="1027"/>
    <w:p>
      <w:pPr>
        <w:spacing w:after="0"/>
        <w:ind w:left="0"/>
        <w:jc w:val="both"/>
      </w:pPr>
      <w:r>
        <w:rPr>
          <w:rFonts w:ascii="Times New Roman"/>
          <w:b w:val="false"/>
          <w:i w:val="false"/>
          <w:color w:val="000000"/>
          <w:sz w:val="28"/>
        </w:rPr>
        <w:t>
      1) талап етілуі бақылау мен қадағалау субъектісінің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bookmarkEnd w:id="1027"/>
    <w:bookmarkStart w:name="z3679" w:id="1028"/>
    <w:p>
      <w:pPr>
        <w:spacing w:after="0"/>
        <w:ind w:left="0"/>
        <w:jc w:val="both"/>
      </w:pPr>
      <w:r>
        <w:rPr>
          <w:rFonts w:ascii="Times New Roman"/>
          <w:b w:val="false"/>
          <w:i w:val="false"/>
          <w:color w:val="000000"/>
          <w:sz w:val="28"/>
        </w:rPr>
        <w:t>
      2) тергеп-тексеруге қатысты құжаттарды және (немесе) материалдарды, оның ішінде архивтік құжаттарды және (немесе) материалдарды, түсініктемелерді жазбаша және (немесе) ауызша нысанда беруді;</w:t>
      </w:r>
    </w:p>
    <w:bookmarkEnd w:id="1028"/>
    <w:bookmarkStart w:name="z3680" w:id="1029"/>
    <w:p>
      <w:pPr>
        <w:spacing w:after="0"/>
        <w:ind w:left="0"/>
        <w:jc w:val="both"/>
      </w:pPr>
      <w:r>
        <w:rPr>
          <w:rFonts w:ascii="Times New Roman"/>
          <w:b w:val="false"/>
          <w:i w:val="false"/>
          <w:color w:val="000000"/>
          <w:sz w:val="28"/>
        </w:rPr>
        <w:t>
      3) объектіге зерттеп-қарау; өнімнің (тауардың), шикізаттың, табиғи орта құрамдастарының сынамаларын (үлгілерін) іріктеу; тұлғаларды зерттеп-қарау жүргізу; зертханалық және аспаптық зерттеулер, өлшеуді жүргізу үшін кедергісіз мүмкіндік беруді;</w:t>
      </w:r>
    </w:p>
    <w:bookmarkEnd w:id="1029"/>
    <w:bookmarkStart w:name="z3681" w:id="1030"/>
    <w:p>
      <w:pPr>
        <w:spacing w:after="0"/>
        <w:ind w:left="0"/>
        <w:jc w:val="both"/>
      </w:pPr>
      <w:r>
        <w:rPr>
          <w:rFonts w:ascii="Times New Roman"/>
          <w:b w:val="false"/>
          <w:i w:val="false"/>
          <w:color w:val="000000"/>
          <w:sz w:val="28"/>
        </w:rPr>
        <w:t>
      4) лауазымды адамдардың, комиссия мүшелерінің, тартылған сарапшылар мен мамандардың тергеп-тексеру нысанасына жататын объектінің аумағына (тұрғын және әкімшілік ғимараттарға, құрылыстарға, құрылысжайларға, үй-жайларға және басқа да объектілерге) кедергісіз кіруін қамтамасыз етуге міндетті.</w:t>
      </w:r>
    </w:p>
    <w:bookmarkEnd w:id="1030"/>
    <w:bookmarkStart w:name="z3682" w:id="1031"/>
    <w:p>
      <w:pPr>
        <w:spacing w:after="0"/>
        <w:ind w:left="0"/>
        <w:jc w:val="both"/>
      </w:pPr>
      <w:r>
        <w:rPr>
          <w:rFonts w:ascii="Times New Roman"/>
          <w:b w:val="false"/>
          <w:i w:val="false"/>
          <w:color w:val="000000"/>
          <w:sz w:val="28"/>
        </w:rPr>
        <w:t>
      4. Тергеп-тексеру шеңберінде санитариялық-эпидемиологиялық сараптама жүргізу үшін өнімнің (тауардың), шикізаттың, табиғи орта құрамдастарының сынамаларын (үлгілерін) іріктеу; тұлғаларды зерттеп-қарау; зертханалық және аспаптық зерттеулер, өлшеу жүргізу жүзеге асырылуы мүмкін.</w:t>
      </w:r>
    </w:p>
    <w:bookmarkEnd w:id="1031"/>
    <w:bookmarkStart w:name="z3683" w:id="1032"/>
    <w:p>
      <w:pPr>
        <w:spacing w:after="0"/>
        <w:ind w:left="0"/>
        <w:jc w:val="both"/>
      </w:pPr>
      <w:r>
        <w:rPr>
          <w:rFonts w:ascii="Times New Roman"/>
          <w:b w:val="false"/>
          <w:i w:val="false"/>
          <w:color w:val="000000"/>
          <w:sz w:val="28"/>
        </w:rPr>
        <w:t>
      5. Тергеп-тексеруді жүзеге асыру барысында және оның нәтижелері бойынша осы Кодекстің 42-1-бабында көзделген негіздер болған кезде жедел ден қою шаралары қолданылады, сондай-ақ санитариялық-эпидемияға қарсы және санитариялық-профилактикалық іс-шаралар жүргізілуі, осы Кодекске сәйкес шектеу іс-шаралары енгізілуі мүмкін.</w:t>
      </w:r>
    </w:p>
    <w:bookmarkEnd w:id="1032"/>
    <w:bookmarkStart w:name="z3684" w:id="1033"/>
    <w:p>
      <w:pPr>
        <w:spacing w:after="0"/>
        <w:ind w:left="0"/>
        <w:jc w:val="both"/>
      </w:pPr>
      <w:r>
        <w:rPr>
          <w:rFonts w:ascii="Times New Roman"/>
          <w:b w:val="false"/>
          <w:i w:val="false"/>
          <w:color w:val="000000"/>
          <w:sz w:val="28"/>
        </w:rPr>
        <w:t>
      6. Тергеп-тексеруді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(объектілері) айқындалады.</w:t>
      </w:r>
    </w:p>
    <w:bookmarkEnd w:id="1033"/>
    <w:bookmarkStart w:name="z3685" w:id="1034"/>
    <w:p>
      <w:pPr>
        <w:spacing w:after="0"/>
        <w:ind w:left="0"/>
        <w:jc w:val="both"/>
      </w:pPr>
      <w:r>
        <w:rPr>
          <w:rFonts w:ascii="Times New Roman"/>
          <w:b w:val="false"/>
          <w:i w:val="false"/>
          <w:color w:val="000000"/>
          <w:sz w:val="28"/>
        </w:rPr>
        <w:t>
      7. Тергеп-тексеру нәтижелері бойынша тергеп-тексеру нәтижелері туралы акт жасалады, онда анықталған бұзушылықтар, оларды жою жөніндегі нұсқаулар, анықталған бұзушылықтарды жою мерзімдері көрсетіледі.</w:t>
      </w:r>
    </w:p>
    <w:bookmarkEnd w:id="1034"/>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айқындалады, бірақ ол тергеп-тексеру нәтижелері туралы акт табыс етілген күннен бастап күнтізбелік он күннен кем болмауы керек.</w:t>
      </w:r>
    </w:p>
    <w:bookmarkStart w:name="z3686" w:id="1035"/>
    <w:p>
      <w:pPr>
        <w:spacing w:after="0"/>
        <w:ind w:left="0"/>
        <w:jc w:val="both"/>
      </w:pPr>
      <w:r>
        <w:rPr>
          <w:rFonts w:ascii="Times New Roman"/>
          <w:b w:val="false"/>
          <w:i w:val="false"/>
          <w:color w:val="000000"/>
          <w:sz w:val="28"/>
        </w:rPr>
        <w:t>
      8. Бақылау мен қадағалау субъектісі анықталған бұзушылықтарды жою үшін қосымша уақыт және (немесе) қаржы шығындары қажет болған жағдайда, өзіне тергеп-тексеру нәтижелері туралы акт табыс етілген күннен бастап үш жұмыс күнінен кешіктірмей, тергеп-тексеруді жүргізген бақылау және қадағалау органына анықталған бұзушылықтарды жою мерзімдерін ұзарту туралы өтінішпен жүгінуге құқылы.</w:t>
      </w:r>
    </w:p>
    <w:bookmarkEnd w:id="1035"/>
    <w:bookmarkStart w:name="z3687" w:id="1036"/>
    <w:p>
      <w:pPr>
        <w:spacing w:after="0"/>
        <w:ind w:left="0"/>
        <w:jc w:val="both"/>
      </w:pPr>
      <w:r>
        <w:rPr>
          <w:rFonts w:ascii="Times New Roman"/>
          <w:b w:val="false"/>
          <w:i w:val="false"/>
          <w:color w:val="000000"/>
          <w:sz w:val="28"/>
        </w:rPr>
        <w:t>
      9. Тергеп-тексеру қорытындыларына шағым жасау тергеп-тексеру нәтижелері туралы актінің орындалуын тоқта тұрмайды.</w:t>
      </w:r>
    </w:p>
    <w:bookmarkEnd w:id="1036"/>
    <w:bookmarkStart w:name="z3688" w:id="1037"/>
    <w:p>
      <w:pPr>
        <w:spacing w:after="0"/>
        <w:ind w:left="0"/>
        <w:jc w:val="both"/>
      </w:pPr>
      <w:r>
        <w:rPr>
          <w:rFonts w:ascii="Times New Roman"/>
          <w:b w:val="false"/>
          <w:i w:val="false"/>
          <w:color w:val="000000"/>
          <w:sz w:val="28"/>
        </w:rPr>
        <w:t>
      10. Қазақстан Республикасы заңнамасының талаптарын бұзуға жол берген бақылау мен қадағалау субъектісі анықталған жағдайда, Қазақстан Республикасының заңдарында белгіленген тәртіппен адамдарды жауаптылыққа тарту жөнінде шаралар қабылданады.</w:t>
      </w:r>
    </w:p>
    <w:bookmarkEnd w:id="1037"/>
    <w:bookmarkStart w:name="z3689" w:id="1038"/>
    <w:p>
      <w:pPr>
        <w:spacing w:after="0"/>
        <w:ind w:left="0"/>
        <w:jc w:val="both"/>
      </w:pPr>
      <w:r>
        <w:rPr>
          <w:rFonts w:ascii="Times New Roman"/>
          <w:b w:val="false"/>
          <w:i w:val="false"/>
          <w:color w:val="000000"/>
          <w:sz w:val="28"/>
        </w:rPr>
        <w:t xml:space="preserve">
      11. Бақылау мен қадағалау субъектісі тергеп-тексеру нәтижелері туралы актіде көрсетілген анықталған бұзушылықтарды мерзімінен бұрын немесе тергеп-тексеру нәтижелері туралы актіде көрсетілген мерзімдерде жойылған жағдайда, тергеп-тексеруді жүргізген бақылау және қадағалау органына анықталған бұзушылықтарды жою туралы ақпарат беруге міндетті. </w:t>
      </w:r>
    </w:p>
    <w:bookmarkEnd w:id="103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берілген ақпаратқа бұзушылықты жою фактісін дәлелдейтін материалдарды қоса береді (қажет болған кезде).</w:t>
      </w:r>
    </w:p>
    <w:p>
      <w:pPr>
        <w:spacing w:after="0"/>
        <w:ind w:left="0"/>
        <w:jc w:val="both"/>
      </w:pPr>
      <w:r>
        <w:rPr>
          <w:rFonts w:ascii="Times New Roman"/>
          <w:b w:val="false"/>
          <w:i w:val="false"/>
          <w:color w:val="000000"/>
          <w:sz w:val="28"/>
        </w:rPr>
        <w:t>
      Анықталған бұзушылықтарды жою туралы ақпарат ұсынылған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Start w:name="z3690" w:id="1039"/>
    <w:p>
      <w:pPr>
        <w:spacing w:after="0"/>
        <w:ind w:left="0"/>
        <w:jc w:val="both"/>
      </w:pPr>
      <w:r>
        <w:rPr>
          <w:rFonts w:ascii="Times New Roman"/>
          <w:b w:val="false"/>
          <w:i w:val="false"/>
          <w:color w:val="000000"/>
          <w:sz w:val="28"/>
        </w:rPr>
        <w:t>
      12. Осы баптың ережелерін және халықтың санитариялық-эпидемиологиялық саламаттылығы саласында тергеп-тексеруді жүргізу тәртібін сақтамау тергеп-тексеруді тағайындау, оның мерзімдерін ұзарту және нәтижелері туралы актілерді жарамсыз деп тану және (немесе) олардың күшін жою үшін негіз болып табылады.</w:t>
      </w:r>
    </w:p>
    <w:bookmarkEnd w:id="1039"/>
    <w:bookmarkStart w:name="z3691" w:id="1040"/>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 тергеп-тексеруді жүргізген бақылау және қадағалау органының интернет-ресурсында тергеп-тексеру аяқталған күннен кейін он жұмыс күні ішінде жарияланады.</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Санитариялық-эпидемиологиялық сараптама</w:t>
      </w:r>
    </w:p>
    <w:bookmarkStart w:name="z1051" w:id="1041"/>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041"/>
    <w:bookmarkStart w:name="z1052" w:id="1042"/>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1042"/>
    <w:bookmarkStart w:name="z1053" w:id="1043"/>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Start w:name="z1056" w:id="1044"/>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1044"/>
    <w:bookmarkStart w:name="z3692" w:id="1045"/>
    <w:p>
      <w:pPr>
        <w:spacing w:after="0"/>
        <w:ind w:left="0"/>
        <w:jc w:val="both"/>
      </w:pPr>
      <w:r>
        <w:rPr>
          <w:rFonts w:ascii="Times New Roman"/>
          <w:b w:val="false"/>
          <w:i w:val="false"/>
          <w:color w:val="000000"/>
          <w:sz w:val="28"/>
        </w:rPr>
        <w:t xml:space="preserve">
      2-1. Осы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тәртіппен жүргізеді.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Start w:name="z1059" w:id="1046"/>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1046"/>
    <w:bookmarkStart w:name="z1060" w:id="1047"/>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047"/>
    <w:bookmarkStart w:name="z1061" w:id="104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Start w:name="z1063" w:id="104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49"/>
    <w:bookmarkStart w:name="z1064" w:id="1050"/>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51"/>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51"/>
    <w:bookmarkStart w:name="z1067" w:id="1052"/>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52"/>
    <w:bookmarkStart w:name="z1068" w:id="105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53"/>
    <w:bookmarkStart w:name="z1069" w:id="1054"/>
    <w:p>
      <w:pPr>
        <w:spacing w:after="0"/>
        <w:ind w:left="0"/>
        <w:jc w:val="both"/>
      </w:pPr>
      <w:r>
        <w:rPr>
          <w:rFonts w:ascii="Times New Roman"/>
          <w:b w:val="false"/>
          <w:i w:val="false"/>
          <w:color w:val="000000"/>
          <w:sz w:val="28"/>
        </w:rPr>
        <w:t>
      1) жарамдылық мерзімінің өткені;</w:t>
      </w:r>
    </w:p>
    <w:bookmarkEnd w:id="1054"/>
    <w:bookmarkStart w:name="z1070" w:id="1055"/>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55"/>
    <w:bookmarkStart w:name="z1071" w:id="1056"/>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56"/>
    <w:bookmarkStart w:name="z1072" w:id="1057"/>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57"/>
    <w:bookmarkStart w:name="z1073" w:id="1058"/>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58"/>
    <w:p>
      <w:pPr>
        <w:spacing w:after="0"/>
        <w:ind w:left="0"/>
        <w:jc w:val="both"/>
      </w:pPr>
      <w:r>
        <w:rPr>
          <w:rFonts w:ascii="Times New Roman"/>
          <w:b/>
          <w:i w:val="false"/>
          <w:color w:val="000000"/>
          <w:sz w:val="28"/>
        </w:rPr>
        <w:t>48-бап. Санитариялық-эпидемиологиялық аудит</w:t>
      </w:r>
    </w:p>
    <w:bookmarkStart w:name="z1075" w:id="1059"/>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59"/>
    <w:bookmarkStart w:name="z1076" w:id="1060"/>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60"/>
    <w:bookmarkStart w:name="z1077" w:id="1061"/>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61"/>
    <w:bookmarkStart w:name="z1078" w:id="1062"/>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62"/>
    <w:bookmarkStart w:name="z1079" w:id="1063"/>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63"/>
    <w:bookmarkStart w:name="z1080" w:id="1064"/>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64"/>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65"/>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65"/>
    <w:bookmarkStart w:name="z1083" w:id="1066"/>
    <w:p>
      <w:pPr>
        <w:spacing w:after="0"/>
        <w:ind w:left="0"/>
        <w:jc w:val="both"/>
      </w:pPr>
      <w:r>
        <w:rPr>
          <w:rFonts w:ascii="Times New Roman"/>
          <w:b w:val="false"/>
          <w:i w:val="false"/>
          <w:color w:val="000000"/>
          <w:sz w:val="28"/>
        </w:rPr>
        <w:t>
      1) жеке тұлғалар үшін:</w:t>
      </w:r>
    </w:p>
    <w:bookmarkEnd w:id="1066"/>
    <w:bookmarkStart w:name="z1084" w:id="1067"/>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67"/>
    <w:bookmarkStart w:name="z1085" w:id="1068"/>
    <w:p>
      <w:pPr>
        <w:spacing w:after="0"/>
        <w:ind w:left="0"/>
        <w:jc w:val="both"/>
      </w:pPr>
      <w:r>
        <w:rPr>
          <w:rFonts w:ascii="Times New Roman"/>
          <w:b w:val="false"/>
          <w:i w:val="false"/>
          <w:color w:val="000000"/>
          <w:sz w:val="28"/>
        </w:rPr>
        <w:t>
      тиісті мамандық бойынша кемінде он жыл жұмыс өтілі;</w:t>
      </w:r>
    </w:p>
    <w:bookmarkEnd w:id="1068"/>
    <w:bookmarkStart w:name="z1086" w:id="1069"/>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69"/>
    <w:bookmarkStart w:name="z1087" w:id="1070"/>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70"/>
    <w:bookmarkStart w:name="z1088" w:id="1071"/>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71"/>
    <w:bookmarkStart w:name="z1089" w:id="1072"/>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72"/>
    <w:bookmarkStart w:name="z1090" w:id="1073"/>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73"/>
    <w:bookmarkStart w:name="z1091" w:id="107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74"/>
    <w:bookmarkStart w:name="z1092" w:id="107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75"/>
    <w:bookmarkStart w:name="z1093" w:id="1076"/>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76"/>
    <w:bookmarkStart w:name="z1094" w:id="1077"/>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77"/>
    <w:bookmarkStart w:name="z1095" w:id="1078"/>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78"/>
    <w:bookmarkStart w:name="z1096" w:id="1079"/>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79"/>
    <w:bookmarkStart w:name="z1097" w:id="1080"/>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80"/>
    <w:p>
      <w:pPr>
        <w:spacing w:after="0"/>
        <w:ind w:left="0"/>
        <w:jc w:val="both"/>
      </w:pPr>
      <w:r>
        <w:rPr>
          <w:rFonts w:ascii="Times New Roman"/>
          <w:b/>
          <w:i w:val="false"/>
          <w:color w:val="000000"/>
          <w:sz w:val="28"/>
        </w:rPr>
        <w:t>50-бап. Санитариялық-эпидемиологиялық аудит рәсімі</w:t>
      </w:r>
    </w:p>
    <w:bookmarkStart w:name="z1099" w:id="1081"/>
    <w:p>
      <w:pPr>
        <w:spacing w:after="0"/>
        <w:ind w:left="0"/>
        <w:jc w:val="both"/>
      </w:pPr>
      <w:r>
        <w:rPr>
          <w:rFonts w:ascii="Times New Roman"/>
          <w:b w:val="false"/>
          <w:i w:val="false"/>
          <w:color w:val="000000"/>
          <w:sz w:val="28"/>
        </w:rPr>
        <w:t>
      1. Санитариялық-эпидемиологиялық аудит рәсімі:</w:t>
      </w:r>
    </w:p>
    <w:bookmarkEnd w:id="1081"/>
    <w:bookmarkStart w:name="z1100" w:id="1082"/>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82"/>
    <w:bookmarkStart w:name="z1101" w:id="1083"/>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83"/>
    <w:bookmarkStart w:name="z1102" w:id="1084"/>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84"/>
    <w:bookmarkStart w:name="z1103" w:id="1085"/>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85"/>
    <w:bookmarkStart w:name="z1104" w:id="1086"/>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86"/>
    <w:bookmarkStart w:name="z1105" w:id="1087"/>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87"/>
    <w:bookmarkStart w:name="z1106" w:id="1088"/>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88"/>
    <w:bookmarkStart w:name="z1107" w:id="1089"/>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89"/>
    <w:bookmarkStart w:name="z1108" w:id="1090"/>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90"/>
    <w:bookmarkStart w:name="z1109" w:id="1091"/>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91"/>
    <w:bookmarkStart w:name="z1110" w:id="109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92"/>
    <w:bookmarkStart w:name="z1111" w:id="1093"/>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93"/>
    <w:bookmarkStart w:name="z1112" w:id="1094"/>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94"/>
    <w:bookmarkStart w:name="z1113" w:id="1095"/>
    <w:p>
      <w:pPr>
        <w:spacing w:after="0"/>
        <w:ind w:left="0"/>
        <w:jc w:val="both"/>
      </w:pPr>
      <w:r>
        <w:rPr>
          <w:rFonts w:ascii="Times New Roman"/>
          <w:b w:val="false"/>
          <w:i w:val="false"/>
          <w:color w:val="000000"/>
          <w:sz w:val="28"/>
        </w:rPr>
        <w:t>
      4) объектіні бағалауға қажетті өзге де материалдар.</w:t>
      </w:r>
    </w:p>
    <w:bookmarkEnd w:id="1095"/>
    <w:bookmarkStart w:name="z1114" w:id="1096"/>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96"/>
    <w:bookmarkStart w:name="z1115" w:id="1097"/>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97"/>
    <w:bookmarkStart w:name="z1116" w:id="1098"/>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98"/>
    <w:bookmarkStart w:name="z1117" w:id="1099"/>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99"/>
    <w:bookmarkStart w:name="z1118" w:id="110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100"/>
    <w:p>
      <w:pPr>
        <w:spacing w:after="0"/>
        <w:ind w:left="0"/>
        <w:jc w:val="both"/>
      </w:pPr>
      <w:r>
        <w:rPr>
          <w:rFonts w:ascii="Times New Roman"/>
          <w:b/>
          <w:i w:val="false"/>
          <w:color w:val="000000"/>
          <w:sz w:val="28"/>
        </w:rPr>
        <w:t>51-бап. Өндірістік бақылау</w:t>
      </w:r>
    </w:p>
    <w:bookmarkStart w:name="z1120" w:id="110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101"/>
    <w:bookmarkStart w:name="z1121" w:id="1102"/>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102"/>
    <w:bookmarkStart w:name="z1122" w:id="1103"/>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103"/>
    <w:bookmarkStart w:name="z1123" w:id="1104"/>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104"/>
    <w:bookmarkStart w:name="z1124" w:id="1105"/>
    <w:p>
      <w:pPr>
        <w:spacing w:after="0"/>
        <w:ind w:left="0"/>
        <w:jc w:val="both"/>
      </w:pPr>
      <w:r>
        <w:rPr>
          <w:rFonts w:ascii="Times New Roman"/>
          <w:b w:val="false"/>
          <w:i w:val="false"/>
          <w:color w:val="000000"/>
          <w:sz w:val="28"/>
        </w:rPr>
        <w:t>
      5. Өндірістік бақылау мыналарды:</w:t>
      </w:r>
    </w:p>
    <w:bookmarkEnd w:id="1105"/>
    <w:bookmarkStart w:name="z1125" w:id="1106"/>
    <w:p>
      <w:pPr>
        <w:spacing w:after="0"/>
        <w:ind w:left="0"/>
        <w:jc w:val="both"/>
      </w:pPr>
      <w:r>
        <w:rPr>
          <w:rFonts w:ascii="Times New Roman"/>
          <w:b w:val="false"/>
          <w:i w:val="false"/>
          <w:color w:val="000000"/>
          <w:sz w:val="28"/>
        </w:rPr>
        <w:t>
      1) өндірістік бақылау бағдарламасын әзірлеуді;</w:t>
      </w:r>
    </w:p>
    <w:bookmarkEnd w:id="1106"/>
    <w:bookmarkStart w:name="z1126" w:id="110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107"/>
    <w:bookmarkStart w:name="z1127" w:id="1108"/>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108"/>
    <w:bookmarkStart w:name="z1128" w:id="1109"/>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109"/>
    <w:bookmarkStart w:name="z1129" w:id="1110"/>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110"/>
    <w:bookmarkStart w:name="z1130" w:id="1111"/>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111"/>
    <w:bookmarkStart w:name="z1131" w:id="1112"/>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112"/>
    <w:bookmarkStart w:name="z1132" w:id="1113"/>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113"/>
    <w:bookmarkStart w:name="z1133" w:id="1114"/>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114"/>
    <w:bookmarkStart w:name="z1134" w:id="1115"/>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115"/>
    <w:bookmarkStart w:name="z1135" w:id="1116"/>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116"/>
    <w:bookmarkStart w:name="z3793" w:id="1117"/>
    <w:p>
      <w:pPr>
        <w:spacing w:after="0"/>
        <w:ind w:left="0"/>
        <w:jc w:val="left"/>
      </w:pPr>
      <w:r>
        <w:rPr>
          <w:rFonts w:ascii="Times New Roman"/>
          <w:b/>
          <w:i w:val="false"/>
          <w:color w:val="000000"/>
        </w:rPr>
        <w:t xml:space="preserve"> 2-1-параграф. Халықтың санитариялық-эпидемиологиялық саламаттылығы саласындағы ерекше бақылау және қадағалау</w:t>
      </w:r>
    </w:p>
    <w:bookmarkEnd w:id="1117"/>
    <w:p>
      <w:pPr>
        <w:spacing w:after="0"/>
        <w:ind w:left="0"/>
        <w:jc w:val="both"/>
      </w:pPr>
      <w:r>
        <w:rPr>
          <w:rFonts w:ascii="Times New Roman"/>
          <w:b w:val="false"/>
          <w:i w:val="false"/>
          <w:color w:val="ff0000"/>
          <w:sz w:val="28"/>
        </w:rPr>
        <w:t xml:space="preserve">
      Ескерту. 5-тарау 2-1-параграфпен толықтырылды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51-1-бап. Ерекше бақылау және қадағалау жүргізудің жалпы ережелері</w:t>
      </w:r>
    </w:p>
    <w:bookmarkStart w:name="z3795" w:id="1118"/>
    <w:p>
      <w:pPr>
        <w:spacing w:after="0"/>
        <w:ind w:left="0"/>
        <w:jc w:val="both"/>
      </w:pPr>
      <w:r>
        <w:rPr>
          <w:rFonts w:ascii="Times New Roman"/>
          <w:b w:val="false"/>
          <w:i w:val="false"/>
          <w:color w:val="000000"/>
          <w:sz w:val="28"/>
        </w:rPr>
        <w:t>
      1. Ерекше бақылау және қадағалау субъектілерін (объектілерін) мемлекеттік бақылау және қадағалау жоспарлы және жоспардан тыс тексеру, тергеп-тексеру, ерекше бақылау және қадағалау объектісіне бару арқылы мониторинг (бұдан әрі осы параграф үшін – мониторинг) нысандарында жүзеге асырылады.</w:t>
      </w:r>
    </w:p>
    <w:bookmarkEnd w:id="1118"/>
    <w:p>
      <w:pPr>
        <w:spacing w:after="0"/>
        <w:ind w:left="0"/>
        <w:jc w:val="both"/>
      </w:pPr>
      <w:r>
        <w:rPr>
          <w:rFonts w:ascii="Times New Roman"/>
          <w:b w:val="false"/>
          <w:i w:val="false"/>
          <w:color w:val="000000"/>
          <w:sz w:val="28"/>
        </w:rPr>
        <w:t>
      Ерекше бақылау және қадағалау субъектілерін (объектілерін) тексерулер, мониторинг – осы параграфта көзделген тәртіппен, тергеп-тексеру осы Кодекстің 45-1-бабында және Қазақстан Республикасының Кәсіпкерлік кодексінде көзделген тәртіппен жүзеге асырылады.</w:t>
      </w:r>
    </w:p>
    <w:bookmarkStart w:name="z3796" w:id="1119"/>
    <w:p>
      <w:pPr>
        <w:spacing w:after="0"/>
        <w:ind w:left="0"/>
        <w:jc w:val="both"/>
      </w:pPr>
      <w:r>
        <w:rPr>
          <w:rFonts w:ascii="Times New Roman"/>
          <w:b w:val="false"/>
          <w:i w:val="false"/>
          <w:color w:val="000000"/>
          <w:sz w:val="28"/>
        </w:rPr>
        <w:t>
      2. Ерекше бақылау және қадағалау субъектілерін (объектілерін) мемлекеттік бақылау және қадағалау халықтың санитариялық-эпидемиологиялық саламаттылығы саласындағы нормативтік құқықтық актілер талаптарының сақталуы тұрғысынан жүзеге асырылады.</w:t>
      </w:r>
    </w:p>
    <w:bookmarkEnd w:id="1119"/>
    <w:bookmarkStart w:name="z3797" w:id="1120"/>
    <w:p>
      <w:pPr>
        <w:spacing w:after="0"/>
        <w:ind w:left="0"/>
        <w:jc w:val="both"/>
      </w:pPr>
      <w:r>
        <w:rPr>
          <w:rFonts w:ascii="Times New Roman"/>
          <w:b w:val="false"/>
          <w:i w:val="false"/>
          <w:color w:val="000000"/>
          <w:sz w:val="28"/>
        </w:rPr>
        <w:t>
      3. Ерекше бақылау және қадағалау субъектілерін (объектілерін) мемлекеттік бақылауды және қадағалауды халықтың санитариялық-эпидемиологиялық саламаттылығы саласындағы мемлекеттік органның аумақтық бөлімшесі (бұдан әрі осы параграф үшін – аумақтық бөлімше) жүзеге асырады.</w:t>
      </w:r>
    </w:p>
    <w:bookmarkEnd w:id="1120"/>
    <w:bookmarkStart w:name="z3798" w:id="1121"/>
    <w:p>
      <w:pPr>
        <w:spacing w:after="0"/>
        <w:ind w:left="0"/>
        <w:jc w:val="both"/>
      </w:pPr>
      <w:r>
        <w:rPr>
          <w:rFonts w:ascii="Times New Roman"/>
          <w:b w:val="false"/>
          <w:i w:val="false"/>
          <w:color w:val="000000"/>
          <w:sz w:val="28"/>
        </w:rPr>
        <w:t>
      4. Ерекше бақылау және қадағалау субъектілерін (объектілерін) мемлекеттік бақылау және қадағалау олар алдын ала хабардар етілмей жүргізіледі.</w:t>
      </w:r>
    </w:p>
    <w:bookmarkEnd w:id="1121"/>
    <w:bookmarkStart w:name="z3799" w:id="1122"/>
    <w:p>
      <w:pPr>
        <w:spacing w:after="0"/>
        <w:ind w:left="0"/>
        <w:jc w:val="both"/>
      </w:pPr>
      <w:r>
        <w:rPr>
          <w:rFonts w:ascii="Times New Roman"/>
          <w:b w:val="false"/>
          <w:i w:val="false"/>
          <w:color w:val="000000"/>
          <w:sz w:val="28"/>
        </w:rPr>
        <w:t>
      5.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(бұдан әрі осы параграф үшін – мониторинг жүргізу туралы шешім), мониторинг нәтижелері туралы актінің, анықталған бұзушылықтарды жою туралы нұсқаманың нысандарын уәкілетті орган бекітеді.</w:t>
      </w:r>
    </w:p>
    <w:bookmarkEnd w:id="1122"/>
    <w:bookmarkStart w:name="z3800" w:id="1123"/>
    <w:p>
      <w:pPr>
        <w:spacing w:after="0"/>
        <w:ind w:left="0"/>
        <w:jc w:val="both"/>
      </w:pPr>
      <w:r>
        <w:rPr>
          <w:rFonts w:ascii="Times New Roman"/>
          <w:b w:val="false"/>
          <w:i w:val="false"/>
          <w:color w:val="000000"/>
          <w:sz w:val="28"/>
        </w:rPr>
        <w:t xml:space="preserve">
      6. Ерекше бақылау және қадағалау субъектілерін (объектілерін) мемлекеттік бақылауды және қадағалауды жүзеге асыру барысында және (немесе) оның нәтижелері бойынша аумақтық бөлімшелер Қазақстан Республикасы Кәсіпкерлік кодексінің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және осы Кодекстің </w:t>
      </w:r>
      <w:r>
        <w:rPr>
          <w:rFonts w:ascii="Times New Roman"/>
          <w:b w:val="false"/>
          <w:i w:val="false"/>
          <w:color w:val="000000"/>
          <w:sz w:val="28"/>
        </w:rPr>
        <w:t>42-1-бабына</w:t>
      </w:r>
      <w:r>
        <w:rPr>
          <w:rFonts w:ascii="Times New Roman"/>
          <w:b w:val="false"/>
          <w:i w:val="false"/>
          <w:color w:val="000000"/>
          <w:sz w:val="28"/>
        </w:rPr>
        <w:t xml:space="preserve"> сәйкес жедел ден қою шараларын қолданады.</w:t>
      </w:r>
    </w:p>
    <w:bookmarkEnd w:id="1123"/>
    <w:bookmarkStart w:name="z3801" w:id="1124"/>
    <w:p>
      <w:pPr>
        <w:spacing w:after="0"/>
        <w:ind w:left="0"/>
        <w:jc w:val="both"/>
      </w:pPr>
      <w:r>
        <w:rPr>
          <w:rFonts w:ascii="Times New Roman"/>
          <w:b w:val="false"/>
          <w:i w:val="false"/>
          <w:color w:val="000000"/>
          <w:sz w:val="28"/>
        </w:rPr>
        <w:t>
      7. Ерекше бақылау және қадағалау барысында санитариялық-эпидемиологиялық сараптама жүргізу үшін өнімнің (тауардың), шикізаттың, табиғи орта құрамдастарының сынамаларын (үлгілерін) алу, тұлғаларды зерттеп-қарау, зертханалық және аспаптық зерттеулер, өлшеулер жүзеге асырылуы мүмкін.</w:t>
      </w:r>
    </w:p>
    <w:bookmarkEnd w:id="1124"/>
    <w:bookmarkStart w:name="z3802" w:id="1125"/>
    <w:p>
      <w:pPr>
        <w:spacing w:after="0"/>
        <w:ind w:left="0"/>
        <w:jc w:val="both"/>
      </w:pPr>
      <w:r>
        <w:rPr>
          <w:rFonts w:ascii="Times New Roman"/>
          <w:b w:val="false"/>
          <w:i w:val="false"/>
          <w:color w:val="000000"/>
          <w:sz w:val="28"/>
        </w:rPr>
        <w:t>
      8. Ерекше бақылау және қадағалау субъектілері:</w:t>
      </w:r>
    </w:p>
    <w:bookmarkEnd w:id="1125"/>
    <w:p>
      <w:pPr>
        <w:spacing w:after="0"/>
        <w:ind w:left="0"/>
        <w:jc w:val="both"/>
      </w:pPr>
      <w:r>
        <w:rPr>
          <w:rFonts w:ascii="Times New Roman"/>
          <w:b w:val="false"/>
          <w:i w:val="false"/>
          <w:color w:val="000000"/>
          <w:sz w:val="28"/>
        </w:rPr>
        <w:t>
      1) ерекше бақылау және қадағалау объектісіне тексеру немесе мониторинг жүргізу үшін келген аумақтық бөлімшенің лауазымды адамдарын мынадай:</w:t>
      </w:r>
    </w:p>
    <w:p>
      <w:pPr>
        <w:spacing w:after="0"/>
        <w:ind w:left="0"/>
        <w:jc w:val="both"/>
      </w:pPr>
      <w:r>
        <w:rPr>
          <w:rFonts w:ascii="Times New Roman"/>
          <w:b w:val="false"/>
          <w:i w:val="false"/>
          <w:color w:val="000000"/>
          <w:sz w:val="28"/>
        </w:rPr>
        <w:t>
      жоспарлы тексеру жүргізу жиілігі сақталмаған;</w:t>
      </w:r>
    </w:p>
    <w:p>
      <w:pPr>
        <w:spacing w:after="0"/>
        <w:ind w:left="0"/>
        <w:jc w:val="both"/>
      </w:pPr>
      <w:r>
        <w:rPr>
          <w:rFonts w:ascii="Times New Roman"/>
          <w:b w:val="false"/>
          <w:i w:val="false"/>
          <w:color w:val="000000"/>
          <w:sz w:val="28"/>
        </w:rPr>
        <w:t>
      тексеруді тағайындау туралы актіде немесе мониторинг жүргізу туралы шешімде (тексеру мерзімдерін ұзарту туралы қосымша актіде немесе мониторинг мерзімін ұзарту туралы шешімде (болған кезде) көрсетілген, осы параграфта белгіленген мерзімдер асып кеткен не өтіп кеткен;</w:t>
      </w:r>
    </w:p>
    <w:p>
      <w:pPr>
        <w:spacing w:after="0"/>
        <w:ind w:left="0"/>
        <w:jc w:val="both"/>
      </w:pPr>
      <w:r>
        <w:rPr>
          <w:rFonts w:ascii="Times New Roman"/>
          <w:b w:val="false"/>
          <w:i w:val="false"/>
          <w:color w:val="000000"/>
          <w:sz w:val="28"/>
        </w:rPr>
        <w:t>
      тексеру немесе мониторинг жүргізуге тиісті өкілеттіктері жоқ адамдарға оны жүргізу тапсырылған;</w:t>
      </w:r>
    </w:p>
    <w:p>
      <w:pPr>
        <w:spacing w:after="0"/>
        <w:ind w:left="0"/>
        <w:jc w:val="both"/>
      </w:pPr>
      <w:r>
        <w:rPr>
          <w:rFonts w:ascii="Times New Roman"/>
          <w:b w:val="false"/>
          <w:i w:val="false"/>
          <w:color w:val="000000"/>
          <w:sz w:val="28"/>
        </w:rPr>
        <w:t>
      тексеру немесе мониторинг мерзімдері осы параграфта белгіленген мерзімдерден асыра ұзартылған;</w:t>
      </w:r>
    </w:p>
    <w:p>
      <w:pPr>
        <w:spacing w:after="0"/>
        <w:ind w:left="0"/>
        <w:jc w:val="both"/>
      </w:pPr>
      <w:r>
        <w:rPr>
          <w:rFonts w:ascii="Times New Roman"/>
          <w:b w:val="false"/>
          <w:i w:val="false"/>
          <w:color w:val="000000"/>
          <w:sz w:val="28"/>
        </w:rPr>
        <w:t>
      тексеруді тағайындау туралы актінің немесе мониторинг жүргізу туралы шешімнің көшірмесі болмаған жағдайларда, тексеру немесе мониторинг жүргізуге жібермеуге;</w:t>
      </w:r>
    </w:p>
    <w:p>
      <w:pPr>
        <w:spacing w:after="0"/>
        <w:ind w:left="0"/>
        <w:jc w:val="both"/>
      </w:pPr>
      <w:r>
        <w:rPr>
          <w:rFonts w:ascii="Times New Roman"/>
          <w:b w:val="false"/>
          <w:i w:val="false"/>
          <w:color w:val="000000"/>
          <w:sz w:val="28"/>
        </w:rPr>
        <w:t>
      2) егер мәліметтер жүргізілетін тексеру немесе мониторинг нысанасына жатпаса, оларды ұсынбауға;</w:t>
      </w:r>
    </w:p>
    <w:p>
      <w:pPr>
        <w:spacing w:after="0"/>
        <w:ind w:left="0"/>
        <w:jc w:val="both"/>
      </w:pPr>
      <w:r>
        <w:rPr>
          <w:rFonts w:ascii="Times New Roman"/>
          <w:b w:val="false"/>
          <w:i w:val="false"/>
          <w:color w:val="000000"/>
          <w:sz w:val="28"/>
        </w:rPr>
        <w:t>
      3) тексеру немесе мониторинг нәтижелері туралы актіге, анықталған бұзушылықтарды жою туралы нұсқамаға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немесе мониторингті жүзеге асыру процесін, сондай-ақ аумақтық бөлімшенің лауазымды адамының тексеру немесе мониторинг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3803" w:id="1126"/>
    <w:p>
      <w:pPr>
        <w:spacing w:after="0"/>
        <w:ind w:left="0"/>
        <w:jc w:val="both"/>
      </w:pPr>
      <w:r>
        <w:rPr>
          <w:rFonts w:ascii="Times New Roman"/>
          <w:b w:val="false"/>
          <w:i w:val="false"/>
          <w:color w:val="000000"/>
          <w:sz w:val="28"/>
        </w:rPr>
        <w:t>
      9. Ерекше бақылау және қадағалау субъектілері:</w:t>
      </w:r>
    </w:p>
    <w:bookmarkEnd w:id="1126"/>
    <w:p>
      <w:pPr>
        <w:spacing w:after="0"/>
        <w:ind w:left="0"/>
        <w:jc w:val="both"/>
      </w:pPr>
      <w:r>
        <w:rPr>
          <w:rFonts w:ascii="Times New Roman"/>
          <w:b w:val="false"/>
          <w:i w:val="false"/>
          <w:color w:val="000000"/>
          <w:sz w:val="28"/>
        </w:rPr>
        <w:t>
      1) аумақтық бөлімшенің лауазымды адамдарының ерекше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аумақтық бөлімшенің лауазымды адамдарының шақыруы бойынша келуге;</w:t>
      </w:r>
    </w:p>
    <w:p>
      <w:pPr>
        <w:spacing w:after="0"/>
        <w:ind w:left="0"/>
        <w:jc w:val="both"/>
      </w:pPr>
      <w:r>
        <w:rPr>
          <w:rFonts w:ascii="Times New Roman"/>
          <w:b w:val="false"/>
          <w:i w:val="false"/>
          <w:color w:val="000000"/>
          <w:sz w:val="28"/>
        </w:rPr>
        <w:t>
      3) аумақтық бөлімшенің сұрау салуы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аумақтық бөлімшенің лауазымды адамдарына тексеру немесе мониторинг нәтижелері туралы актіге және анықталған бұзушылықтарды жою туралы нұсқамаға қоса тіркеу үшін тексерудің және (немесе) мониторингтің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5) тексеруді тағайындау туралы актіні немесе мониторинг жүргізу туралы шешімнің көшірмесін (тексеру мерзімдерін ұзарту туралы қосымша актіні немесе мониторинг мерзімін ұзарту туралы шешімді (болған кезде) алғаны туралы белгі қоюға;</w:t>
      </w:r>
    </w:p>
    <w:p>
      <w:pPr>
        <w:spacing w:after="0"/>
        <w:ind w:left="0"/>
        <w:jc w:val="both"/>
      </w:pPr>
      <w:r>
        <w:rPr>
          <w:rFonts w:ascii="Times New Roman"/>
          <w:b w:val="false"/>
          <w:i w:val="false"/>
          <w:color w:val="000000"/>
          <w:sz w:val="28"/>
        </w:rPr>
        <w:t>
      6) тексеру немесе мониторинг аяқталған күні олардың нәтижелері туралы актіні, анықталған бұзушылықтарды жою туралы нұсқаманы алғаны туралы белгі қоюға;</w:t>
      </w:r>
    </w:p>
    <w:p>
      <w:pPr>
        <w:spacing w:after="0"/>
        <w:ind w:left="0"/>
        <w:jc w:val="both"/>
      </w:pPr>
      <w:r>
        <w:rPr>
          <w:rFonts w:ascii="Times New Roman"/>
          <w:b w:val="false"/>
          <w:i w:val="false"/>
          <w:color w:val="000000"/>
          <w:sz w:val="28"/>
        </w:rPr>
        <w:t>
      7) егер осы Кодексте не Қазақстан Республикасының өзге де заңдарында өзгеше көзделмесе, тексеруді немесе мониторингті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8) тексеруді тағайындау туралы актіні немесе мониторинг жүргізу туралы шешімнің көшірмелерін алған жағдайда ерекше бақылау және қадағалау субъектісінің (ерекше бақылау және қадағалау субъектісі басшысының не ол уәкілеттік берген адамның) тексерудің немесе мониторингтің белгіленген мерзімдерінде ерекше бақылау және қадағалау объектісі тұрған жерде болуын қамтамасыз етуге міндетті.</w:t>
      </w:r>
    </w:p>
    <w:p>
      <w:pPr>
        <w:spacing w:after="0"/>
        <w:ind w:left="0"/>
        <w:jc w:val="both"/>
      </w:pPr>
      <w:r>
        <w:rPr>
          <w:rFonts w:ascii="Times New Roman"/>
          <w:b/>
          <w:i w:val="false"/>
          <w:color w:val="000000"/>
          <w:sz w:val="28"/>
        </w:rPr>
        <w:t>51-2-бап. Жоспарлы тексерулерді ұйымдастыру тәртібі</w:t>
      </w:r>
    </w:p>
    <w:bookmarkStart w:name="z3805" w:id="1127"/>
    <w:p>
      <w:pPr>
        <w:spacing w:after="0"/>
        <w:ind w:left="0"/>
        <w:jc w:val="both"/>
      </w:pPr>
      <w:r>
        <w:rPr>
          <w:rFonts w:ascii="Times New Roman"/>
          <w:b w:val="false"/>
          <w:i w:val="false"/>
          <w:color w:val="000000"/>
          <w:sz w:val="28"/>
        </w:rPr>
        <w:t>
      1. Жоспарлы тексеру аумақтық бөлімшелер ерекше бақылау және қадағалау субъектісіне (объектісіне) бару арқылы жүргізетін және олар тексеру нәтижелері бойынша бұзушылықтарды анықтаған жағдайда әкімшілік іс жүргізу қозғалмай, осындай бұзушылықтарды жою туралы нұсқама шығарылатын бақылауды білдіреді.</w:t>
      </w:r>
    </w:p>
    <w:bookmarkEnd w:id="1127"/>
    <w:bookmarkStart w:name="z3806" w:id="1128"/>
    <w:p>
      <w:pPr>
        <w:spacing w:after="0"/>
        <w:ind w:left="0"/>
        <w:jc w:val="both"/>
      </w:pPr>
      <w:r>
        <w:rPr>
          <w:rFonts w:ascii="Times New Roman"/>
          <w:b w:val="false"/>
          <w:i w:val="false"/>
          <w:color w:val="000000"/>
          <w:sz w:val="28"/>
        </w:rPr>
        <w:t>
      2. Ерекше бақылау және қадағалау субъектілері (объектілері) бөлігінде тізілім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орталық мемлекеттік органдар және облыстардың, республикалық маңызы бар қалалардың және астананың жергілікті атқарушы органдары ұсынатын деректер мен мәліметтер негізінде қалыптастырылады.</w:t>
      </w:r>
    </w:p>
    <w:bookmarkEnd w:id="1128"/>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және астананың жергілікті атқарушы органдары тізілімді қалыптастыру тәртібіне сәйкес аумақтық бөлімшеге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ақпаратты беруге міндетті.</w:t>
      </w:r>
    </w:p>
    <w:bookmarkStart w:name="z3807" w:id="1129"/>
    <w:p>
      <w:pPr>
        <w:spacing w:after="0"/>
        <w:ind w:left="0"/>
        <w:jc w:val="both"/>
      </w:pPr>
      <w:r>
        <w:rPr>
          <w:rFonts w:ascii="Times New Roman"/>
          <w:b w:val="false"/>
          <w:i w:val="false"/>
          <w:color w:val="000000"/>
          <w:sz w:val="28"/>
        </w:rPr>
        <w:t>
      3. Жоспарлы тексеру ерекше бақылау және қадағалау субъектілерінің (объектілерінің) жартыжылдық тізімі (бұдан әрі осы бап үшін – тізім) негізінде жүзеге асырылады.</w:t>
      </w:r>
    </w:p>
    <w:bookmarkEnd w:id="1129"/>
    <w:p>
      <w:pPr>
        <w:spacing w:after="0"/>
        <w:ind w:left="0"/>
        <w:jc w:val="both"/>
      </w:pPr>
      <w:r>
        <w:rPr>
          <w:rFonts w:ascii="Times New Roman"/>
          <w:b w:val="false"/>
          <w:i w:val="false"/>
          <w:color w:val="000000"/>
          <w:sz w:val="28"/>
        </w:rPr>
        <w:t>
      Тізімді аумақтық бөлімше тізілімге енгізілген ерекше бақылау және қадағалау субъектілері (объектілері) арасынан тәуекел дәрежесін бағалау өлшемшарттарына сәйкес қалыптастырады.</w:t>
      </w:r>
    </w:p>
    <w:p>
      <w:pPr>
        <w:spacing w:after="0"/>
        <w:ind w:left="0"/>
        <w:jc w:val="both"/>
      </w:pPr>
      <w:r>
        <w:rPr>
          <w:rFonts w:ascii="Times New Roman"/>
          <w:b w:val="false"/>
          <w:i w:val="false"/>
          <w:color w:val="000000"/>
          <w:sz w:val="28"/>
        </w:rPr>
        <w:t>
      Тізім аумақтық бөлімшенің интернет-ресурсында орналастырылады.</w:t>
      </w:r>
    </w:p>
    <w:bookmarkStart w:name="z3808" w:id="1130"/>
    <w:p>
      <w:pPr>
        <w:spacing w:after="0"/>
        <w:ind w:left="0"/>
        <w:jc w:val="both"/>
      </w:pPr>
      <w:r>
        <w:rPr>
          <w:rFonts w:ascii="Times New Roman"/>
          <w:b w:val="false"/>
          <w:i w:val="false"/>
          <w:color w:val="000000"/>
          <w:sz w:val="28"/>
        </w:rPr>
        <w:t>
      4. Жоспарлы тексеруді жүзеге асыру кезінде тәуекелдерді басқару мақсаттары үшін ерекше бақылау және қадағалау субъектілері (объектілері) мынадай тәуекел дәрежелерінің біріне жатады:</w:t>
      </w:r>
    </w:p>
    <w:bookmarkEnd w:id="1130"/>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төмен тәуекел.</w:t>
      </w:r>
    </w:p>
    <w:p>
      <w:pPr>
        <w:spacing w:after="0"/>
        <w:ind w:left="0"/>
        <w:jc w:val="both"/>
      </w:pPr>
      <w:r>
        <w:rPr>
          <w:rFonts w:ascii="Times New Roman"/>
          <w:b w:val="false"/>
          <w:i w:val="false"/>
          <w:color w:val="000000"/>
          <w:sz w:val="28"/>
        </w:rPr>
        <w:t>
      Тәуекелдің жоғары дәрежесіне жатқызылған ерекше бақылау және қадағалау субъектілері (объектілері) үшін жоспарлы тексеру жүргізу жиілігі жарты жылда бір реттен жиілетпей айқындалады. Тәуекелдің жоғары дәрежесіне жатқызылған ерекше бақылау және қадағалау субъектілеріне (объектілеріне) мониторинг жүргізілген жағдайда жоспарлы тексеру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ерекше бақылау және қадағалау субъектілері (объектілері) үшін жоспарлы тексеру жүргізу жиілігі жылына бір реттен жиілетпей айқындалады.</w:t>
      </w:r>
    </w:p>
    <w:bookmarkStart w:name="z3809" w:id="1131"/>
    <w:p>
      <w:pPr>
        <w:spacing w:after="0"/>
        <w:ind w:left="0"/>
        <w:jc w:val="both"/>
      </w:pPr>
      <w:r>
        <w:rPr>
          <w:rFonts w:ascii="Times New Roman"/>
          <w:b w:val="false"/>
          <w:i w:val="false"/>
          <w:color w:val="000000"/>
          <w:sz w:val="28"/>
        </w:rPr>
        <w:t>
      5. Эпидемиялық мәні жоғары объектілер – тәуекел дәрежесі жоғары субъектілерге (объектілерге), эпидемиялық мәні болмашы объектілер тәуекел дәрежесі төмен субъектілерге (объектілерге) жатқызылады. Эпидемиялық мәнінің дәрежесі осы Кодекстің 36-бабына сәйкес айқындалады.</w:t>
      </w:r>
    </w:p>
    <w:bookmarkEnd w:id="1131"/>
    <w:bookmarkStart w:name="z3810" w:id="1132"/>
    <w:p>
      <w:pPr>
        <w:spacing w:after="0"/>
        <w:ind w:left="0"/>
        <w:jc w:val="both"/>
      </w:pPr>
      <w:r>
        <w:rPr>
          <w:rFonts w:ascii="Times New Roman"/>
          <w:b w:val="false"/>
          <w:i w:val="false"/>
          <w:color w:val="000000"/>
          <w:sz w:val="28"/>
        </w:rPr>
        <w:t>
      6. Тәуекелдің бір дәрежесіне жатқызылған және қызметін бір ерекше бақылау және қадағалау объектісінде жүзеге асыратын бірнеше ерекше бақылау және қадағалау субъектілеріне (объектілеріне) қатысты тізімді жасау кезінде жоспарлы тексеру жүргізудің бірыңғай мерзімдері белгіленеді.</w:t>
      </w:r>
    </w:p>
    <w:bookmarkEnd w:id="1132"/>
    <w:bookmarkStart w:name="z3811" w:id="1133"/>
    <w:p>
      <w:pPr>
        <w:spacing w:after="0"/>
        <w:ind w:left="0"/>
        <w:jc w:val="both"/>
      </w:pPr>
      <w:r>
        <w:rPr>
          <w:rFonts w:ascii="Times New Roman"/>
          <w:b w:val="false"/>
          <w:i w:val="false"/>
          <w:color w:val="000000"/>
          <w:sz w:val="28"/>
        </w:rPr>
        <w:t>
      7. Тәуекелдерді бағалау мен басқарудың ақпараттық жүйесінде қалыптастырылған тізім жоспарлы тексеру жүргізілетін жылдың алдындағы жылдың 10 желтоқсанына дейінгі және ағымдағы күнтізбелік жылдың 10 мамырына дейінгі мерзімде аумақтық бөлімшенің интернет-ресурсында орналастырылады.</w:t>
      </w:r>
    </w:p>
    <w:bookmarkEnd w:id="1133"/>
    <w:p>
      <w:pPr>
        <w:spacing w:after="0"/>
        <w:ind w:left="0"/>
        <w:jc w:val="both"/>
      </w:pPr>
      <w:r>
        <w:rPr>
          <w:rFonts w:ascii="Times New Roman"/>
          <w:b w:val="false"/>
          <w:i w:val="false"/>
          <w:color w:val="000000"/>
          <w:sz w:val="28"/>
        </w:rPr>
        <w:t>
      Тәуекелдерді бағалау мен басқарудың ақпараттық жүйесі болмаған жағдайда аумақтық бөлімшелер бекітілген тізімді жоспарлы тексеру жүргізілетін жылдың алдындағы жылдың 10 желтоқсанына дейінгі және ағымдағы күнтізбелік жылдың 10 мамырына дейінгі мерзімде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p>
      <w:pPr>
        <w:spacing w:after="0"/>
        <w:ind w:left="0"/>
        <w:jc w:val="both"/>
      </w:pPr>
      <w:r>
        <w:rPr>
          <w:rFonts w:ascii="Times New Roman"/>
          <w:b/>
          <w:i w:val="false"/>
          <w:color w:val="000000"/>
          <w:sz w:val="28"/>
        </w:rPr>
        <w:t>51-3-бап. Жоспардан тыс тексерулерді ұйымдастыру тәртібі</w:t>
      </w:r>
    </w:p>
    <w:bookmarkStart w:name="z3813" w:id="1134"/>
    <w:p>
      <w:pPr>
        <w:spacing w:after="0"/>
        <w:ind w:left="0"/>
        <w:jc w:val="both"/>
      </w:pPr>
      <w:r>
        <w:rPr>
          <w:rFonts w:ascii="Times New Roman"/>
          <w:b w:val="false"/>
          <w:i w:val="false"/>
          <w:color w:val="000000"/>
          <w:sz w:val="28"/>
        </w:rPr>
        <w:t>
      1. Аумақтық бөлімшелер осы бапқа сәйкес тағайындайтын тексеру ерекше бақылау және қадағалау субъектісін (объектісін) жоспардан тыс тексеру болып табылады.</w:t>
      </w:r>
    </w:p>
    <w:bookmarkEnd w:id="1134"/>
    <w:bookmarkStart w:name="z3814" w:id="1135"/>
    <w:p>
      <w:pPr>
        <w:spacing w:after="0"/>
        <w:ind w:left="0"/>
        <w:jc w:val="both"/>
      </w:pPr>
      <w:r>
        <w:rPr>
          <w:rFonts w:ascii="Times New Roman"/>
          <w:b w:val="false"/>
          <w:i w:val="false"/>
          <w:color w:val="000000"/>
          <w:sz w:val="28"/>
        </w:rPr>
        <w:t>
      2. Мыналар:</w:t>
      </w:r>
    </w:p>
    <w:bookmarkEnd w:id="1135"/>
    <w:p>
      <w:pPr>
        <w:spacing w:after="0"/>
        <w:ind w:left="0"/>
        <w:jc w:val="both"/>
      </w:pPr>
      <w:r>
        <w:rPr>
          <w:rFonts w:ascii="Times New Roman"/>
          <w:b w:val="false"/>
          <w:i w:val="false"/>
          <w:color w:val="000000"/>
          <w:sz w:val="28"/>
        </w:rPr>
        <w:t>
      1) егер ерекше бақылау және қадағалау субъектісі анықталған бұзушылықтарды жою туралы ақпаратты белгіленген мерзімде ұсынбаса және (немесе) бұзушылықтарды жоймаса, тексеру, мониторинг нәтижелері бойынша анықталған, халықтың санитариялық-эпидемиологиялық саламаттылығы саласындағы нормативтік құқықтық актілердің талаптарын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дәлелді негіздер мен растайтын дәлелдемелер болған кезде халықтың санитариялық-эпидемиологиялық саламаттылығы саласындағы нормативтік құқықтық актілердің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адамның өміріне, денсаулығына, жеке және заңды тұлғалардың, мемлекеттің құқықтары мен заңды мүдделеріне зиян келтірудің нақты фактілері бойынша не зиян келтіру қаупі туралы прокурордың талаптары;</w:t>
      </w:r>
    </w:p>
    <w:p>
      <w:pPr>
        <w:spacing w:after="0"/>
        <w:ind w:left="0"/>
        <w:jc w:val="both"/>
      </w:pPr>
      <w:r>
        <w:rPr>
          <w:rFonts w:ascii="Times New Roman"/>
          <w:b w:val="false"/>
          <w:i w:val="false"/>
          <w:color w:val="000000"/>
          <w:sz w:val="28"/>
        </w:rPr>
        <w:t>
      4) адамның өміріне, денсаулығына,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халықтың санитариялық-эпидемиологиялық саламаттылығы саласындағы нормативтік құқықтық актілердің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ерекше бақылау және қадағалау субъектісінің бастапқы тексерумен келіспейтіні (жедел ден қою шараларын қолданудың құқыққа сыйымсыздығы) туралы жүгінуіне байланысты қайта тексеру;</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7) тергеп-тексеру нәтижелері бойынша анықталған бұзушылықтардың жойылуын бақылау;</w:t>
      </w:r>
    </w:p>
    <w:p>
      <w:pPr>
        <w:spacing w:after="0"/>
        <w:ind w:left="0"/>
        <w:jc w:val="both"/>
      </w:pPr>
      <w:r>
        <w:rPr>
          <w:rFonts w:ascii="Times New Roman"/>
          <w:b w:val="false"/>
          <w:i w:val="false"/>
          <w:color w:val="000000"/>
          <w:sz w:val="28"/>
        </w:rPr>
        <w:t>
      8) жедел ден қою шараларын қолдану үшін негіздер болып табылатын бұзушылықтардың жойылуын бақылау;</w:t>
      </w:r>
    </w:p>
    <w:p>
      <w:pPr>
        <w:spacing w:after="0"/>
        <w:ind w:left="0"/>
        <w:jc w:val="both"/>
      </w:pPr>
      <w:r>
        <w:rPr>
          <w:rFonts w:ascii="Times New Roman"/>
          <w:b w:val="false"/>
          <w:i w:val="false"/>
          <w:color w:val="000000"/>
          <w:sz w:val="28"/>
        </w:rPr>
        <w:t>
      9) бұзушылықтардың жасалған уақыты мен орны көрсетілген растайтын дәлелдемелер, оның ішінде оларды фото- және (немесе) бейнетіркеп-белгілеу болған кезде, ерекше бақылау және қадағалау субъектілерінің (объектілеріндегі) халықтың санитариялық-эпидемиологиялық саламаттылығы саласындағы нормативтік құқықтық актілердің талаптарын бұзушылықтары белгілерінің болуы туралы масс-медиадағы хабарлар;</w:t>
      </w:r>
    </w:p>
    <w:p>
      <w:pPr>
        <w:spacing w:after="0"/>
        <w:ind w:left="0"/>
        <w:jc w:val="both"/>
      </w:pPr>
      <w:r>
        <w:rPr>
          <w:rFonts w:ascii="Times New Roman"/>
          <w:b w:val="false"/>
          <w:i w:val="false"/>
          <w:color w:val="000000"/>
          <w:sz w:val="28"/>
        </w:rPr>
        <w:t>
      10) егер ерекше бақылау және қадағалау субъектісі бас мемлекеттік санитариялық дәрігерлердің санитариялық-эпидемияға қарсы, санитариялық-профилактикалық іс-шараларды жүргізу туралы қаулыларының орындалуы туралы ақпаратты белгіленген мерзімде ұсынбаса және (немесе) олардың орындалуын қамтамасыз етпесе, осындай қаулылардың орындалуын бақылау ерекше бақылау және қадағалау субъектісін (объектісін) жоспардан тыс тексерудің негіздері болып табылады.</w:t>
      </w:r>
    </w:p>
    <w:bookmarkStart w:name="z3815" w:id="1136"/>
    <w:p>
      <w:pPr>
        <w:spacing w:after="0"/>
        <w:ind w:left="0"/>
        <w:jc w:val="both"/>
      </w:pPr>
      <w:r>
        <w:rPr>
          <w:rFonts w:ascii="Times New Roman"/>
          <w:b w:val="false"/>
          <w:i w:val="false"/>
          <w:color w:val="000000"/>
          <w:sz w:val="28"/>
        </w:rPr>
        <w:t>
      3. Анонимдік жолданымдар берілген жағдайларда жоспардан тыс тексерулер жүргізілмейді.</w:t>
      </w:r>
    </w:p>
    <w:bookmarkEnd w:id="1136"/>
    <w:bookmarkStart w:name="z3816" w:id="1137"/>
    <w:p>
      <w:pPr>
        <w:spacing w:after="0"/>
        <w:ind w:left="0"/>
        <w:jc w:val="both"/>
      </w:pPr>
      <w:r>
        <w:rPr>
          <w:rFonts w:ascii="Times New Roman"/>
          <w:b w:val="false"/>
          <w:i w:val="false"/>
          <w:color w:val="000000"/>
          <w:sz w:val="28"/>
        </w:rPr>
        <w:t>
      4. Ерекше бақылаудың және қадағалаудың нақты субъектілеріне (объектілеріне) қатысты анықталған және жоспардан тыс тексеруді тағайындауға негіз болған фактілер мен мән-жайлар, сондай-ақ егер қызмет және (немесе) объект халықтың санитариялық-эпидемиологиялық саламаттылығы саласындағы қызметті жүзеге асырудың рұқсат беру не хабарлама жасау тәртібіне жататын болса, рұқсаттың немесе қызметті жүзеге асырудың басталғаны туралы хабарламаның болуы не болмауы мәселелері жоспардан тыс тексеруге жатады.</w:t>
      </w:r>
    </w:p>
    <w:bookmarkEnd w:id="1137"/>
    <w:bookmarkStart w:name="z3817" w:id="1138"/>
    <w:p>
      <w:pPr>
        <w:spacing w:after="0"/>
        <w:ind w:left="0"/>
        <w:jc w:val="both"/>
      </w:pPr>
      <w:r>
        <w:rPr>
          <w:rFonts w:ascii="Times New Roman"/>
          <w:b w:val="false"/>
          <w:i w:val="false"/>
          <w:color w:val="000000"/>
          <w:sz w:val="28"/>
        </w:rPr>
        <w:t>
      5. Осы баптың 2-тармағында санамаланған жоспардан тыс тексеруді жүргізу үшін негіздер қызметін әділет органдарында немесе "Азаматтарға арналған үкімет" мемлекеттік корпорациясында тіркемей жүзеге асыратын бейрезидент – заңды тұлғалардың құрылымдық бөлімшелеріне, бейрезидент – заңды тұлғаларға да қатысты қолданылады.</w:t>
      </w:r>
    </w:p>
    <w:bookmarkEnd w:id="1138"/>
    <w:p>
      <w:pPr>
        <w:spacing w:after="0"/>
        <w:ind w:left="0"/>
        <w:jc w:val="both"/>
      </w:pPr>
      <w:r>
        <w:rPr>
          <w:rFonts w:ascii="Times New Roman"/>
          <w:b/>
          <w:i w:val="false"/>
          <w:color w:val="000000"/>
          <w:sz w:val="28"/>
        </w:rPr>
        <w:t>51-4-бап. Мониторинг ұйымдастыру тәртібі</w:t>
      </w:r>
    </w:p>
    <w:bookmarkStart w:name="z3819" w:id="1139"/>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 талаптарының бұзылуы мониторинг жүргізуге негіз болғанда, мониторинг осындай талаптардың сақталуы тұрғысынан ерекше бақылау және қадағалау объектісін зерттеп-қарауды білдіреді. Мониторинг әкімшілік іс жүргізу қозғалмай жүзеге асырылады.</w:t>
      </w:r>
    </w:p>
    <w:bookmarkEnd w:id="1139"/>
    <w:bookmarkStart w:name="z3820" w:id="1140"/>
    <w:p>
      <w:pPr>
        <w:spacing w:after="0"/>
        <w:ind w:left="0"/>
        <w:jc w:val="both"/>
      </w:pPr>
      <w:r>
        <w:rPr>
          <w:rFonts w:ascii="Times New Roman"/>
          <w:b w:val="false"/>
          <w:i w:val="false"/>
          <w:color w:val="000000"/>
          <w:sz w:val="28"/>
        </w:rPr>
        <w:t>
      2. Мониторинг:</w:t>
      </w:r>
    </w:p>
    <w:bookmarkEnd w:id="1140"/>
    <w:p>
      <w:pPr>
        <w:spacing w:after="0"/>
        <w:ind w:left="0"/>
        <w:jc w:val="both"/>
      </w:pPr>
      <w:r>
        <w:rPr>
          <w:rFonts w:ascii="Times New Roman"/>
          <w:b w:val="false"/>
          <w:i w:val="false"/>
          <w:color w:val="000000"/>
          <w:sz w:val="28"/>
        </w:rPr>
        <w:t>
      1) Қазақстан Республикасы Президентінің, сондай-ақ Қазақстан Республикасы Президенті Әкімшілігі Басшысының, Қазақстан Республикасы Премьер-Министрінің және олардың орынбасарларының;</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жаппай инфекциялық және инфекциялық емес аурулар (уланулар) анықталған;</w:t>
      </w:r>
    </w:p>
    <w:p>
      <w:pPr>
        <w:spacing w:after="0"/>
        <w:ind w:left="0"/>
        <w:jc w:val="both"/>
      </w:pPr>
      <w:r>
        <w:rPr>
          <w:rFonts w:ascii="Times New Roman"/>
          <w:b w:val="false"/>
          <w:i w:val="false"/>
          <w:color w:val="000000"/>
          <w:sz w:val="28"/>
        </w:rPr>
        <w:t>
      интернаттық ұйымдардың, білім беру ұйымдарының, балаларға арналған санаторийлік-курорттық және сауықтыру ұйымдарының қызметтер көрсетуге дайындығын қызметтер көрсету басталғанға дейін және қызметтер көрсету кезеңінде бағалау қажет болған;</w:t>
      </w:r>
    </w:p>
    <w:p>
      <w:pPr>
        <w:spacing w:after="0"/>
        <w:ind w:left="0"/>
        <w:jc w:val="both"/>
      </w:pPr>
      <w:r>
        <w:rPr>
          <w:rFonts w:ascii="Times New Roman"/>
          <w:b w:val="false"/>
          <w:i w:val="false"/>
          <w:color w:val="000000"/>
          <w:sz w:val="28"/>
        </w:rPr>
        <w:t>
      балаларға медициналық қызмет көрсететін денсаулық сақтау ұйымдарында санитариялық-профилактикалық және санитариялық-эпидемияға қарсы іс-шаралардың уақтылы жүргізілуін бағалау қажет болған жағдайларда уәкілетті органның бірінші басшысының тапсырмасы болған жағдайда Қазақстан Республикасы Бас мемлекеттік санитариялық дәрігерінің шешімі негізінде жүргізіледі.</w:t>
      </w:r>
    </w:p>
    <w:p>
      <w:pPr>
        <w:spacing w:after="0"/>
        <w:ind w:left="0"/>
        <w:jc w:val="both"/>
      </w:pPr>
      <w:r>
        <w:rPr>
          <w:rFonts w:ascii="Times New Roman"/>
          <w:b w:val="false"/>
          <w:i w:val="false"/>
          <w:color w:val="000000"/>
          <w:sz w:val="28"/>
        </w:rPr>
        <w:t>
      Мониторинг жүргізу туралы шешімде мыналар көрсетіледі:</w:t>
      </w:r>
    </w:p>
    <w:p>
      <w:pPr>
        <w:spacing w:after="0"/>
        <w:ind w:left="0"/>
        <w:jc w:val="both"/>
      </w:pPr>
      <w:r>
        <w:rPr>
          <w:rFonts w:ascii="Times New Roman"/>
          <w:b w:val="false"/>
          <w:i w:val="false"/>
          <w:color w:val="000000"/>
          <w:sz w:val="28"/>
        </w:rPr>
        <w:t>
      1) қызмет түрі;</w:t>
      </w:r>
    </w:p>
    <w:p>
      <w:pPr>
        <w:spacing w:after="0"/>
        <w:ind w:left="0"/>
        <w:jc w:val="both"/>
      </w:pPr>
      <w:r>
        <w:rPr>
          <w:rFonts w:ascii="Times New Roman"/>
          <w:b w:val="false"/>
          <w:i w:val="false"/>
          <w:color w:val="000000"/>
          <w:sz w:val="28"/>
        </w:rPr>
        <w:t>
      2) мониторинг нысанасы;</w:t>
      </w:r>
    </w:p>
    <w:p>
      <w:pPr>
        <w:spacing w:after="0"/>
        <w:ind w:left="0"/>
        <w:jc w:val="both"/>
      </w:pPr>
      <w:r>
        <w:rPr>
          <w:rFonts w:ascii="Times New Roman"/>
          <w:b w:val="false"/>
          <w:i w:val="false"/>
          <w:color w:val="000000"/>
          <w:sz w:val="28"/>
        </w:rPr>
        <w:t>
      3) мониторинг тағайындалатын аумақ (Қазақстан Республикасы немесе оның жекелеген әкімшілік-аумақтық бірліктері);</w:t>
      </w:r>
    </w:p>
    <w:p>
      <w:pPr>
        <w:spacing w:after="0"/>
        <w:ind w:left="0"/>
        <w:jc w:val="both"/>
      </w:pPr>
      <w:r>
        <w:rPr>
          <w:rFonts w:ascii="Times New Roman"/>
          <w:b w:val="false"/>
          <w:i w:val="false"/>
          <w:color w:val="000000"/>
          <w:sz w:val="28"/>
        </w:rPr>
        <w:t>
      4) мониторинг жүзеге асырылатын кезең.</w:t>
      </w:r>
    </w:p>
    <w:bookmarkStart w:name="z3821" w:id="1141"/>
    <w:p>
      <w:pPr>
        <w:spacing w:after="0"/>
        <w:ind w:left="0"/>
        <w:jc w:val="both"/>
      </w:pPr>
      <w:r>
        <w:rPr>
          <w:rFonts w:ascii="Times New Roman"/>
          <w:b w:val="false"/>
          <w:i w:val="false"/>
          <w:color w:val="000000"/>
          <w:sz w:val="28"/>
        </w:rPr>
        <w:t>
      3. Ерекше бақылау және қадағалау объектісінде жаппай инфекциялық және инфекциялық емес аурулар (уланулар) анықталған кезде осыған ұқсас қызметтер көрсететін ерекше бақылау және қадағалау объектілеріне қатысты мониторинг тағайындалады.</w:t>
      </w:r>
    </w:p>
    <w:bookmarkEnd w:id="1141"/>
    <w:bookmarkStart w:name="z3822" w:id="1142"/>
    <w:p>
      <w:pPr>
        <w:spacing w:after="0"/>
        <w:ind w:left="0"/>
        <w:jc w:val="both"/>
      </w:pPr>
      <w:r>
        <w:rPr>
          <w:rFonts w:ascii="Times New Roman"/>
          <w:b w:val="false"/>
          <w:i w:val="false"/>
          <w:color w:val="000000"/>
          <w:sz w:val="28"/>
        </w:rPr>
        <w:t>
      4. Аумақтық бөлімшелер мониторинг жүргізу туралы шешімнің негізінде мониторингті осы шешімде белгіленген кезеңде жүргізуге міндетті.</w:t>
      </w:r>
    </w:p>
    <w:bookmarkEnd w:id="1142"/>
    <w:bookmarkStart w:name="z3823" w:id="1143"/>
    <w:p>
      <w:pPr>
        <w:spacing w:after="0"/>
        <w:ind w:left="0"/>
        <w:jc w:val="both"/>
      </w:pPr>
      <w:r>
        <w:rPr>
          <w:rFonts w:ascii="Times New Roman"/>
          <w:b w:val="false"/>
          <w:i w:val="false"/>
          <w:color w:val="000000"/>
          <w:sz w:val="28"/>
        </w:rPr>
        <w:t>
      5. Мониторинг жүргізу мерзімі он жұмыс күнінен аспауға тиіс және осы баптың 6-тармағына сәйкес ұзартылуы мүмкін.</w:t>
      </w:r>
    </w:p>
    <w:bookmarkEnd w:id="1143"/>
    <w:p>
      <w:pPr>
        <w:spacing w:after="0"/>
        <w:ind w:left="0"/>
        <w:jc w:val="both"/>
      </w:pPr>
      <w:r>
        <w:rPr>
          <w:rFonts w:ascii="Times New Roman"/>
          <w:b w:val="false"/>
          <w:i w:val="false"/>
          <w:color w:val="000000"/>
          <w:sz w:val="28"/>
        </w:rPr>
        <w:t>
      Ерекше бақылау және қадағалау субъектісіне (заңды тұлғаның басшысына не оның уәкілетті адамына, жеке тұлғаға) мониторинг жүргізу туралы шешімнің көшірмесі табыс етілген күн мониторинг жүргізудің басталғаны болып есептеледі.</w:t>
      </w:r>
    </w:p>
    <w:bookmarkStart w:name="z3824" w:id="1144"/>
    <w:p>
      <w:pPr>
        <w:spacing w:after="0"/>
        <w:ind w:left="0"/>
        <w:jc w:val="both"/>
      </w:pPr>
      <w:r>
        <w:rPr>
          <w:rFonts w:ascii="Times New Roman"/>
          <w:b w:val="false"/>
          <w:i w:val="false"/>
          <w:color w:val="000000"/>
          <w:sz w:val="28"/>
        </w:rPr>
        <w:t>
      6. Мониторинг жүргізу мерзімі зертханалық зерттеулердің нәтижелерін алу қажет болған жағдайда аумақтық бөлімше басшысының (не оның міндетін атқарушы адамның) шешімі негізінде он жұмыс күніне ұзартылуы мүмкін.</w:t>
      </w:r>
    </w:p>
    <w:bookmarkEnd w:id="1144"/>
    <w:bookmarkStart w:name="z3825" w:id="1145"/>
    <w:p>
      <w:pPr>
        <w:spacing w:after="0"/>
        <w:ind w:left="0"/>
        <w:jc w:val="both"/>
      </w:pPr>
      <w:r>
        <w:rPr>
          <w:rFonts w:ascii="Times New Roman"/>
          <w:b w:val="false"/>
          <w:i w:val="false"/>
          <w:color w:val="000000"/>
          <w:sz w:val="28"/>
        </w:rPr>
        <w:t>
      7. Мониторинг жүргізу туралы бір шешімнің шеңберінде ерекше бақылау және қадағалау объектісіне мониторинг бір реттен асырылмай жүргізілуге тиіс.</w:t>
      </w:r>
    </w:p>
    <w:bookmarkEnd w:id="1145"/>
    <w:p>
      <w:pPr>
        <w:spacing w:after="0"/>
        <w:ind w:left="0"/>
        <w:jc w:val="both"/>
      </w:pPr>
      <w:r>
        <w:rPr>
          <w:rFonts w:ascii="Times New Roman"/>
          <w:b/>
          <w:i w:val="false"/>
          <w:color w:val="000000"/>
          <w:sz w:val="28"/>
        </w:rPr>
        <w:t>51-5-бап. Ерекше бақылау және қадағалау субъектісін (объектісін) тексеруді тағайындау, тексеру мерзімдерін ұзарту туралы акт, мониторинг жүргізу туралы шешім</w:t>
      </w:r>
    </w:p>
    <w:bookmarkStart w:name="z3827" w:id="1146"/>
    <w:p>
      <w:pPr>
        <w:spacing w:after="0"/>
        <w:ind w:left="0"/>
        <w:jc w:val="both"/>
      </w:pPr>
      <w:r>
        <w:rPr>
          <w:rFonts w:ascii="Times New Roman"/>
          <w:b w:val="false"/>
          <w:i w:val="false"/>
          <w:color w:val="000000"/>
          <w:sz w:val="28"/>
        </w:rPr>
        <w:t>
      1. Ерекше бақылау және қадағалау субъектілерін (объектілерін) тексеру аумақтық бөлімшенің ерекше бақылау және қадағалау субъектілерін (объектілерін) тексеруді тағайындау туралы актісі негізінде жүргізіледі.</w:t>
      </w:r>
    </w:p>
    <w:bookmarkEnd w:id="1146"/>
    <w:bookmarkStart w:name="z3828" w:id="1147"/>
    <w:p>
      <w:pPr>
        <w:spacing w:after="0"/>
        <w:ind w:left="0"/>
        <w:jc w:val="both"/>
      </w:pPr>
      <w:r>
        <w:rPr>
          <w:rFonts w:ascii="Times New Roman"/>
          <w:b w:val="false"/>
          <w:i w:val="false"/>
          <w:color w:val="000000"/>
          <w:sz w:val="28"/>
        </w:rPr>
        <w:t>
      2. Тексерулерді тағайындау туралы актілер, мониторинг жүргізу туралы шешімнің көшірмесі, олардың мерзімдерін ұзарту туралы актілер тексеру немесе мониторинг басталғанға дейін аумақтық бөлімшелердің оларды мемлекеттік құқықтық статистика және арнайы есепке алу саласындағы қызметті өз құзыреті шегінде жүзеге асыратын мемлекеттік органға ұсынуы арқылы тіркелуге тиіс.</w:t>
      </w:r>
    </w:p>
    <w:bookmarkEnd w:id="1147"/>
    <w:p>
      <w:pPr>
        <w:spacing w:after="0"/>
        <w:ind w:left="0"/>
        <w:jc w:val="both"/>
      </w:pPr>
      <w:r>
        <w:rPr>
          <w:rFonts w:ascii="Times New Roman"/>
          <w:b w:val="false"/>
          <w:i w:val="false"/>
          <w:color w:val="000000"/>
          <w:sz w:val="28"/>
        </w:rPr>
        <w:t xml:space="preserve">
      Тексеруді немесе мониторингті мемлекеттік құқықтық статистика және арнайы есепке алу саласындағы қызметті өз құзыреті шегінде жүзеге асыратын мемлекеттік органда тіркеу Қазақстан Республикасының Бас прокуратурасы айқындайтын тәртіппен жүзеге асырылады. </w:t>
      </w:r>
    </w:p>
    <w:bookmarkStart w:name="z3829" w:id="1148"/>
    <w:p>
      <w:pPr>
        <w:spacing w:after="0"/>
        <w:ind w:left="0"/>
        <w:jc w:val="both"/>
      </w:pPr>
      <w:r>
        <w:rPr>
          <w:rFonts w:ascii="Times New Roman"/>
          <w:b w:val="false"/>
          <w:i w:val="false"/>
          <w:color w:val="000000"/>
          <w:sz w:val="28"/>
        </w:rPr>
        <w:t xml:space="preserve">
      3. Ерекше бақылау және қадағалау субъектісіне (заңды тұлғаның басшысына не оның уәкілетті адамына, жеке тұлғаға) ерекше бақылау және қадағалау субъектісін (объектісін) тексеруді тағайындау туралы акт табыс етілген күн тексеруді жүргізудің басталуы болып есептеледі. </w:t>
      </w:r>
    </w:p>
    <w:bookmarkEnd w:id="1148"/>
    <w:bookmarkStart w:name="z3830" w:id="1149"/>
    <w:p>
      <w:pPr>
        <w:spacing w:after="0"/>
        <w:ind w:left="0"/>
        <w:jc w:val="both"/>
      </w:pPr>
      <w:r>
        <w:rPr>
          <w:rFonts w:ascii="Times New Roman"/>
          <w:b w:val="false"/>
          <w:i w:val="false"/>
          <w:color w:val="000000"/>
          <w:sz w:val="28"/>
        </w:rPr>
        <w:t>
      4.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объектісіндегі мониторинг мерзімін ұзарту туралы шешім қағаз жеткізгіште немесе электрондық нысанда жасалады және табыс етіледі.</w:t>
      </w:r>
    </w:p>
    <w:bookmarkEnd w:id="1149"/>
    <w:bookmarkStart w:name="z3831" w:id="1150"/>
    <w:p>
      <w:pPr>
        <w:spacing w:after="0"/>
        <w:ind w:left="0"/>
        <w:jc w:val="both"/>
      </w:pPr>
      <w:r>
        <w:rPr>
          <w:rFonts w:ascii="Times New Roman"/>
          <w:b w:val="false"/>
          <w:i w:val="false"/>
          <w:color w:val="000000"/>
          <w:sz w:val="28"/>
        </w:rPr>
        <w:t xml:space="preserve">
      5. Ерекше бақылау және қадағалау субъектілерін (объектілерін) тексеруді тағайындау туралы акт, тексеру мерзімдерін ұзарту туралы қосымша акт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50"/>
    <w:p>
      <w:pPr>
        <w:spacing w:after="0"/>
        <w:ind w:left="0"/>
        <w:jc w:val="both"/>
      </w:pPr>
      <w:r>
        <w:rPr>
          <w:rFonts w:ascii="Times New Roman"/>
          <w:b w:val="false"/>
          <w:i w:val="false"/>
          <w:color w:val="000000"/>
          <w:sz w:val="28"/>
        </w:rPr>
        <w:t>
      Ерекше бақылау және қадағалау объектісінде мониторинг жүргізу туралы шешімнің көшірмесі және мониторинг мерзімін ұзарту туралы шешім қағаз жеткізгіште ерекше бақылау және қадағалау субъектісіне (заңды тұлғаның басшысына не оның уәкілетті адамына, жеке тұлғаға) қолын қойғызып табыс етіледі.</w:t>
      </w:r>
    </w:p>
    <w:bookmarkStart w:name="z3832" w:id="1151"/>
    <w:p>
      <w:pPr>
        <w:spacing w:after="0"/>
        <w:ind w:left="0"/>
        <w:jc w:val="both"/>
      </w:pPr>
      <w:r>
        <w:rPr>
          <w:rFonts w:ascii="Times New Roman"/>
          <w:b w:val="false"/>
          <w:i w:val="false"/>
          <w:color w:val="000000"/>
          <w:sz w:val="28"/>
        </w:rPr>
        <w:t>
      6.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 мониторинг мерзімін ұзарту туралы шешім электрондық нысанда ерекше бақылау және қадағалау субъектісіне (заңды тұлғаның басшысына не оның уәкілетті адамына, жеке тұлғаға)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51"/>
    <w:bookmarkStart w:name="z3833" w:id="1152"/>
    <w:p>
      <w:pPr>
        <w:spacing w:after="0"/>
        <w:ind w:left="0"/>
        <w:jc w:val="both"/>
      </w:pPr>
      <w:r>
        <w:rPr>
          <w:rFonts w:ascii="Times New Roman"/>
          <w:b w:val="false"/>
          <w:i w:val="false"/>
          <w:color w:val="000000"/>
          <w:sz w:val="28"/>
        </w:rPr>
        <w:t xml:space="preserve">
      7. Тексеруге немесе мониторингке келген аумақтық бөлімшенің лауазымды адамдары ерекше бақылау және қадағалау субъектісіне: </w:t>
      </w:r>
    </w:p>
    <w:bookmarkEnd w:id="1152"/>
    <w:p>
      <w:pPr>
        <w:spacing w:after="0"/>
        <w:ind w:left="0"/>
        <w:jc w:val="both"/>
      </w:pPr>
      <w:r>
        <w:rPr>
          <w:rFonts w:ascii="Times New Roman"/>
          <w:b w:val="false"/>
          <w:i w:val="false"/>
          <w:color w:val="000000"/>
          <w:sz w:val="28"/>
        </w:rPr>
        <w:t>
      1) ерекше бақылау және қадағалау субъектісін (объектісін) тексеруді тағайындау туралы актіні немесе мониторинг жүргізу туралы шешімнің көшірмесін;</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Start w:name="z3834" w:id="1153"/>
    <w:p>
      <w:pPr>
        <w:spacing w:after="0"/>
        <w:ind w:left="0"/>
        <w:jc w:val="both"/>
      </w:pPr>
      <w:r>
        <w:rPr>
          <w:rFonts w:ascii="Times New Roman"/>
          <w:b w:val="false"/>
          <w:i w:val="false"/>
          <w:color w:val="000000"/>
          <w:sz w:val="28"/>
        </w:rPr>
        <w:t>
      8. Ерекше бақылау және қадағалау субъектісін (объектісін) тексеруді тағайындау туралы актіні, мониторинг жүргізу туралы шешімнің көшірмесін қабылдаудан бас тартылған, тексеруді немесе мониторингті жүзеге асыратын аумақтық бөлімшенің лауазымды адамының тексеруді немесе мониторингті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bookmarkEnd w:id="1153"/>
    <w:p>
      <w:pPr>
        <w:spacing w:after="0"/>
        <w:ind w:left="0"/>
        <w:jc w:val="both"/>
      </w:pPr>
      <w:r>
        <w:rPr>
          <w:rFonts w:ascii="Times New Roman"/>
          <w:b w:val="false"/>
          <w:i w:val="false"/>
          <w:color w:val="000000"/>
          <w:sz w:val="28"/>
        </w:rPr>
        <w:t>
      Хаттамаға тексеруді немесе мониторингті жүзеге асыратын аумақтық бөлімшенің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тартудың себебіне жазбаша түсініктеме бере отырып, хаттамаға қол қоюдан бас тартуға құқылы.</w:t>
      </w:r>
    </w:p>
    <w:bookmarkStart w:name="z3835" w:id="1154"/>
    <w:p>
      <w:pPr>
        <w:spacing w:after="0"/>
        <w:ind w:left="0"/>
        <w:jc w:val="both"/>
      </w:pPr>
      <w:r>
        <w:rPr>
          <w:rFonts w:ascii="Times New Roman"/>
          <w:b w:val="false"/>
          <w:i w:val="false"/>
          <w:color w:val="000000"/>
          <w:sz w:val="28"/>
        </w:rPr>
        <w:t>
      9. Тексеруді тағайындау туралы актіні немесе мониторинг жүргізу туралы шешімнің көшірмесін, олардың мерзімдерін ұзарту туралы қосымша актілерді алудан бас тарту ерекше бақылау және қадағалау субъектісін (объектісін) тексерудің немесе мониторингтің күшін жою үшін негіз болып табылмайды.</w:t>
      </w:r>
    </w:p>
    <w:bookmarkEnd w:id="1154"/>
    <w:bookmarkStart w:name="z3836" w:id="1155"/>
    <w:p>
      <w:pPr>
        <w:spacing w:after="0"/>
        <w:ind w:left="0"/>
        <w:jc w:val="both"/>
      </w:pPr>
      <w:r>
        <w:rPr>
          <w:rFonts w:ascii="Times New Roman"/>
          <w:b w:val="false"/>
          <w:i w:val="false"/>
          <w:color w:val="000000"/>
          <w:sz w:val="28"/>
        </w:rPr>
        <w:t xml:space="preserve">
      10. Ерекше бақылау және қадағалау субъектісін (объектісін) тексеруді тағайындау туралы актіде көрсетілген лауазымды адам (адамдар) ғана тексеру жүргізе алады. </w:t>
      </w:r>
    </w:p>
    <w:bookmarkEnd w:id="1155"/>
    <w:bookmarkStart w:name="z3837" w:id="1156"/>
    <w:p>
      <w:pPr>
        <w:spacing w:after="0"/>
        <w:ind w:left="0"/>
        <w:jc w:val="both"/>
      </w:pPr>
      <w:r>
        <w:rPr>
          <w:rFonts w:ascii="Times New Roman"/>
          <w:b w:val="false"/>
          <w:i w:val="false"/>
          <w:color w:val="000000"/>
          <w:sz w:val="28"/>
        </w:rPr>
        <w:t>
      11. Тексеру жүргізетін лауазымды адамдардың құрамы аумақтық бөлімшенің шешімі бойынша өзгертілуі мүмкін, бұл жөнінде ерекше бақылау және қадағалау субъектісі және мемлекеттік құқықтық статистика және арнайы есепке алу саласындағы қызметті өз құзыреті шегінде жүзеге асыратын мемлекеттік орган ауыстырылу себебі көрсетіле отырып, тексеруді тағайындау туралы актіде көрсетілмеген адамдардың тексеруге қатысуы басталған күннен бастап келесі жұмыс күні ішінде хабардар етіледі.</w:t>
      </w:r>
    </w:p>
    <w:bookmarkEnd w:id="1156"/>
    <w:p>
      <w:pPr>
        <w:spacing w:after="0"/>
        <w:ind w:left="0"/>
        <w:jc w:val="both"/>
      </w:pPr>
      <w:r>
        <w:rPr>
          <w:rFonts w:ascii="Times New Roman"/>
          <w:b/>
          <w:i w:val="false"/>
          <w:color w:val="000000"/>
          <w:sz w:val="28"/>
        </w:rPr>
        <w:t>51-6-бап. Ерекше бақылау және қадағалау субъектісін (объектісін) тексеруді жүргізу мерзімдері</w:t>
      </w:r>
    </w:p>
    <w:bookmarkStart w:name="z3839" w:id="1157"/>
    <w:p>
      <w:pPr>
        <w:spacing w:after="0"/>
        <w:ind w:left="0"/>
        <w:jc w:val="both"/>
      </w:pPr>
      <w:r>
        <w:rPr>
          <w:rFonts w:ascii="Times New Roman"/>
          <w:b w:val="false"/>
          <w:i w:val="false"/>
          <w:color w:val="000000"/>
          <w:sz w:val="28"/>
        </w:rPr>
        <w:t>
      1. Тексеру жүргізу мерзімдері алдағы жұмыстардың, сондай-ақ қойылған міндеттердің көлемі ескеріле отырып белгіленеді және:</w:t>
      </w:r>
    </w:p>
    <w:bookmarkEnd w:id="1157"/>
    <w:p>
      <w:pPr>
        <w:spacing w:after="0"/>
        <w:ind w:left="0"/>
        <w:jc w:val="both"/>
      </w:pPr>
      <w:r>
        <w:rPr>
          <w:rFonts w:ascii="Times New Roman"/>
          <w:b w:val="false"/>
          <w:i w:val="false"/>
          <w:color w:val="000000"/>
          <w:sz w:val="28"/>
        </w:rPr>
        <w:t>
      жоспарлы тексеру жүргізу кезінде – тексеруді тағайындау туралы акт табыс етілген күннен бастап он бес жұмыс күнінен аспауға тиіс және он бес жұмыс күніне дейінгі мерзімге ұзартылады;</w:t>
      </w:r>
    </w:p>
    <w:p>
      <w:pPr>
        <w:spacing w:after="0"/>
        <w:ind w:left="0"/>
        <w:jc w:val="both"/>
      </w:pPr>
      <w:r>
        <w:rPr>
          <w:rFonts w:ascii="Times New Roman"/>
          <w:b w:val="false"/>
          <w:i w:val="false"/>
          <w:color w:val="000000"/>
          <w:sz w:val="28"/>
        </w:rPr>
        <w:t>
      жоспардан тыс тексеру жүргізу кезінде – тексеруді тағайындау туралы акт табыс етілген күннен бастап он жұмыс күнінен аспауға тиіс және он жұмыс күніне дейінгі мерзімге ұзартылады.</w:t>
      </w:r>
    </w:p>
    <w:bookmarkStart w:name="z3840" w:id="1158"/>
    <w:p>
      <w:pPr>
        <w:spacing w:after="0"/>
        <w:ind w:left="0"/>
        <w:jc w:val="both"/>
      </w:pPr>
      <w:r>
        <w:rPr>
          <w:rFonts w:ascii="Times New Roman"/>
          <w:b w:val="false"/>
          <w:i w:val="false"/>
          <w:color w:val="000000"/>
          <w:sz w:val="28"/>
        </w:rPr>
        <w:t>
      2. Тексеру жүргізу мерзімдерін аумақтық бөлімшенің басшысы (не оның міндетін атқарушы адам) зертханалық зерттеулердің нәтижелерін алу қажет болған жағдайда ғана осы баптың 1-тармағында айқындалған мерзімдерге ұзартуы мүмкін.</w:t>
      </w:r>
    </w:p>
    <w:bookmarkEnd w:id="1158"/>
    <w:bookmarkStart w:name="z3841" w:id="1159"/>
    <w:p>
      <w:pPr>
        <w:spacing w:after="0"/>
        <w:ind w:left="0"/>
        <w:jc w:val="both"/>
      </w:pPr>
      <w:r>
        <w:rPr>
          <w:rFonts w:ascii="Times New Roman"/>
          <w:b w:val="false"/>
          <w:i w:val="false"/>
          <w:color w:val="000000"/>
          <w:sz w:val="28"/>
        </w:rPr>
        <w:t>
      3. Тексеру жүргізу мерзімдері ұзартылған жағдайда аумақтық бөлімше қосымша актіні ресімдейді, онда тексеруді тағайындау туралы алдыңғы актінің нөмірі мен тіркелген күні және ұзарту себебі көрсетіліп, ол мемлекеттік құқықтық статистика және арнайы есепке алу саласындағы қызметті өз құзыреті шегінде жүзеге асыратын мемлекеттік органға жіберіледі.</w:t>
      </w:r>
    </w:p>
    <w:bookmarkEnd w:id="1159"/>
    <w:p>
      <w:pPr>
        <w:spacing w:after="0"/>
        <w:ind w:left="0"/>
        <w:jc w:val="both"/>
      </w:pPr>
      <w:r>
        <w:rPr>
          <w:rFonts w:ascii="Times New Roman"/>
          <w:b w:val="false"/>
          <w:i w:val="false"/>
          <w:color w:val="000000"/>
          <w:sz w:val="28"/>
        </w:rPr>
        <w:t xml:space="preserve">
      Тексеру жүргізу мерзімдері ұзартылған жағдайда аумақтық бөлімше бұл жөнінде ерекше бақылау және қадағалау субъектісін (заңды тұлғаның басшысын не оның уәкілетті адамын, жеке тұлғаны) міндетті түрде хабардар етеді. </w:t>
      </w:r>
    </w:p>
    <w:bookmarkStart w:name="z3842" w:id="1160"/>
    <w:p>
      <w:pPr>
        <w:spacing w:after="0"/>
        <w:ind w:left="0"/>
        <w:jc w:val="both"/>
      </w:pPr>
      <w:r>
        <w:rPr>
          <w:rFonts w:ascii="Times New Roman"/>
          <w:b w:val="false"/>
          <w:i w:val="false"/>
          <w:color w:val="000000"/>
          <w:sz w:val="28"/>
        </w:rPr>
        <w:t xml:space="preserve">
      4. Аумақтық бөлімше тексеру жүргізу мерзімдерін ұзарту туралы хабарламаны тексеру мерзімдері аяқталғанға дейін бір жұмыс күні бұрын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егер ерекше бақылау және қадағалау субъектісі электрондық пошта мекенжайын көрсеткен болса, сол мекенжайға немесе өзге де қолжетімді тәсілмен жібереді. </w:t>
      </w:r>
    </w:p>
    <w:bookmarkEnd w:id="1160"/>
    <w:p>
      <w:pPr>
        <w:spacing w:after="0"/>
        <w:ind w:left="0"/>
        <w:jc w:val="both"/>
      </w:pPr>
      <w:r>
        <w:rPr>
          <w:rFonts w:ascii="Times New Roman"/>
          <w:b/>
          <w:i w:val="false"/>
          <w:color w:val="000000"/>
          <w:sz w:val="28"/>
        </w:rPr>
        <w:t>51-7-бап. Тексеру және мониторинг нәтижелерін ресімдеу тәртібі</w:t>
      </w:r>
    </w:p>
    <w:bookmarkStart w:name="z3844" w:id="1161"/>
    <w:p>
      <w:pPr>
        <w:spacing w:after="0"/>
        <w:ind w:left="0"/>
        <w:jc w:val="both"/>
      </w:pPr>
      <w:r>
        <w:rPr>
          <w:rFonts w:ascii="Times New Roman"/>
          <w:b w:val="false"/>
          <w:i w:val="false"/>
          <w:color w:val="000000"/>
          <w:sz w:val="28"/>
        </w:rPr>
        <w:t>
      1. Тексеру және мониторинг нәтижелері бойынша аумақтық бөлімшенің лауазымды адамы:</w:t>
      </w:r>
    </w:p>
    <w:bookmarkEnd w:id="1161"/>
    <w:p>
      <w:pPr>
        <w:spacing w:after="0"/>
        <w:ind w:left="0"/>
        <w:jc w:val="both"/>
      </w:pPr>
      <w:r>
        <w:rPr>
          <w:rFonts w:ascii="Times New Roman"/>
          <w:b w:val="false"/>
          <w:i w:val="false"/>
          <w:color w:val="000000"/>
          <w:sz w:val="28"/>
        </w:rPr>
        <w:t>
      1) тексеру немесе мониторинг нәтижелері туралы актіні;</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нұсқаманы жасайды.</w:t>
      </w:r>
    </w:p>
    <w:bookmarkStart w:name="z3845" w:id="1162"/>
    <w:p>
      <w:pPr>
        <w:spacing w:after="0"/>
        <w:ind w:left="0"/>
        <w:jc w:val="both"/>
      </w:pPr>
      <w:r>
        <w:rPr>
          <w:rFonts w:ascii="Times New Roman"/>
          <w:b w:val="false"/>
          <w:i w:val="false"/>
          <w:color w:val="000000"/>
          <w:sz w:val="28"/>
        </w:rPr>
        <w:t>
      2. Тексеру немесе мониторинг жүргізу барысында бұзушылықтар анықталғанда олардың нәтижелері туралы әрбір акт бойынша анықталған бұзушылықтарды жою туралы бір ғана нұсқама берілуі мүмкін.</w:t>
      </w:r>
    </w:p>
    <w:bookmarkEnd w:id="1162"/>
    <w:bookmarkStart w:name="z3846" w:id="1163"/>
    <w:p>
      <w:pPr>
        <w:spacing w:after="0"/>
        <w:ind w:left="0"/>
        <w:jc w:val="both"/>
      </w:pPr>
      <w:r>
        <w:rPr>
          <w:rFonts w:ascii="Times New Roman"/>
          <w:b w:val="false"/>
          <w:i w:val="false"/>
          <w:color w:val="000000"/>
          <w:sz w:val="28"/>
        </w:rPr>
        <w:t xml:space="preserve">
      3. Тексеру немесе мониторинг нәтижелері туралы актіге мыналар қоса беріледі: </w:t>
      </w:r>
    </w:p>
    <w:bookmarkEnd w:id="1163"/>
    <w:p>
      <w:pPr>
        <w:spacing w:after="0"/>
        <w:ind w:left="0"/>
        <w:jc w:val="both"/>
      </w:pPr>
      <w:r>
        <w:rPr>
          <w:rFonts w:ascii="Times New Roman"/>
          <w:b w:val="false"/>
          <w:i w:val="false"/>
          <w:color w:val="000000"/>
          <w:sz w:val="28"/>
        </w:rPr>
        <w:t xml:space="preserve">
      1) бұзушылықтар анықталған жағдайда анықталған бұзушылықтарды жою туралы нұсқама; </w:t>
      </w:r>
    </w:p>
    <w:p>
      <w:pPr>
        <w:spacing w:after="0"/>
        <w:ind w:left="0"/>
        <w:jc w:val="both"/>
      </w:pPr>
      <w:r>
        <w:rPr>
          <w:rFonts w:ascii="Times New Roman"/>
          <w:b w:val="false"/>
          <w:i w:val="false"/>
          <w:color w:val="000000"/>
          <w:sz w:val="28"/>
        </w:rPr>
        <w:t>
      2) өнімнің (тауардың), шикізаттың, табиғи орта құрамдастарының сынамаларын (үлгілерін) алу, тұлғаларды зерттеп-қарауға жіберу актілері, зертханалық және (немесе) аспаптық зерттеулердің, өлшеулердің хаттамалары (қорытындылары) және тексеру немесе мониторинг нәтижелерімен байланысты басқа да құжаттар (олар болған кезде) немесе олардың көшірмелері.</w:t>
      </w:r>
    </w:p>
    <w:bookmarkStart w:name="z3847" w:id="1164"/>
    <w:p>
      <w:pPr>
        <w:spacing w:after="0"/>
        <w:ind w:left="0"/>
        <w:jc w:val="both"/>
      </w:pPr>
      <w:r>
        <w:rPr>
          <w:rFonts w:ascii="Times New Roman"/>
          <w:b w:val="false"/>
          <w:i w:val="false"/>
          <w:color w:val="000000"/>
          <w:sz w:val="28"/>
        </w:rPr>
        <w:t>
      4.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164"/>
    <w:bookmarkStart w:name="z3848" w:id="1165"/>
    <w:p>
      <w:pPr>
        <w:spacing w:after="0"/>
        <w:ind w:left="0"/>
        <w:jc w:val="both"/>
      </w:pPr>
      <w:r>
        <w:rPr>
          <w:rFonts w:ascii="Times New Roman"/>
          <w:b w:val="false"/>
          <w:i w:val="false"/>
          <w:color w:val="000000"/>
          <w:sz w:val="28"/>
        </w:rPr>
        <w:t>
      5. Анықталған бұзушылықтарды жою туралы нұсқаманы орындау мерзімдерін айқындау кезінде:</w:t>
      </w:r>
    </w:p>
    <w:bookmarkEnd w:id="1165"/>
    <w:p>
      <w:pPr>
        <w:spacing w:after="0"/>
        <w:ind w:left="0"/>
        <w:jc w:val="both"/>
      </w:pPr>
      <w:r>
        <w:rPr>
          <w:rFonts w:ascii="Times New Roman"/>
          <w:b w:val="false"/>
          <w:i w:val="false"/>
          <w:color w:val="000000"/>
          <w:sz w:val="28"/>
        </w:rPr>
        <w:t>
      1) ерекше бақылау және қадағалау субъектісінде бұзушылықтарды жою бойынша ұйымдастырушылық, техникалық және қаржылық мүмкіндіктердің болуы;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Start w:name="z3849" w:id="1166"/>
    <w:p>
      <w:pPr>
        <w:spacing w:after="0"/>
        <w:ind w:left="0"/>
        <w:jc w:val="both"/>
      </w:pPr>
      <w:r>
        <w:rPr>
          <w:rFonts w:ascii="Times New Roman"/>
          <w:b w:val="false"/>
          <w:i w:val="false"/>
          <w:color w:val="000000"/>
          <w:sz w:val="28"/>
        </w:rPr>
        <w:t>
      6. Ерекше бақылау және қадағалау субъектісі қосымша уақыт шығындары және (немесе) қаржылық шығындар қажет болған жағдайда өзіне тексеру немесе мониторинг нәтижелері туралы акт және анықталған бұзушылықтарды жою туралы нұсқама табыс етілген күннен бастап үш жұмыс күнінен кешіктірмей, жедел ден қою шараларын қолдану үшін негіз болып табылатын халықтың санитариялық-эпидемиологиялық саламаттығы саласындағы нормативтік құқықтық актілердің талаптарын бұзушылықтарды қоспағанда, анықталған бұзушылықтарды жою мерзімдерін ұзарту туралы өтінішпен аумақтық бөлімшеге жүгінуге құқылы.</w:t>
      </w:r>
    </w:p>
    <w:bookmarkEnd w:id="1166"/>
    <w:p>
      <w:pPr>
        <w:spacing w:after="0"/>
        <w:ind w:left="0"/>
        <w:jc w:val="both"/>
      </w:pPr>
      <w:r>
        <w:rPr>
          <w:rFonts w:ascii="Times New Roman"/>
          <w:b w:val="false"/>
          <w:i w:val="false"/>
          <w:color w:val="000000"/>
          <w:sz w:val="28"/>
        </w:rPr>
        <w:t>
      Өтініште ерекше бақылау және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Start w:name="z3850" w:id="1167"/>
    <w:p>
      <w:pPr>
        <w:spacing w:after="0"/>
        <w:ind w:left="0"/>
        <w:jc w:val="both"/>
      </w:pPr>
      <w:r>
        <w:rPr>
          <w:rFonts w:ascii="Times New Roman"/>
          <w:b w:val="false"/>
          <w:i w:val="false"/>
          <w:color w:val="000000"/>
          <w:sz w:val="28"/>
        </w:rPr>
        <w:t>
      7. Аумақтық бөлімше өтініште баяндалған дәлелдерді ескере отырып, анықталған бұзушылықтарды жою мерзімдерін ұзарту туралы өтінішті алған күннен бастап үш жұмыс күні ішінде анықталған бұзушылықтарды жою мерзімдерін ұзарту туралы немесе уәжді негіздемемен мерзімдерді ұзартудан бас тарту туралы шешім қабылдайды.</w:t>
      </w:r>
    </w:p>
    <w:bookmarkEnd w:id="1167"/>
    <w:bookmarkStart w:name="z3851" w:id="1168"/>
    <w:p>
      <w:pPr>
        <w:spacing w:after="0"/>
        <w:ind w:left="0"/>
        <w:jc w:val="both"/>
      </w:pPr>
      <w:r>
        <w:rPr>
          <w:rFonts w:ascii="Times New Roman"/>
          <w:b w:val="false"/>
          <w:i w:val="false"/>
          <w:color w:val="000000"/>
          <w:sz w:val="28"/>
        </w:rPr>
        <w:t xml:space="preserve">
      8. Тексеру немесе мониторинг нәтижелері туралы акт, анықталған бұзушылықтарды жою туралы нұсқама қағаз жеткізгіште немесе электрондық нысанда жасалады және табыс етіледі. </w:t>
      </w:r>
    </w:p>
    <w:bookmarkEnd w:id="1168"/>
    <w:bookmarkStart w:name="z3852" w:id="1169"/>
    <w:p>
      <w:pPr>
        <w:spacing w:after="0"/>
        <w:ind w:left="0"/>
        <w:jc w:val="both"/>
      </w:pPr>
      <w:r>
        <w:rPr>
          <w:rFonts w:ascii="Times New Roman"/>
          <w:b w:val="false"/>
          <w:i w:val="false"/>
          <w:color w:val="000000"/>
          <w:sz w:val="28"/>
        </w:rPr>
        <w:t xml:space="preserve">
      9. Тексеру немесе мониторинг нәтижелері туралы акт, анықталған бұзушылықтарды жою туралы нұсқама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169"/>
    <w:bookmarkStart w:name="z3853" w:id="1170"/>
    <w:p>
      <w:pPr>
        <w:spacing w:after="0"/>
        <w:ind w:left="0"/>
        <w:jc w:val="both"/>
      </w:pPr>
      <w:r>
        <w:rPr>
          <w:rFonts w:ascii="Times New Roman"/>
          <w:b w:val="false"/>
          <w:i w:val="false"/>
          <w:color w:val="000000"/>
          <w:sz w:val="28"/>
        </w:rPr>
        <w:t>
      10. Тексеру немесе мониторинг нәтижелері туралы акт, анықталған бұзушылықтарды жою туралы нұсқама электрондық нысанда ерекше бақылау және қадағалау субъектісіне (заңды тұлғаның басшысына не оның уәкілетті адамына, жеке тұлғаға) "электрондық үкіметтің"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170"/>
    <w:bookmarkStart w:name="z3854" w:id="1171"/>
    <w:p>
      <w:pPr>
        <w:spacing w:after="0"/>
        <w:ind w:left="0"/>
        <w:jc w:val="both"/>
      </w:pPr>
      <w:r>
        <w:rPr>
          <w:rFonts w:ascii="Times New Roman"/>
          <w:b w:val="false"/>
          <w:i w:val="false"/>
          <w:color w:val="000000"/>
          <w:sz w:val="28"/>
        </w:rPr>
        <w:t>
      11. Аумақтық бөлімше тексеру немесе мониторинг нәтижелері туралы актіні, анықталған бұзушылықтарды жою туралы нұсқаманы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bookmarkEnd w:id="1171"/>
    <w:bookmarkStart w:name="z3855" w:id="1172"/>
    <w:p>
      <w:pPr>
        <w:spacing w:after="0"/>
        <w:ind w:left="0"/>
        <w:jc w:val="both"/>
      </w:pPr>
      <w:r>
        <w:rPr>
          <w:rFonts w:ascii="Times New Roman"/>
          <w:b w:val="false"/>
          <w:i w:val="false"/>
          <w:color w:val="000000"/>
          <w:sz w:val="28"/>
        </w:rPr>
        <w:t>
      12. Тексеру немесе мониторинг нәтижелері туралы акт ерекше бақылау және қадағалау субъектісіне табыс етілген күн тексеру немесе мониторинг мерзімінің аяқталуы болып есептеледі.</w:t>
      </w:r>
    </w:p>
    <w:bookmarkEnd w:id="1172"/>
    <w:bookmarkStart w:name="z3856" w:id="1173"/>
    <w:p>
      <w:pPr>
        <w:spacing w:after="0"/>
        <w:ind w:left="0"/>
        <w:jc w:val="both"/>
      </w:pPr>
      <w:r>
        <w:rPr>
          <w:rFonts w:ascii="Times New Roman"/>
          <w:b w:val="false"/>
          <w:i w:val="false"/>
          <w:color w:val="000000"/>
          <w:sz w:val="28"/>
        </w:rPr>
        <w:t>
      13. Тексеру немесе мониторинг нәтижелері бойынша ескертулер және (немесе) қарсылықтар болған жағдайда ерекше бақылау және қадағалау субъектісінің басшысы не оның өкілі ескертулерді және (немесе) қарсылықтарды жазбаша түрде баяндайды.</w:t>
      </w:r>
    </w:p>
    <w:bookmarkEnd w:id="1173"/>
    <w:p>
      <w:pPr>
        <w:spacing w:after="0"/>
        <w:ind w:left="0"/>
        <w:jc w:val="both"/>
      </w:pPr>
      <w:r>
        <w:rPr>
          <w:rFonts w:ascii="Times New Roman"/>
          <w:b w:val="false"/>
          <w:i w:val="false"/>
          <w:color w:val="000000"/>
          <w:sz w:val="28"/>
        </w:rPr>
        <w:t>
      Ескертулер және (немесе) қарсылықтар тексеру немесе мониторинг нәтижелері туралы актіге қоса беріледі, бұл жөнінде актіде тиісті белгі жасалады.</w:t>
      </w:r>
    </w:p>
    <w:bookmarkStart w:name="z3857" w:id="1174"/>
    <w:p>
      <w:pPr>
        <w:spacing w:after="0"/>
        <w:ind w:left="0"/>
        <w:jc w:val="both"/>
      </w:pPr>
      <w:r>
        <w:rPr>
          <w:rFonts w:ascii="Times New Roman"/>
          <w:b w:val="false"/>
          <w:i w:val="false"/>
          <w:color w:val="000000"/>
          <w:sz w:val="28"/>
        </w:rPr>
        <w:t>
      14. Тексеру немесе мониторинг жүргізу кезінде халықтың санитариялық-эпидемиологиялық саламаттылығы саласындағы нормативтік құқықтық актілердің талаптарын бұзушылықтар болмаған жағдайда олардың нәтижелері туралы актіде тиісті жазба жасалады.</w:t>
      </w:r>
    </w:p>
    <w:bookmarkEnd w:id="1174"/>
    <w:bookmarkStart w:name="z3858" w:id="1175"/>
    <w:p>
      <w:pPr>
        <w:spacing w:after="0"/>
        <w:ind w:left="0"/>
        <w:jc w:val="both"/>
      </w:pPr>
      <w:r>
        <w:rPr>
          <w:rFonts w:ascii="Times New Roman"/>
          <w:b w:val="false"/>
          <w:i w:val="false"/>
          <w:color w:val="000000"/>
          <w:sz w:val="28"/>
        </w:rPr>
        <w:t xml:space="preserve">
      15. Анықталған бұзушылықтарды жою туралы нұсқамада көрсетілген анықталған бұзушылықтарды жою мерзімі ішінде ерекше бақылау және қадағалау субъектісі аумақтық бөлімшеге анықталған бұзушылықтарды жою туралы ақпарат беруге міндетті. </w:t>
      </w:r>
    </w:p>
    <w:bookmarkEnd w:id="1175"/>
    <w:bookmarkStart w:name="z3859" w:id="1176"/>
    <w:p>
      <w:pPr>
        <w:spacing w:after="0"/>
        <w:ind w:left="0"/>
        <w:jc w:val="both"/>
      </w:pPr>
      <w:r>
        <w:rPr>
          <w:rFonts w:ascii="Times New Roman"/>
          <w:b w:val="false"/>
          <w:i w:val="false"/>
          <w:color w:val="000000"/>
          <w:sz w:val="28"/>
        </w:rPr>
        <w:t xml:space="preserve">
      16. Анықталған бұзушылықтарды жою туралы ақпарат берілмеген немесе бұзушылықтар жойылмаған жағдайда аумақтық бөлімше жоспардан тыс тексеруді тағайындайды. </w:t>
      </w:r>
    </w:p>
    <w:bookmarkEnd w:id="1176"/>
    <w:bookmarkStart w:name="z3860" w:id="1177"/>
    <w:p>
      <w:pPr>
        <w:spacing w:after="0"/>
        <w:ind w:left="0"/>
        <w:jc w:val="both"/>
      </w:pPr>
      <w:r>
        <w:rPr>
          <w:rFonts w:ascii="Times New Roman"/>
          <w:b w:val="false"/>
          <w:i w:val="false"/>
          <w:color w:val="000000"/>
          <w:sz w:val="28"/>
        </w:rPr>
        <w:t>
      17. Жоспардан тыс тексеру шеңберінде халықтың санитариялық-эпидемиологиялық саламаттылығы саласындағы нормативтік құқықтық актілердің талаптарын бұзушылықтар анықталған жағдайда Қазақстан Республикасының заңдарында белгіленген жауаптылық шаралары қолданылады.</w:t>
      </w:r>
    </w:p>
    <w:bookmarkEnd w:id="1177"/>
    <w:bookmarkStart w:name="z3861" w:id="1178"/>
    <w:p>
      <w:pPr>
        <w:spacing w:after="0"/>
        <w:ind w:left="0"/>
        <w:jc w:val="both"/>
      </w:pPr>
      <w:r>
        <w:rPr>
          <w:rFonts w:ascii="Times New Roman"/>
          <w:b w:val="false"/>
          <w:i w:val="false"/>
          <w:color w:val="000000"/>
          <w:sz w:val="28"/>
        </w:rPr>
        <w:t>
      18. Анықталған бұзушылықтарды жою туралы нұсқамада көрсетілген мерзімдерде анықталған бұзушылықтар жойылған жағдайда ерекше бақылау және қадағалау субъектісі аумақтық бөлімшеге бұзушылықтарды жою тәртібі мен тәсілдерін егжей-тегжейлі сипаттай отырып, анықталған бұзушылықтарды жою туралы толық ақпарат беруге міндетті. Бақылау және қадағалау субъектісі анықталған бұзушылықтарды жою туралы берілген ақпаратқа бұзушылықты жою фактісін дәлелдейтін материалдарды (қажет болған кезде) қоса береді.</w:t>
      </w:r>
    </w:p>
    <w:bookmarkEnd w:id="1178"/>
    <w:p>
      <w:pPr>
        <w:spacing w:after="0"/>
        <w:ind w:left="0"/>
        <w:jc w:val="both"/>
      </w:pPr>
      <w:r>
        <w:rPr>
          <w:rFonts w:ascii="Times New Roman"/>
          <w:b w:val="false"/>
          <w:i w:val="false"/>
          <w:color w:val="000000"/>
          <w:sz w:val="28"/>
        </w:rPr>
        <w:t>
      Бұл жағдайда жоспардан тыс тексеру талап етілмейді.</w:t>
      </w:r>
    </w:p>
    <w:p>
      <w:pPr>
        <w:spacing w:after="0"/>
        <w:ind w:left="0"/>
        <w:jc w:val="both"/>
      </w:pPr>
      <w:r>
        <w:rPr>
          <w:rFonts w:ascii="Times New Roman"/>
          <w:b/>
          <w:i w:val="false"/>
          <w:color w:val="000000"/>
          <w:sz w:val="28"/>
        </w:rPr>
        <w:t>51-8-бап. Тексерудің немесе мониторингтің жарамсыздығы</w:t>
      </w:r>
    </w:p>
    <w:bookmarkStart w:name="z3863" w:id="1179"/>
    <w:p>
      <w:pPr>
        <w:spacing w:after="0"/>
        <w:ind w:left="0"/>
        <w:jc w:val="both"/>
      </w:pPr>
      <w:r>
        <w:rPr>
          <w:rFonts w:ascii="Times New Roman"/>
          <w:b w:val="false"/>
          <w:i w:val="false"/>
          <w:color w:val="000000"/>
          <w:sz w:val="28"/>
        </w:rPr>
        <w:t>
      1. Мынадай негіздердің бірі болған кезде тексеру жарамсыз деп танылады:</w:t>
      </w:r>
    </w:p>
    <w:bookmarkEnd w:id="1179"/>
    <w:p>
      <w:pPr>
        <w:spacing w:after="0"/>
        <w:ind w:left="0"/>
        <w:jc w:val="both"/>
      </w:pPr>
      <w:r>
        <w:rPr>
          <w:rFonts w:ascii="Times New Roman"/>
          <w:b w:val="false"/>
          <w:i w:val="false"/>
          <w:color w:val="000000"/>
          <w:sz w:val="28"/>
        </w:rPr>
        <w:t>
      1) тексеру жүргізу үшін негіздердің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жүргізу кезеңділігінің бұзылуы;</w:t>
      </w:r>
    </w:p>
    <w:p>
      <w:pPr>
        <w:spacing w:after="0"/>
        <w:ind w:left="0"/>
        <w:jc w:val="both"/>
      </w:pPr>
      <w:r>
        <w:rPr>
          <w:rFonts w:ascii="Times New Roman"/>
          <w:b w:val="false"/>
          <w:i w:val="false"/>
          <w:color w:val="000000"/>
          <w:sz w:val="28"/>
        </w:rPr>
        <w:t>
      4) ерекше бақылау және қадағалау субъектісіне тексеруді тағайындау және (немесе) оның мерзімдерін ұзарту (болған кезде) туралы актінің ұсынылмауы;</w:t>
      </w:r>
    </w:p>
    <w:p>
      <w:pPr>
        <w:spacing w:after="0"/>
        <w:ind w:left="0"/>
        <w:jc w:val="both"/>
      </w:pPr>
      <w:r>
        <w:rPr>
          <w:rFonts w:ascii="Times New Roman"/>
          <w:b w:val="false"/>
          <w:i w:val="false"/>
          <w:color w:val="000000"/>
          <w:sz w:val="28"/>
        </w:rPr>
        <w:t>
      5) аумақтық бөлімшенің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6) тексеруді тағайындау және (немесе) оның мерзімдерін ұзарту (болған кезде) туралы акт белгіленген мерзімдерде мемлекеттік құқықтық статистика және арнайы есепке алу саласындағы қызметті өз құзыреті шегінде жүзеге асыратын мемлекеттік органға жіберілмей, тексерудің жүргізілуі;</w:t>
      </w:r>
    </w:p>
    <w:p>
      <w:pPr>
        <w:spacing w:after="0"/>
        <w:ind w:left="0"/>
        <w:jc w:val="both"/>
      </w:pPr>
      <w:r>
        <w:rPr>
          <w:rFonts w:ascii="Times New Roman"/>
          <w:b w:val="false"/>
          <w:i w:val="false"/>
          <w:color w:val="000000"/>
          <w:sz w:val="28"/>
        </w:rPr>
        <w:t>
      7) тексеру жүргізудің осы параграфта көзделген мерзімдерінің бұзылуы.</w:t>
      </w:r>
    </w:p>
    <w:bookmarkStart w:name="z3864" w:id="1180"/>
    <w:p>
      <w:pPr>
        <w:spacing w:after="0"/>
        <w:ind w:left="0"/>
        <w:jc w:val="both"/>
      </w:pPr>
      <w:r>
        <w:rPr>
          <w:rFonts w:ascii="Times New Roman"/>
          <w:b w:val="false"/>
          <w:i w:val="false"/>
          <w:color w:val="000000"/>
          <w:sz w:val="28"/>
        </w:rPr>
        <w:t>
      2. Мынадай негіздердің бірі болған кезде мониторинг жарамсыз деп танылады:</w:t>
      </w:r>
    </w:p>
    <w:bookmarkEnd w:id="1180"/>
    <w:p>
      <w:pPr>
        <w:spacing w:after="0"/>
        <w:ind w:left="0"/>
        <w:jc w:val="both"/>
      </w:pPr>
      <w:r>
        <w:rPr>
          <w:rFonts w:ascii="Times New Roman"/>
          <w:b w:val="false"/>
          <w:i w:val="false"/>
          <w:color w:val="000000"/>
          <w:sz w:val="28"/>
        </w:rPr>
        <w:t>
      1) мониторинг жүргізу үшін негіздердің болмауы;</w:t>
      </w:r>
    </w:p>
    <w:p>
      <w:pPr>
        <w:spacing w:after="0"/>
        <w:ind w:left="0"/>
        <w:jc w:val="both"/>
      </w:pPr>
      <w:r>
        <w:rPr>
          <w:rFonts w:ascii="Times New Roman"/>
          <w:b w:val="false"/>
          <w:i w:val="false"/>
          <w:color w:val="000000"/>
          <w:sz w:val="28"/>
        </w:rPr>
        <w:t>
      2) аумақтық бөлімшенің құзыретіне кірмейтін талаптардың бақылануы;</w:t>
      </w:r>
    </w:p>
    <w:p>
      <w:pPr>
        <w:spacing w:after="0"/>
        <w:ind w:left="0"/>
        <w:jc w:val="both"/>
      </w:pPr>
      <w:r>
        <w:rPr>
          <w:rFonts w:ascii="Times New Roman"/>
          <w:b w:val="false"/>
          <w:i w:val="false"/>
          <w:color w:val="000000"/>
          <w:sz w:val="28"/>
        </w:rPr>
        <w:t>
      3) ерекше бақылау және қадағалау субъектісіне мониторинг жүргізу туралы шешім көшірмесінің және (немесе) мониторинг мерзімін ұзарту туралы шешімнің (болған кезде) ұсынылмауы;</w:t>
      </w:r>
    </w:p>
    <w:p>
      <w:pPr>
        <w:spacing w:after="0"/>
        <w:ind w:left="0"/>
        <w:jc w:val="both"/>
      </w:pPr>
      <w:r>
        <w:rPr>
          <w:rFonts w:ascii="Times New Roman"/>
          <w:b w:val="false"/>
          <w:i w:val="false"/>
          <w:color w:val="000000"/>
          <w:sz w:val="28"/>
        </w:rPr>
        <w:t>
      4) мониторинг нысанасы шеңберінен шығатын мәселелер бойынша мониторингтің жүргізілуі;</w:t>
      </w:r>
    </w:p>
    <w:p>
      <w:pPr>
        <w:spacing w:after="0"/>
        <w:ind w:left="0"/>
        <w:jc w:val="both"/>
      </w:pPr>
      <w:r>
        <w:rPr>
          <w:rFonts w:ascii="Times New Roman"/>
          <w:b w:val="false"/>
          <w:i w:val="false"/>
          <w:color w:val="000000"/>
          <w:sz w:val="28"/>
        </w:rPr>
        <w:t>
      5) мониторинг жүргізу мерзімдерінің бұзылуы.</w:t>
      </w:r>
    </w:p>
    <w:bookmarkStart w:name="z3865" w:id="1181"/>
    <w:p>
      <w:pPr>
        <w:spacing w:after="0"/>
        <w:ind w:left="0"/>
        <w:jc w:val="both"/>
      </w:pPr>
      <w:r>
        <w:rPr>
          <w:rFonts w:ascii="Times New Roman"/>
          <w:b w:val="false"/>
          <w:i w:val="false"/>
          <w:color w:val="000000"/>
          <w:sz w:val="28"/>
        </w:rPr>
        <w:t>
      3. Жарамсыз деп танылған, тексеруді тағайындау, оның мерзімдерін ұзарту, тексеру немесе мониторинг нәтижелері туралы актілер, тексеру немесе мониторинг қорытындылары бойынша анықталған бұзушылықтарды жою туралы нұсқама ерекше бақылау және қадағалау субъектілерінің халықтың санитариялық-эпидемиологиялық саламаттылығы саласындағы нормативтік құқықтық актілер талаптарын бұзуының дәлелдемесі бола алмайды.</w:t>
      </w:r>
    </w:p>
    <w:bookmarkEnd w:id="1181"/>
    <w:bookmarkStart w:name="z3866" w:id="1182"/>
    <w:p>
      <w:pPr>
        <w:spacing w:after="0"/>
        <w:ind w:left="0"/>
        <w:jc w:val="both"/>
      </w:pPr>
      <w:r>
        <w:rPr>
          <w:rFonts w:ascii="Times New Roman"/>
          <w:b w:val="false"/>
          <w:i w:val="false"/>
          <w:color w:val="000000"/>
          <w:sz w:val="28"/>
        </w:rPr>
        <w:t>
      4. Тексеруді немесе мониторингті жарамсыз деп тану жоғары тұрған мемлекеттік органның немесе соттың осы тексеру немесе мониторинг нәтижелері бойынша актінің, анықталған бұзушылықтарды жою туралы нұсқаманың күшін жоюы үшін негіз болып табылады.</w:t>
      </w:r>
    </w:p>
    <w:bookmarkEnd w:id="1182"/>
    <w:bookmarkStart w:name="z3867" w:id="1183"/>
    <w:p>
      <w:pPr>
        <w:spacing w:after="0"/>
        <w:ind w:left="0"/>
        <w:jc w:val="both"/>
      </w:pPr>
      <w:r>
        <w:rPr>
          <w:rFonts w:ascii="Times New Roman"/>
          <w:b w:val="false"/>
          <w:i w:val="false"/>
          <w:color w:val="000000"/>
          <w:sz w:val="28"/>
        </w:rPr>
        <w:t>
      5. Тексерудің немесе мониторингтің жарамсыздығына байланысты тексеруді тағайындау, оның мерзімдерін ұзарту, тексеру немесе мониторинг нәтижелері туралы актілердің, анықталған бұзушылықтарды жою туралы нұсқаманың күшін жою туралы ерекше бақылау және қадағалау субъектісінің өтінішін жоғары тұрған мемлекеттік органның қарауы өтініш берілген күннен бастап он жұмыс күні ішінде жүзеге асырылады.</w:t>
      </w:r>
    </w:p>
    <w:bookmarkEnd w:id="1183"/>
    <w:p>
      <w:pPr>
        <w:spacing w:after="0"/>
        <w:ind w:left="0"/>
        <w:jc w:val="both"/>
      </w:pPr>
      <w:r>
        <w:rPr>
          <w:rFonts w:ascii="Times New Roman"/>
          <w:b w:val="false"/>
          <w:i w:val="false"/>
          <w:color w:val="000000"/>
          <w:sz w:val="28"/>
        </w:rPr>
        <w:t>
      Мұндай өтінішті қараудың белгіленген мерзімінің бұзылуы ерекше бақылау және қадағалау субъектісінің пайдасына шешіледі.</w:t>
      </w:r>
    </w:p>
    <w:bookmarkStart w:name="z1136" w:id="1184"/>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184"/>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18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185"/>
    <w:bookmarkStart w:name="z1139" w:id="1186"/>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186"/>
    <w:bookmarkStart w:name="z1140" w:id="1187"/>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End w:id="1187"/>
    <w:bookmarkStart w:name="z1141" w:id="1188"/>
    <w:p>
      <w:pPr>
        <w:spacing w:after="0"/>
        <w:ind w:left="0"/>
        <w:jc w:val="both"/>
      </w:pPr>
      <w:r>
        <w:rPr>
          <w:rFonts w:ascii="Times New Roman"/>
          <w:b w:val="false"/>
          <w:i w:val="false"/>
          <w:color w:val="000000"/>
          <w:sz w:val="28"/>
        </w:rPr>
        <w:t>
      1) Қазақстан Республикасының Кәсіпкерлік кодексіне сәйкес тексерулер жүргізу;</w:t>
      </w:r>
    </w:p>
    <w:bookmarkEnd w:id="1188"/>
    <w:bookmarkStart w:name="z1142" w:id="1189"/>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189"/>
    <w:bookmarkStart w:name="z1143" w:id="1190"/>
    <w:p>
      <w:pPr>
        <w:spacing w:after="0"/>
        <w:ind w:left="0"/>
        <w:jc w:val="both"/>
      </w:pPr>
      <w:r>
        <w:rPr>
          <w:rFonts w:ascii="Times New Roman"/>
          <w:b w:val="false"/>
          <w:i w:val="false"/>
          <w:color w:val="000000"/>
          <w:sz w:val="28"/>
        </w:rPr>
        <w:t>
      3) осы Кодекске және Қазақстан Республикасының Кәсіпкерлік кодексіне сәйкес субъектіге (объектіге) бармай профилактикалық бақылау жүргізу;</w:t>
      </w:r>
    </w:p>
    <w:bookmarkEnd w:id="1190"/>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pPr>
        <w:spacing w:after="0"/>
        <w:ind w:left="0"/>
        <w:jc w:val="both"/>
      </w:pPr>
      <w:r>
        <w:rPr>
          <w:rFonts w:ascii="Times New Roman"/>
          <w:b w:val="false"/>
          <w:i w:val="false"/>
          <w:color w:val="000000"/>
          <w:sz w:val="28"/>
        </w:rPr>
        <w:t>
      5) тергеп-тексеру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52-бапқа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(01.01.2023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191"/>
    <w:p>
      <w:pPr>
        <w:spacing w:after="0"/>
        <w:ind w:left="0"/>
        <w:jc w:val="both"/>
      </w:pPr>
      <w:r>
        <w:rPr>
          <w:rFonts w:ascii="Times New Roman"/>
          <w:b w:val="false"/>
          <w:i w:val="false"/>
          <w:color w:val="000000"/>
          <w:sz w:val="28"/>
        </w:rPr>
        <w:t>
      1. Мыналар:</w:t>
      </w:r>
    </w:p>
    <w:bookmarkEnd w:id="1191"/>
    <w:bookmarkStart w:name="z1147" w:id="1192"/>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192"/>
    <w:bookmarkStart w:name="z1148" w:id="1193"/>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193"/>
    <w:bookmarkStart w:name="z1149" w:id="1194"/>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194"/>
    <w:bookmarkStart w:name="z1150" w:id="1195"/>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195"/>
    <w:bookmarkStart w:name="z1151" w:id="1196"/>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196"/>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197"/>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197"/>
    <w:bookmarkStart w:name="z1154" w:id="1198"/>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198"/>
    <w:bookmarkStart w:name="z1155" w:id="1199"/>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199"/>
    <w:bookmarkStart w:name="z1156" w:id="1200"/>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200"/>
    <w:bookmarkStart w:name="z1157" w:id="1201"/>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201"/>
    <w:bookmarkStart w:name="z1158" w:id="1202"/>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202"/>
    <w:bookmarkStart w:name="z1159" w:id="120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203"/>
    <w:bookmarkStart w:name="z1160" w:id="1204"/>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204"/>
    <w:bookmarkStart w:name="z1161" w:id="1205"/>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205"/>
    <w:bookmarkStart w:name="z1162" w:id="1206"/>
    <w:p>
      <w:pPr>
        <w:spacing w:after="0"/>
        <w:ind w:left="0"/>
        <w:jc w:val="both"/>
      </w:pPr>
      <w:r>
        <w:rPr>
          <w:rFonts w:ascii="Times New Roman"/>
          <w:b w:val="false"/>
          <w:i w:val="false"/>
          <w:color w:val="000000"/>
          <w:sz w:val="28"/>
        </w:rPr>
        <w:t>
      3) бас мемлекеттік фармацевтикалық инспекторлардың:</w:t>
      </w:r>
    </w:p>
    <w:bookmarkEnd w:id="1206"/>
    <w:bookmarkStart w:name="z1163" w:id="1207"/>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207"/>
    <w:bookmarkStart w:name="z1164" w:id="1208"/>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208"/>
    <w:bookmarkStart w:name="z1165" w:id="1209"/>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209"/>
    <w:bookmarkStart w:name="z1166" w:id="1210"/>
    <w:p>
      <w:pPr>
        <w:spacing w:after="0"/>
        <w:ind w:left="0"/>
        <w:jc w:val="both"/>
      </w:pPr>
      <w:r>
        <w:rPr>
          <w:rFonts w:ascii="Times New Roman"/>
          <w:b w:val="false"/>
          <w:i w:val="false"/>
          <w:color w:val="000000"/>
          <w:sz w:val="28"/>
        </w:rPr>
        <w:t>
      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жатпайтын талаптар қоюға және өтініштермен жүгінуге тыйым салынады.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211"/>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211"/>
    <w:bookmarkStart w:name="z1169" w:id="1212"/>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212"/>
    <w:bookmarkStart w:name="z1170" w:id="1213"/>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213"/>
    <w:bookmarkStart w:name="z1171" w:id="1214"/>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214"/>
    <w:bookmarkStart w:name="z1172" w:id="1215"/>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215"/>
    <w:bookmarkStart w:name="z1173" w:id="1216"/>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216"/>
    <w:bookmarkStart w:name="z1174" w:id="1217"/>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217"/>
    <w:bookmarkStart w:name="z1175" w:id="1218"/>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218"/>
    <w:bookmarkStart w:name="z1176" w:id="1219"/>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219"/>
    <w:bookmarkStart w:name="z1177" w:id="1220"/>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220"/>
    <w:bookmarkStart w:name="z1178" w:id="1221"/>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221"/>
    <w:bookmarkStart w:name="z1179" w:id="122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222"/>
    <w:bookmarkStart w:name="z1180" w:id="1223"/>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223"/>
    <w:bookmarkStart w:name="z1181" w:id="1224"/>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224"/>
    <w:bookmarkStart w:name="z1182" w:id="1225"/>
    <w:p>
      <w:pPr>
        <w:spacing w:after="0"/>
        <w:ind w:left="0"/>
        <w:jc w:val="both"/>
      </w:pPr>
      <w:r>
        <w:rPr>
          <w:rFonts w:ascii="Times New Roman"/>
          <w:b w:val="false"/>
          <w:i w:val="false"/>
          <w:color w:val="000000"/>
          <w:sz w:val="28"/>
        </w:rPr>
        <w:t>
      2) барлық дәрілік зат пен медициналық бұйымға қатысты жүргізіледі.</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226"/>
    <w:p>
      <w:pPr>
        <w:spacing w:after="0"/>
        <w:ind w:left="0"/>
        <w:jc w:val="left"/>
      </w:pPr>
      <w:r>
        <w:rPr>
          <w:rFonts w:ascii="Times New Roman"/>
          <w:b/>
          <w:i w:val="false"/>
          <w:color w:val="000000"/>
        </w:rPr>
        <w:t xml:space="preserve"> 6-тарау. ДЕНСАУЛЫҚ САҚТАУ САЛАСЫНДАҒЫ ЖАРНАМА</w:t>
      </w:r>
    </w:p>
    <w:bookmarkEnd w:id="1226"/>
    <w:p>
      <w:pPr>
        <w:spacing w:after="0"/>
        <w:ind w:left="0"/>
        <w:jc w:val="both"/>
      </w:pPr>
      <w:r>
        <w:rPr>
          <w:rFonts w:ascii="Times New Roman"/>
          <w:b/>
          <w:i w:val="false"/>
          <w:color w:val="000000"/>
          <w:sz w:val="28"/>
        </w:rPr>
        <w:t>56-бап. Денсаулық сақтау саласындағы жарнама</w:t>
      </w:r>
    </w:p>
    <w:bookmarkStart w:name="z1185" w:id="1227"/>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227"/>
    <w:bookmarkStart w:name="z1186" w:id="1228"/>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228"/>
    <w:bookmarkStart w:name="z1187" w:id="1229"/>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229"/>
    <w:bookmarkStart w:name="z1188" w:id="1230"/>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230"/>
    <w:bookmarkStart w:name="z1189" w:id="1231"/>
    <w:p>
      <w:pPr>
        <w:spacing w:after="0"/>
        <w:ind w:left="0"/>
        <w:jc w:val="both"/>
      </w:pPr>
      <w:r>
        <w:rPr>
          <w:rFonts w:ascii="Times New Roman"/>
          <w:b w:val="false"/>
          <w:i w:val="false"/>
          <w:color w:val="000000"/>
          <w:sz w:val="28"/>
        </w:rPr>
        <w:t>
      3. Мыналарға:</w:t>
      </w:r>
    </w:p>
    <w:bookmarkEnd w:id="1231"/>
    <w:bookmarkStart w:name="z1190" w:id="1232"/>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жарнамасына;</w:t>
      </w:r>
    </w:p>
    <w:bookmarkEnd w:id="1232"/>
    <w:bookmarkStart w:name="z1191" w:id="1233"/>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233"/>
    <w:bookmarkStart w:name="z1192" w:id="1234"/>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234"/>
    <w:bookmarkStart w:name="z1193" w:id="1235"/>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235"/>
    <w:bookmarkStart w:name="z1194" w:id="1236"/>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тағайындалуына, пайдаланылуына және босатылуына қатысы жоқ ұйымдарда олардың жарнамасын таратуға және орналастыруға;</w:t>
      </w:r>
    </w:p>
    <w:bookmarkEnd w:id="1236"/>
    <w:bookmarkStart w:name="z1195" w:id="1237"/>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237"/>
    <w:bookmarkStart w:name="z1196" w:id="1238"/>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238"/>
    <w:bookmarkStart w:name="z1197" w:id="1239"/>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239"/>
    <w:bookmarkStart w:name="z1198" w:id="1240"/>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240"/>
    <w:bookmarkStart w:name="z1199" w:id="1241"/>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241"/>
    <w:bookmarkStart w:name="z1200" w:id="1242"/>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242"/>
    <w:bookmarkStart w:name="z1201" w:id="1243"/>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243"/>
    <w:bookmarkStart w:name="z1202" w:id="1244"/>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мемлекеттік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bookmarkEnd w:id="1244"/>
    <w:bookmarkStart w:name="z1203" w:id="1245"/>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245"/>
    <w:bookmarkStart w:name="z1204" w:id="1246"/>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246"/>
    <w:bookmarkStart w:name="z1205" w:id="1247"/>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247"/>
    <w:bookmarkStart w:name="z1206" w:id="1248"/>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248"/>
    <w:bookmarkStart w:name="z1207" w:id="1249"/>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249"/>
    <w:bookmarkStart w:name="z1208" w:id="1250"/>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250"/>
    <w:bookmarkStart w:name="z1209" w:id="1251"/>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0" w:id="1252"/>
    <w:p>
      <w:pPr>
        <w:spacing w:after="0"/>
        <w:ind w:left="0"/>
        <w:jc w:val="left"/>
      </w:pPr>
      <w:r>
        <w:rPr>
          <w:rFonts w:ascii="Times New Roman"/>
          <w:b/>
          <w:i w:val="false"/>
          <w:color w:val="000000"/>
        </w:rPr>
        <w:t xml:space="preserve"> 7-тарау. ЦИФРЛЫҚ ДЕНСАУЛЫҚ САҚТАУ</w:t>
      </w:r>
    </w:p>
    <w:bookmarkEnd w:id="1252"/>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253"/>
    <w:p>
      <w:pPr>
        <w:spacing w:after="0"/>
        <w:ind w:left="0"/>
        <w:jc w:val="both"/>
      </w:pPr>
      <w:r>
        <w:rPr>
          <w:rFonts w:ascii="Times New Roman"/>
          <w:b w:val="false"/>
          <w:i w:val="false"/>
          <w:color w:val="000000"/>
          <w:sz w:val="28"/>
        </w:rPr>
        <w:t>
      Цифрлық денсаулық сақтаудың қағидаттары:</w:t>
      </w:r>
    </w:p>
    <w:bookmarkEnd w:id="1253"/>
    <w:bookmarkStart w:name="z1213" w:id="1254"/>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254"/>
    <w:bookmarkStart w:name="z1214" w:id="1255"/>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255"/>
    <w:bookmarkStart w:name="z1215" w:id="1256"/>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256"/>
    <w:bookmarkStart w:name="z1216" w:id="1257"/>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257"/>
    <w:bookmarkStart w:name="z1217" w:id="1258"/>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258"/>
    <w:bookmarkStart w:name="z1218" w:id="1259"/>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260"/>
    <w:p>
      <w:pPr>
        <w:spacing w:after="0"/>
        <w:ind w:left="0"/>
        <w:jc w:val="both"/>
      </w:pPr>
      <w:r>
        <w:rPr>
          <w:rFonts w:ascii="Times New Roman"/>
          <w:b w:val="false"/>
          <w:i w:val="false"/>
          <w:color w:val="000000"/>
          <w:sz w:val="28"/>
        </w:rPr>
        <w:t>
      Осы тарауда мынадай негізгі ұғымдар пайдаланылады:</w:t>
      </w:r>
    </w:p>
    <w:bookmarkEnd w:id="1260"/>
    <w:bookmarkStart w:name="z1221" w:id="1261"/>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261"/>
    <w:bookmarkStart w:name="z1222" w:id="1262"/>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262"/>
    <w:bookmarkStart w:name="z1223" w:id="1263"/>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263"/>
    <w:bookmarkStart w:name="z1224" w:id="1264"/>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264"/>
    <w:bookmarkStart w:name="z1225" w:id="1265"/>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265"/>
    <w:bookmarkStart w:name="z1226" w:id="1266"/>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266"/>
    <w:bookmarkStart w:name="z1227" w:id="1267"/>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267"/>
    <w:bookmarkStart w:name="z1228" w:id="1268"/>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268"/>
    <w:bookmarkStart w:name="z1229" w:id="1269"/>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269"/>
    <w:bookmarkStart w:name="z1230" w:id="1270"/>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270"/>
    <w:bookmarkStart w:name="z1231" w:id="1271"/>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271"/>
    <w:bookmarkStart w:name="z1232" w:id="1272"/>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bookmarkEnd w:id="1272"/>
    <w:bookmarkStart w:name="z1233" w:id="1273"/>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273"/>
    <w:bookmarkStart w:name="z1234" w:id="1274"/>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274"/>
    <w:bookmarkStart w:name="z1235" w:id="1275"/>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275"/>
    <w:bookmarkStart w:name="z1236" w:id="1276"/>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bookmarkEnd w:id="1276"/>
    <w:p>
      <w:pPr>
        <w:spacing w:after="0"/>
        <w:ind w:left="0"/>
        <w:jc w:val="both"/>
      </w:pPr>
      <w:r>
        <w:rPr>
          <w:rFonts w:ascii="Times New Roman"/>
          <w:b w:val="false"/>
          <w:i w:val="false"/>
          <w:color w:val="000000"/>
          <w:sz w:val="28"/>
        </w:rPr>
        <w:t>
      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ресурстарды орталықтандырылған түрде жинауға, өңдеуге, сақтауға арналған технологиялық платформа;</w:t>
      </w:r>
    </w:p>
    <w:bookmarkStart w:name="z1237" w:id="1277"/>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278"/>
    <w:p>
      <w:pPr>
        <w:spacing w:after="0"/>
        <w:ind w:left="0"/>
        <w:jc w:val="both"/>
      </w:pPr>
      <w:r>
        <w:rPr>
          <w:rFonts w:ascii="Times New Roman"/>
          <w:b w:val="false"/>
          <w:i w:val="false"/>
          <w:color w:val="000000"/>
          <w:sz w:val="28"/>
        </w:rPr>
        <w:t>
      1. Цифрлық денсаулық сақтау саласындағы қызмет:</w:t>
      </w:r>
    </w:p>
    <w:bookmarkEnd w:id="1278"/>
    <w:bookmarkStart w:name="z1240" w:id="1279"/>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бекітуді;</w:t>
      </w:r>
    </w:p>
    <w:bookmarkEnd w:id="1279"/>
    <w:bookmarkStart w:name="z1241" w:id="1280"/>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280"/>
    <w:bookmarkStart w:name="z1242" w:id="1281"/>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281"/>
    <w:bookmarkStart w:name="z1243" w:id="1282"/>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282"/>
    <w:bookmarkStart w:name="z1244" w:id="1283"/>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283"/>
    <w:bookmarkStart w:name="z1245" w:id="1284"/>
    <w:p>
      <w:pPr>
        <w:spacing w:after="0"/>
        <w:ind w:left="0"/>
        <w:jc w:val="both"/>
      </w:pPr>
      <w:r>
        <w:rPr>
          <w:rFonts w:ascii="Times New Roman"/>
          <w:b w:val="false"/>
          <w:i w:val="false"/>
          <w:color w:val="000000"/>
          <w:sz w:val="28"/>
        </w:rPr>
        <w:t>
      6) қағазсыз медицинаға көшуді қамтиды.</w:t>
      </w:r>
    </w:p>
    <w:bookmarkEnd w:id="1284"/>
    <w:bookmarkStart w:name="z1246" w:id="1285"/>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285"/>
    <w:bookmarkStart w:name="z1247" w:id="1286"/>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286"/>
    <w:bookmarkStart w:name="z1248" w:id="1287"/>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59-1-бапқа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Цифрлық денсаулық сақтаудың уәкілетті ұйымы</w:t>
      </w:r>
    </w:p>
    <w:p>
      <w:pPr>
        <w:spacing w:after="0"/>
        <w:ind w:left="0"/>
        <w:jc w:val="both"/>
      </w:pPr>
      <w:r>
        <w:rPr>
          <w:rFonts w:ascii="Times New Roman"/>
          <w:b w:val="false"/>
          <w:i w:val="false"/>
          <w:color w:val="000000"/>
          <w:sz w:val="28"/>
        </w:rPr>
        <w:t>
      "Электрондық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288"/>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288"/>
    <w:bookmarkStart w:name="z3618" w:id="1289"/>
    <w:p>
      <w:pPr>
        <w:spacing w:after="0"/>
        <w:ind w:left="0"/>
        <w:jc w:val="both"/>
      </w:pPr>
      <w:r>
        <w:rPr>
          <w:rFonts w:ascii="Times New Roman"/>
          <w:b w:val="false"/>
          <w:i w:val="false"/>
          <w:color w:val="000000"/>
          <w:sz w:val="28"/>
        </w:rPr>
        <w:t>
      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bookmarkEnd w:id="1289"/>
    <w:bookmarkStart w:name="z1251" w:id="1290"/>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290"/>
    <w:bookmarkStart w:name="z1252" w:id="1291"/>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291"/>
    <w:bookmarkStart w:name="z1253" w:id="1292"/>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292"/>
    <w:bookmarkStart w:name="z1254" w:id="1293"/>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293"/>
    <w:bookmarkStart w:name="z1255" w:id="1294"/>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294"/>
    <w:bookmarkStart w:name="z1256" w:id="1295"/>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295"/>
    <w:bookmarkStart w:name="z1257" w:id="1296"/>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296"/>
    <w:bookmarkStart w:name="z1258" w:id="1297"/>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298"/>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298"/>
    <w:bookmarkStart w:name="z1261" w:id="1299"/>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299"/>
    <w:bookmarkStart w:name="z1262" w:id="1300"/>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300"/>
    <w:bookmarkStart w:name="z1263" w:id="1301"/>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301"/>
    <w:bookmarkStart w:name="z1264" w:id="1302"/>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302"/>
    <w:bookmarkStart w:name="z1265" w:id="1303"/>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303"/>
    <w:bookmarkStart w:name="z1266" w:id="1304"/>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304"/>
    <w:bookmarkStart w:name="z1267" w:id="1305"/>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305"/>
    <w:bookmarkStart w:name="z1268" w:id="1306"/>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306"/>
    <w:bookmarkStart w:name="z1269" w:id="1307"/>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307"/>
    <w:bookmarkStart w:name="z1270" w:id="1308"/>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308"/>
    <w:bookmarkStart w:name="z1271" w:id="1309"/>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309"/>
    <w:bookmarkStart w:name="z1272" w:id="1310"/>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310"/>
    <w:bookmarkStart w:name="z1273" w:id="1311"/>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311"/>
    <w:bookmarkStart w:name="z1274" w:id="1312"/>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62-бапқа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76" w:id="1313"/>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313"/>
    <w:bookmarkStart w:name="z1277" w:id="1314"/>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314"/>
    <w:bookmarkStart w:name="z1278" w:id="1315"/>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316"/>
    <w:p>
      <w:pPr>
        <w:spacing w:after="0"/>
        <w:ind w:left="0"/>
        <w:jc w:val="left"/>
      </w:pPr>
      <w:r>
        <w:rPr>
          <w:rFonts w:ascii="Times New Roman"/>
          <w:b/>
          <w:i w:val="false"/>
          <w:color w:val="000000"/>
        </w:rPr>
        <w:t xml:space="preserve"> 8-тарау. ДЕНСАУЛЫҚ САҚТАУ ЖҮЙЕСІНІҢ ҚҰРЫЛЫМЫ</w:t>
      </w:r>
    </w:p>
    <w:bookmarkEnd w:id="1316"/>
    <w:p>
      <w:pPr>
        <w:spacing w:after="0"/>
        <w:ind w:left="0"/>
        <w:jc w:val="both"/>
      </w:pPr>
      <w:r>
        <w:rPr>
          <w:rFonts w:ascii="Times New Roman"/>
          <w:b/>
          <w:i w:val="false"/>
          <w:color w:val="000000"/>
          <w:sz w:val="28"/>
        </w:rPr>
        <w:t>63-бап. Денсаулық сақтау субъектілері</w:t>
      </w:r>
    </w:p>
    <w:bookmarkStart w:name="z1281" w:id="1317"/>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317"/>
    <w:bookmarkStart w:name="z1282" w:id="1318"/>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318"/>
    <w:bookmarkStart w:name="z1283" w:id="1319"/>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319"/>
    <w:bookmarkStart w:name="z1284" w:id="1320"/>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320"/>
    <w:bookmarkStart w:name="z1285" w:id="1321"/>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Медициналық қызметтің түрлері</w:t>
      </w:r>
    </w:p>
    <w:bookmarkStart w:name="z1287" w:id="1322"/>
    <w:p>
      <w:pPr>
        <w:spacing w:after="0"/>
        <w:ind w:left="0"/>
        <w:jc w:val="both"/>
      </w:pPr>
      <w:r>
        <w:rPr>
          <w:rFonts w:ascii="Times New Roman"/>
          <w:b w:val="false"/>
          <w:i w:val="false"/>
          <w:color w:val="000000"/>
          <w:sz w:val="28"/>
        </w:rPr>
        <w:t>
      Медициналық қызмет мынадай түрлерді қамтиды:</w:t>
      </w:r>
    </w:p>
    <w:bookmarkEnd w:id="1322"/>
    <w:bookmarkStart w:name="z1288" w:id="1323"/>
    <w:p>
      <w:pPr>
        <w:spacing w:after="0"/>
        <w:ind w:left="0"/>
        <w:jc w:val="both"/>
      </w:pPr>
      <w:r>
        <w:rPr>
          <w:rFonts w:ascii="Times New Roman"/>
          <w:b w:val="false"/>
          <w:i w:val="false"/>
          <w:color w:val="000000"/>
          <w:sz w:val="28"/>
        </w:rPr>
        <w:t>
      1) медициналық көмек;</w:t>
      </w:r>
    </w:p>
    <w:bookmarkEnd w:id="1323"/>
    <w:bookmarkStart w:name="z1289" w:id="1324"/>
    <w:p>
      <w:pPr>
        <w:spacing w:after="0"/>
        <w:ind w:left="0"/>
        <w:jc w:val="both"/>
      </w:pPr>
      <w:r>
        <w:rPr>
          <w:rFonts w:ascii="Times New Roman"/>
          <w:b w:val="false"/>
          <w:i w:val="false"/>
          <w:color w:val="000000"/>
          <w:sz w:val="28"/>
        </w:rPr>
        <w:t>
      2) зертханалық диагностика;</w:t>
      </w:r>
    </w:p>
    <w:bookmarkEnd w:id="1324"/>
    <w:bookmarkStart w:name="z1290" w:id="1325"/>
    <w:p>
      <w:pPr>
        <w:spacing w:after="0"/>
        <w:ind w:left="0"/>
        <w:jc w:val="both"/>
      </w:pPr>
      <w:r>
        <w:rPr>
          <w:rFonts w:ascii="Times New Roman"/>
          <w:b w:val="false"/>
          <w:i w:val="false"/>
          <w:color w:val="000000"/>
          <w:sz w:val="28"/>
        </w:rPr>
        <w:t>
      3) патологиялық-анатомиялық диагностика;</w:t>
      </w:r>
    </w:p>
    <w:bookmarkEnd w:id="1325"/>
    <w:bookmarkStart w:name="z1291" w:id="1326"/>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326"/>
    <w:bookmarkStart w:name="z1292" w:id="132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327"/>
    <w:bookmarkStart w:name="z1293" w:id="1328"/>
    <w:p>
      <w:pPr>
        <w:spacing w:after="0"/>
        <w:ind w:left="0"/>
        <w:jc w:val="both"/>
      </w:pPr>
      <w:r>
        <w:rPr>
          <w:rFonts w:ascii="Times New Roman"/>
          <w:b w:val="false"/>
          <w:i w:val="false"/>
          <w:color w:val="000000"/>
          <w:sz w:val="28"/>
        </w:rPr>
        <w:t>
      6) қоғамдық денсаулықты сақтау саласындағы қызмет;</w:t>
      </w:r>
    </w:p>
    <w:bookmarkEnd w:id="1328"/>
    <w:bookmarkStart w:name="z1294" w:id="1329"/>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329"/>
    <w:bookmarkStart w:name="z1295" w:id="1330"/>
    <w:p>
      <w:pPr>
        <w:spacing w:after="0"/>
        <w:ind w:left="0"/>
        <w:jc w:val="both"/>
      </w:pPr>
      <w:r>
        <w:rPr>
          <w:rFonts w:ascii="Times New Roman"/>
          <w:b w:val="false"/>
          <w:i w:val="false"/>
          <w:color w:val="000000"/>
          <w:sz w:val="28"/>
        </w:rPr>
        <w:t>
      8) денсаулық сақтау саласындағы сараптама;</w:t>
      </w:r>
    </w:p>
    <w:bookmarkEnd w:id="1330"/>
    <w:bookmarkStart w:name="z1296" w:id="1331"/>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331"/>
    <w:p>
      <w:pPr>
        <w:spacing w:after="0"/>
        <w:ind w:left="0"/>
        <w:jc w:val="both"/>
      </w:pPr>
      <w:r>
        <w:rPr>
          <w:rFonts w:ascii="Times New Roman"/>
          <w:b/>
          <w:i w:val="false"/>
          <w:color w:val="000000"/>
          <w:sz w:val="28"/>
        </w:rPr>
        <w:t>65-бап. Денсаулық сақтау инфрақұрылымын дамыту</w:t>
      </w:r>
    </w:p>
    <w:bookmarkStart w:name="z1298" w:id="1332"/>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332"/>
    <w:bookmarkStart w:name="z1299" w:id="1333"/>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333"/>
    <w:bookmarkStart w:name="z1300" w:id="1334"/>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334"/>
    <w:bookmarkStart w:name="z1301" w:id="1335"/>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335"/>
    <w:bookmarkStart w:name="z1302" w:id="1336"/>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336"/>
    <w:bookmarkStart w:name="z1303" w:id="1337"/>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337"/>
    <w:bookmarkStart w:name="z1304" w:id="1338"/>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338"/>
    <w:bookmarkStart w:name="z1305" w:id="1339"/>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339"/>
    <w:bookmarkStart w:name="z1306" w:id="1340"/>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340"/>
    <w:bookmarkStart w:name="z1307" w:id="1341"/>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341"/>
    <w:bookmarkStart w:name="z1308" w:id="1342"/>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342"/>
    <w:bookmarkStart w:name="z1309" w:id="1343"/>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343"/>
    <w:bookmarkStart w:name="z1310" w:id="1344"/>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344"/>
    <w:bookmarkStart w:name="z1311" w:id="1345"/>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3741" w:id="1346"/>
    <w:p>
      <w:pPr>
        <w:spacing w:after="0"/>
        <w:ind w:left="0"/>
        <w:jc w:val="both"/>
      </w:pPr>
      <w:r>
        <w:rPr>
          <w:rFonts w:ascii="Times New Roman"/>
          <w:b w:val="false"/>
          <w:i w:val="false"/>
          <w:color w:val="000000"/>
          <w:sz w:val="28"/>
        </w:rPr>
        <w:t>
      1. Денсаулық сақтау объектілерін құру және пайдалану осы Кодексте белгіленген ерекшеліктерді ескере отырып,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1346"/>
    <w:bookmarkStart w:name="z3742" w:id="1347"/>
    <w:p>
      <w:pPr>
        <w:spacing w:after="0"/>
        <w:ind w:left="0"/>
        <w:jc w:val="both"/>
      </w:pPr>
      <w:r>
        <w:rPr>
          <w:rFonts w:ascii="Times New Roman"/>
          <w:b w:val="false"/>
          <w:i w:val="false"/>
          <w:color w:val="000000"/>
          <w:sz w:val="28"/>
        </w:rPr>
        <w:t>
      2. Денсаулық сақтау саласындағы мемлекеттік-жекешелік әріптестік жобасын іске асыру нәтижесінде құрылған денсаулық сақтау объектісін (бұдан әрі – мемлекеттік-жекешелік әріптестік объектісі) пайдалану – мемлекеттік-жекешелік әріптестік объектісін пайдалану, ол денсаулық сақтау саласындағы мемлекеттік-жекешелік әріптестік шартында айқындалған тәртіппен және талаптарда техникалық және функционалдық қызмет көрсетуді көздеуі мүмкін.</w:t>
      </w:r>
    </w:p>
    <w:bookmarkEnd w:id="1347"/>
    <w:bookmarkStart w:name="z3743" w:id="1348"/>
    <w:p>
      <w:pPr>
        <w:spacing w:after="0"/>
        <w:ind w:left="0"/>
        <w:jc w:val="both"/>
      </w:pPr>
      <w:r>
        <w:rPr>
          <w:rFonts w:ascii="Times New Roman"/>
          <w:b w:val="false"/>
          <w:i w:val="false"/>
          <w:color w:val="000000"/>
          <w:sz w:val="28"/>
        </w:rPr>
        <w:t>
      3. Мемлекеттік-жекешелік әріптестік объектісіне техникалық қызмет көрсету – мемлекеттік-жекешелік әріптестік объектісін мемлекеттік-жекешелік әріптестік шартында айқындалған тәртіппен және талаптарда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мемлекеттік-жекешелік әріптестік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348"/>
    <w:bookmarkStart w:name="z3744" w:id="1349"/>
    <w:p>
      <w:pPr>
        <w:spacing w:after="0"/>
        <w:ind w:left="0"/>
        <w:jc w:val="both"/>
      </w:pPr>
      <w:r>
        <w:rPr>
          <w:rFonts w:ascii="Times New Roman"/>
          <w:b w:val="false"/>
          <w:i w:val="false"/>
          <w:color w:val="000000"/>
          <w:sz w:val="28"/>
        </w:rPr>
        <w:t>
      4. Мемлекеттік-жекешелік әріптестік объектісіне функционалдық қызмет көрсету – мемлекеттік-жекешелік әріптестік объектісін мемлекеттік-жекешелік әріптестік шартында айқындалған тәртіппен және талаптарда мемлекеттік-жекешелік әріптестік объектісінің нысаналы мақсатына сай пайдалану, оның ішінде тауарларды өндіру және (немесе) жұмыстарды орындау және (немесе) қызметтер көрсету мақсатында пайдалану.</w:t>
      </w:r>
    </w:p>
    <w:bookmarkEnd w:id="1349"/>
    <w:bookmarkStart w:name="z3745" w:id="1350"/>
    <w:p>
      <w:pPr>
        <w:spacing w:after="0"/>
        <w:ind w:left="0"/>
        <w:jc w:val="both"/>
      </w:pPr>
      <w:r>
        <w:rPr>
          <w:rFonts w:ascii="Times New Roman"/>
          <w:b w:val="false"/>
          <w:i w:val="false"/>
          <w:color w:val="000000"/>
          <w:sz w:val="28"/>
        </w:rPr>
        <w:t>
      5. Денсаулық сақтау саласындағы функционалдық оператор – жарғылық қызметі медициналық көмек көрсету болып табылатын, Қазақстан Республикасының Үкіметі мемлекеттік-жекешелік әріптестік объектісіне функционалдық қызмет көрсетуге байланысты қызметті жүзеге асыру үшін айқындайтын, мемлекеттік-жекешелік әріптестік шартының тарапы болып табылмайтын,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1350"/>
    <w:bookmarkStart w:name="z3746" w:id="1351"/>
    <w:p>
      <w:pPr>
        <w:spacing w:after="0"/>
        <w:ind w:left="0"/>
        <w:jc w:val="both"/>
      </w:pPr>
      <w:r>
        <w:rPr>
          <w:rFonts w:ascii="Times New Roman"/>
          <w:b w:val="false"/>
          <w:i w:val="false"/>
          <w:color w:val="000000"/>
          <w:sz w:val="28"/>
        </w:rPr>
        <w:t>
      6. Мемлекеттік-жекешелік әріптестік объектісін пайдалануды жекеше әріптеспен қатар денсаулық сақтау саласындағы функционалдық оператор да жүзеге асыра алады.</w:t>
      </w:r>
    </w:p>
    <w:bookmarkEnd w:id="1351"/>
    <w:p>
      <w:pPr>
        <w:spacing w:after="0"/>
        <w:ind w:left="0"/>
        <w:jc w:val="both"/>
      </w:pPr>
      <w:r>
        <w:rPr>
          <w:rFonts w:ascii="Times New Roman"/>
          <w:b w:val="false"/>
          <w:i w:val="false"/>
          <w:color w:val="000000"/>
          <w:sz w:val="28"/>
        </w:rPr>
        <w:t>
      Мұндай жағдайда мемлекеттік-жекешелік әріптестік объектісіне техникалық қызмет көрсету шеңберінде өндірілген тауарларды (жұмыстарды, көрсетілетін қызметтерді) өткізу үшін жекеше әріптестің шығындарды өтетуге және кірістер алуға құқығы бар.</w:t>
      </w:r>
    </w:p>
    <w:bookmarkStart w:name="z3747" w:id="1352"/>
    <w:p>
      <w:pPr>
        <w:spacing w:after="0"/>
        <w:ind w:left="0"/>
        <w:jc w:val="both"/>
      </w:pPr>
      <w:r>
        <w:rPr>
          <w:rFonts w:ascii="Times New Roman"/>
          <w:b w:val="false"/>
          <w:i w:val="false"/>
          <w:color w:val="000000"/>
          <w:sz w:val="28"/>
        </w:rPr>
        <w:t>
      7. Мемлекеттік-жекешелік әріптестік объектісін жекеше әріптестің құруы және мемлекеттік-жекешелік әріптестік объектісін жекеше әріптестің денсаулық сақтау саласындағы функционалдық оператормен бірлесіп пайдалануы көзделетін мемлекеттік-жекешелік әріптестік шартын жасасуды көздейтін мемлекеттік-жекешелік әріптестік жобаларын іске асыру кезінде:</w:t>
      </w:r>
    </w:p>
    <w:bookmarkEnd w:id="1352"/>
    <w:p>
      <w:pPr>
        <w:spacing w:after="0"/>
        <w:ind w:left="0"/>
        <w:jc w:val="both"/>
      </w:pPr>
      <w:r>
        <w:rPr>
          <w:rFonts w:ascii="Times New Roman"/>
          <w:b w:val="false"/>
          <w:i w:val="false"/>
          <w:color w:val="000000"/>
          <w:sz w:val="28"/>
        </w:rPr>
        <w:t>
      1) мемлекеттік әріптес құрылған мемлекеттік-жекешелік әріптестік объектісін мемлекеттік-жекешелік әріптестік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pPr>
        <w:spacing w:after="0"/>
        <w:ind w:left="0"/>
        <w:jc w:val="both"/>
      </w:pPr>
      <w:r>
        <w:rPr>
          <w:rFonts w:ascii="Times New Roman"/>
          <w:b w:val="false"/>
          <w:i w:val="false"/>
          <w:color w:val="000000"/>
          <w:sz w:val="28"/>
        </w:rPr>
        <w:t>
      2) жекеше әріптес мемлекеттік-жекешелік әріптестік шартында көзделген тәртіппен және талаптарда мемлекеттік-жекешелік әріптестік объектісіне техникалық қызмет көрсетуді қамтамасыз етеді;</w:t>
      </w:r>
    </w:p>
    <w:p>
      <w:pPr>
        <w:spacing w:after="0"/>
        <w:ind w:left="0"/>
        <w:jc w:val="both"/>
      </w:pPr>
      <w:r>
        <w:rPr>
          <w:rFonts w:ascii="Times New Roman"/>
          <w:b w:val="false"/>
          <w:i w:val="false"/>
          <w:color w:val="000000"/>
          <w:sz w:val="28"/>
        </w:rPr>
        <w:t>
      3) жекеше әріптесті таңдау жөніндегі конкурс (аукцион) өткізілгенге дейін айқындалатын денсаулық сақтау саласындағы функционалдық оператор мемлекеттік-жекешелік әріптестік шартында көзделген тәртіппен және талаптарда мемлекеттік-жекешелік әріптестік объектісіне функционалдық қызмет көрсетуді қамтамасыз етеді.</w:t>
      </w:r>
    </w:p>
    <w:bookmarkStart w:name="z3748" w:id="1353"/>
    <w:p>
      <w:pPr>
        <w:spacing w:after="0"/>
        <w:ind w:left="0"/>
        <w:jc w:val="both"/>
      </w:pPr>
      <w:r>
        <w:rPr>
          <w:rFonts w:ascii="Times New Roman"/>
          <w:b w:val="false"/>
          <w:i w:val="false"/>
          <w:color w:val="000000"/>
          <w:sz w:val="28"/>
        </w:rPr>
        <w:t>
      8. Мемлекеттік-жекешелік әріптестік объектісін жекеше әріптестің құруын және мемлекеттік-жекешелік әріптестік объектісін жекеше әріптестің денсаулық сақтау саласындағы функционалдық оператормен бірлесіп пайдалануын көздейтін мемлекеттік-жекешелік әріптестік шартында денсаулық сақтау саласындағы функционалдық оператор туралы ережелер, сондай-ақ жекеше әріптес пен денсаулық сақтау саласындағы функционалдық оператордың мемлекеттік-жекешелік әріптестік объектісін бірлесіп пайдалану тәртібі қамтылуға тиіс.</w:t>
      </w:r>
    </w:p>
    <w:bookmarkEnd w:id="1353"/>
    <w:bookmarkStart w:name="z3749" w:id="1354"/>
    <w:p>
      <w:pPr>
        <w:spacing w:after="0"/>
        <w:ind w:left="0"/>
        <w:jc w:val="both"/>
      </w:pPr>
      <w:r>
        <w:rPr>
          <w:rFonts w:ascii="Times New Roman"/>
          <w:b w:val="false"/>
          <w:i w:val="false"/>
          <w:color w:val="000000"/>
          <w:sz w:val="28"/>
        </w:rPr>
        <w:t>
      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әріптестік объектісін нысаналы мақсатына сай пайдалану басталғанға дейін алуға тиіс.</w:t>
      </w:r>
    </w:p>
    <w:bookmarkEnd w:id="1354"/>
    <w:bookmarkStart w:name="z3750" w:id="1355"/>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355"/>
    <w:p>
      <w:pPr>
        <w:spacing w:after="0"/>
        <w:ind w:left="0"/>
        <w:jc w:val="both"/>
      </w:pPr>
      <w:r>
        <w:rPr>
          <w:rFonts w:ascii="Times New Roman"/>
          <w:b w:val="false"/>
          <w:i w:val="false"/>
          <w:color w:val="000000"/>
          <w:sz w:val="28"/>
        </w:rPr>
        <w:t>
      1) мемлекеттік-жекешелік әріптестік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мемлекеттік-жекешелік әріптестік объектісіне қатысты құқықтарды жүзеге асыруға;</w:t>
      </w:r>
    </w:p>
    <w:p>
      <w:pPr>
        <w:spacing w:after="0"/>
        <w:ind w:left="0"/>
        <w:jc w:val="both"/>
      </w:pPr>
      <w:r>
        <w:rPr>
          <w:rFonts w:ascii="Times New Roman"/>
          <w:b w:val="false"/>
          <w:i w:val="false"/>
          <w:color w:val="000000"/>
          <w:sz w:val="28"/>
        </w:rPr>
        <w:t>
      2) мемлекеттік-жекешелік әріптестік шартында көзделген тәртіппен және талаптарда жекешелік әріптестік объектісін жекеше әріптеспен бірлесіп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751" w:id="1356"/>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356"/>
    <w:p>
      <w:pPr>
        <w:spacing w:after="0"/>
        <w:ind w:left="0"/>
        <w:jc w:val="both"/>
      </w:pPr>
      <w:r>
        <w:rPr>
          <w:rFonts w:ascii="Times New Roman"/>
          <w:b w:val="false"/>
          <w:i w:val="false"/>
          <w:color w:val="000000"/>
          <w:sz w:val="28"/>
        </w:rPr>
        <w:t>
      1) мемлекеттік-жекешелік әріптестік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4) мемлекеттік-жекешелік әріптестік объектісіне өз кінәсінен келтірілген залалды өтеуге;</w:t>
      </w:r>
    </w:p>
    <w:p>
      <w:pPr>
        <w:spacing w:after="0"/>
        <w:ind w:left="0"/>
        <w:jc w:val="both"/>
      </w:pPr>
      <w:r>
        <w:rPr>
          <w:rFonts w:ascii="Times New Roman"/>
          <w:b w:val="false"/>
          <w:i w:val="false"/>
          <w:color w:val="000000"/>
          <w:sz w:val="28"/>
        </w:rPr>
        <w:t>
      5) мемлекеттік-жекешелік әріптестік шартында көзделген тәртіппен мемлекеттік-жекешелік әріптестік объектісін жекеше әріптеспен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Start w:name="z3752" w:id="1357"/>
    <w:p>
      <w:pPr>
        <w:spacing w:after="0"/>
        <w:ind w:left="0"/>
        <w:jc w:val="both"/>
      </w:pPr>
      <w:r>
        <w:rPr>
          <w:rFonts w:ascii="Times New Roman"/>
          <w:b w:val="false"/>
          <w:i w:val="false"/>
          <w:color w:val="000000"/>
          <w:sz w:val="28"/>
        </w:rPr>
        <w:t>
      12. Денсаулық сақтау объектілерін құруды және пайдалануды көздейтін ерекше маңызды мемлекеттік-жекешелік әріптестік жобалары бойынша әлеуетті жекеше әріптестерге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(арнаулы) біліктілік талабы қойылады.</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8" w:id="1358"/>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358"/>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359"/>
    <w:p>
      <w:pPr>
        <w:spacing w:after="0"/>
        <w:ind w:left="0"/>
        <w:jc w:val="both"/>
      </w:pPr>
      <w:r>
        <w:rPr>
          <w:rFonts w:ascii="Times New Roman"/>
          <w:b w:val="false"/>
          <w:i w:val="false"/>
          <w:color w:val="000000"/>
          <w:sz w:val="28"/>
        </w:rPr>
        <w:t>
      Мыналар:</w:t>
      </w:r>
    </w:p>
    <w:bookmarkEnd w:id="1359"/>
    <w:bookmarkStart w:name="z1341" w:id="1360"/>
    <w:p>
      <w:pPr>
        <w:spacing w:after="0"/>
        <w:ind w:left="0"/>
        <w:jc w:val="both"/>
      </w:pPr>
      <w:r>
        <w:rPr>
          <w:rFonts w:ascii="Times New Roman"/>
          <w:b w:val="false"/>
          <w:i w:val="false"/>
          <w:color w:val="000000"/>
          <w:sz w:val="28"/>
        </w:rPr>
        <w:t>
      1) бюджет қаражаты;</w:t>
      </w:r>
    </w:p>
    <w:bookmarkEnd w:id="1360"/>
    <w:bookmarkStart w:name="z1342" w:id="1361"/>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361"/>
    <w:bookmarkStart w:name="z1343" w:id="1362"/>
    <w:p>
      <w:pPr>
        <w:spacing w:after="0"/>
        <w:ind w:left="0"/>
        <w:jc w:val="both"/>
      </w:pPr>
      <w:r>
        <w:rPr>
          <w:rFonts w:ascii="Times New Roman"/>
          <w:b w:val="false"/>
          <w:i w:val="false"/>
          <w:color w:val="000000"/>
          <w:sz w:val="28"/>
        </w:rPr>
        <w:t>
      3) ерікті медициналық сақтандыру қаражаты;</w:t>
      </w:r>
    </w:p>
    <w:bookmarkEnd w:id="1362"/>
    <w:bookmarkStart w:name="z1344" w:id="1363"/>
    <w:p>
      <w:pPr>
        <w:spacing w:after="0"/>
        <w:ind w:left="0"/>
        <w:jc w:val="both"/>
      </w:pPr>
      <w:r>
        <w:rPr>
          <w:rFonts w:ascii="Times New Roman"/>
          <w:b w:val="false"/>
          <w:i w:val="false"/>
          <w:color w:val="000000"/>
          <w:sz w:val="28"/>
        </w:rPr>
        <w:t>
      4) ақылы қызметтер көрсеткені үшін алынған қаражат;</w:t>
      </w:r>
    </w:p>
    <w:bookmarkEnd w:id="1363"/>
    <w:bookmarkStart w:name="z1345" w:id="1364"/>
    <w:p>
      <w:pPr>
        <w:spacing w:after="0"/>
        <w:ind w:left="0"/>
        <w:jc w:val="both"/>
      </w:pPr>
      <w:r>
        <w:rPr>
          <w:rFonts w:ascii="Times New Roman"/>
          <w:b w:val="false"/>
          <w:i w:val="false"/>
          <w:color w:val="000000"/>
          <w:sz w:val="28"/>
        </w:rPr>
        <w:t>
      5) бірлесіп төлеуден алынған қаражат;</w:t>
      </w:r>
    </w:p>
    <w:bookmarkEnd w:id="1364"/>
    <w:bookmarkStart w:name="z3518" w:id="1365"/>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365"/>
    <w:bookmarkStart w:name="z1346" w:id="1366"/>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366"/>
    <w:bookmarkStart w:name="z1347" w:id="1367"/>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368"/>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368"/>
    <w:bookmarkStart w:name="z1350" w:id="1369"/>
    <w:p>
      <w:pPr>
        <w:spacing w:after="0"/>
        <w:ind w:left="0"/>
        <w:jc w:val="both"/>
      </w:pPr>
      <w:r>
        <w:rPr>
          <w:rFonts w:ascii="Times New Roman"/>
          <w:b w:val="false"/>
          <w:i w:val="false"/>
          <w:color w:val="000000"/>
          <w:sz w:val="28"/>
        </w:rPr>
        <w:t>
      1) бюджет;</w:t>
      </w:r>
    </w:p>
    <w:bookmarkEnd w:id="1369"/>
    <w:bookmarkStart w:name="z1351" w:id="1370"/>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70"/>
    <w:bookmarkStart w:name="z1352" w:id="1371"/>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371"/>
    <w:bookmarkStart w:name="z1353" w:id="1372"/>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372"/>
    <w:bookmarkStart w:name="z1354" w:id="1373"/>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373"/>
    <w:bookmarkStart w:name="z1355" w:id="1374"/>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374"/>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375"/>
    <w:p>
      <w:pPr>
        <w:spacing w:after="0"/>
        <w:ind w:left="0"/>
        <w:jc w:val="both"/>
      </w:pPr>
      <w:r>
        <w:rPr>
          <w:rFonts w:ascii="Times New Roman"/>
          <w:b w:val="false"/>
          <w:i w:val="false"/>
          <w:color w:val="000000"/>
          <w:sz w:val="28"/>
        </w:rPr>
        <w:t>
      1. Денсаулық сақтау саласындағы қаржы қаражаты:</w:t>
      </w:r>
    </w:p>
    <w:bookmarkEnd w:id="1375"/>
    <w:bookmarkStart w:name="z1358" w:id="1376"/>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376"/>
    <w:bookmarkStart w:name="z1359" w:id="1377"/>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377"/>
    <w:bookmarkStart w:name="z1360" w:id="1378"/>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378"/>
    <w:bookmarkStart w:name="z1361" w:id="1379"/>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379"/>
    <w:bookmarkStart w:name="z3519" w:id="1380"/>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380"/>
    <w:bookmarkStart w:name="z3521" w:id="1381"/>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1381"/>
    <w:bookmarkStart w:name="z1362" w:id="1382"/>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382"/>
    <w:bookmarkStart w:name="z1363" w:id="1383"/>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383"/>
    <w:bookmarkStart w:name="z1364" w:id="1384"/>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384"/>
    <w:bookmarkStart w:name="z1365" w:id="1385"/>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385"/>
    <w:bookmarkStart w:name="z1366" w:id="1386"/>
    <w:p>
      <w:pPr>
        <w:spacing w:after="0"/>
        <w:ind w:left="0"/>
        <w:jc w:val="both"/>
      </w:pPr>
      <w:r>
        <w:rPr>
          <w:rFonts w:ascii="Times New Roman"/>
          <w:b w:val="false"/>
          <w:i w:val="false"/>
          <w:color w:val="000000"/>
          <w:sz w:val="28"/>
        </w:rPr>
        <w:t>
      9) денсаулық сақтау инфрақұрылымын дамытуға;</w:t>
      </w:r>
    </w:p>
    <w:bookmarkEnd w:id="1386"/>
    <w:bookmarkStart w:name="z1367" w:id="1387"/>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387"/>
    <w:bookmarkStart w:name="z1368" w:id="138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388"/>
    <w:bookmarkStart w:name="z3522" w:id="1389"/>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1389"/>
    <w:bookmarkStart w:name="z1369" w:id="1390"/>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390"/>
    <w:bookmarkStart w:name="z1370" w:id="139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391"/>
    <w:bookmarkStart w:name="z1371" w:id="1392"/>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392"/>
    <w:bookmarkStart w:name="z3520" w:id="1393"/>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39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394"/>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394"/>
    <w:bookmarkStart w:name="z1373" w:id="1395"/>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395"/>
    <w:bookmarkStart w:name="z3616" w:id="1396"/>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трансферттер мен қор активтерін біріктіруді жүргізеді.</w:t>
      </w:r>
    </w:p>
    <w:bookmarkEnd w:id="1396"/>
    <w:bookmarkStart w:name="z3753" w:id="1397"/>
    <w:p>
      <w:pPr>
        <w:spacing w:after="0"/>
        <w:ind w:left="0"/>
        <w:jc w:val="both"/>
      </w:pPr>
      <w:r>
        <w:rPr>
          <w:rFonts w:ascii="Times New Roman"/>
          <w:b w:val="false"/>
          <w:i w:val="false"/>
          <w:color w:val="000000"/>
          <w:sz w:val="28"/>
        </w:rPr>
        <w:t>
      5-2. Әлеуметтік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bookmarkEnd w:id="1397"/>
    <w:bookmarkStart w:name="z1374" w:id="1398"/>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399"/>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399"/>
    <w:bookmarkStart w:name="z1377" w:id="1400"/>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400"/>
    <w:bookmarkStart w:name="z1378" w:id="1401"/>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401"/>
    <w:bookmarkStart w:name="z1379" w:id="1402"/>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402"/>
    <w:bookmarkStart w:name="z1380" w:id="1403"/>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403"/>
    <w:bookmarkStart w:name="z1381" w:id="1404"/>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404"/>
    <w:bookmarkStart w:name="z1382" w:id="1405"/>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405"/>
    <w:bookmarkStart w:name="z1383" w:id="1406"/>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406"/>
    <w:bookmarkStart w:name="z1384" w:id="1407"/>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407"/>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408"/>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408"/>
    <w:bookmarkStart w:name="z1387" w:id="1409"/>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409"/>
    <w:bookmarkStart w:name="z1388" w:id="1410"/>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410"/>
    <w:bookmarkStart w:name="z1389" w:id="1411"/>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411"/>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412"/>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412"/>
    <w:bookmarkStart w:name="z1392" w:id="1413"/>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413"/>
    <w:bookmarkStart w:name="z1393" w:id="1414"/>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414"/>
    <w:bookmarkStart w:name="z1394" w:id="1415"/>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415"/>
    <w:bookmarkStart w:name="z1395" w:id="1416"/>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416"/>
    <w:bookmarkStart w:name="z1396" w:id="1417"/>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417"/>
    <w:bookmarkStart w:name="z1397" w:id="1418"/>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418"/>
    <w:bookmarkStart w:name="z1398" w:id="1419"/>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419"/>
    <w:bookmarkStart w:name="z1399" w:id="1420"/>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420"/>
    <w:bookmarkStart w:name="z1400" w:id="1421"/>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421"/>
    <w:bookmarkStart w:name="z1401" w:id="1422"/>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422"/>
    <w:bookmarkStart w:name="z1402" w:id="1423"/>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423"/>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424"/>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424"/>
    <w:bookmarkStart w:name="z1405" w:id="1425"/>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425"/>
    <w:bookmarkStart w:name="z1406" w:id="1426"/>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426"/>
    <w:bookmarkStart w:name="z1407" w:id="1427"/>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427"/>
    <w:bookmarkStart w:name="z1408" w:id="1428"/>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428"/>
    <w:bookmarkStart w:name="z1409" w:id="1429"/>
    <w:p>
      <w:pPr>
        <w:spacing w:after="0"/>
        <w:ind w:left="0"/>
        <w:jc w:val="left"/>
      </w:pPr>
      <w:r>
        <w:rPr>
          <w:rFonts w:ascii="Times New Roman"/>
          <w:b/>
          <w:i w:val="false"/>
          <w:color w:val="000000"/>
        </w:rPr>
        <w:t xml:space="preserve"> 2-БӨЛІМ. ҚОҒАМДЫҚ ДЕНСАУЛЫҚТЫ САҚТАУ</w:t>
      </w:r>
    </w:p>
    <w:bookmarkEnd w:id="1429"/>
    <w:bookmarkStart w:name="z1410" w:id="1430"/>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430"/>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431"/>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431"/>
    <w:bookmarkStart w:name="z1413" w:id="1432"/>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432"/>
    <w:bookmarkStart w:name="z1414" w:id="1433"/>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433"/>
    <w:bookmarkStart w:name="z1415" w:id="1434"/>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434"/>
    <w:bookmarkStart w:name="z1416" w:id="1435"/>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435"/>
    <w:bookmarkStart w:name="z1417" w:id="1436"/>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436"/>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437"/>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437"/>
    <w:bookmarkStart w:name="z1420" w:id="1438"/>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438"/>
    <w:bookmarkStart w:name="z1421" w:id="1439"/>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439"/>
    <w:bookmarkStart w:name="z1422" w:id="1440"/>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440"/>
    <w:bookmarkStart w:name="z1423" w:id="1441"/>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441"/>
    <w:bookmarkStart w:name="z1424" w:id="1442"/>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442"/>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443"/>
    <w:p>
      <w:pPr>
        <w:spacing w:after="0"/>
        <w:ind w:left="0"/>
        <w:jc w:val="both"/>
      </w:pPr>
      <w:r>
        <w:rPr>
          <w:rFonts w:ascii="Times New Roman"/>
          <w:b w:val="false"/>
          <w:i w:val="false"/>
          <w:color w:val="000000"/>
          <w:sz w:val="28"/>
        </w:rPr>
        <w:t>
      1. Мемлекет Қазақстан Республикасының азаматтарына:</w:t>
      </w:r>
    </w:p>
    <w:bookmarkEnd w:id="1443"/>
    <w:bookmarkStart w:name="z1427" w:id="1444"/>
    <w:p>
      <w:pPr>
        <w:spacing w:after="0"/>
        <w:ind w:left="0"/>
        <w:jc w:val="both"/>
      </w:pPr>
      <w:r>
        <w:rPr>
          <w:rFonts w:ascii="Times New Roman"/>
          <w:b w:val="false"/>
          <w:i w:val="false"/>
          <w:color w:val="000000"/>
          <w:sz w:val="28"/>
        </w:rPr>
        <w:t>
      1) медициналық көмекке тең қол жеткізуге;</w:t>
      </w:r>
    </w:p>
    <w:bookmarkEnd w:id="1444"/>
    <w:bookmarkStart w:name="z1428" w:id="1445"/>
    <w:p>
      <w:pPr>
        <w:spacing w:after="0"/>
        <w:ind w:left="0"/>
        <w:jc w:val="both"/>
      </w:pPr>
      <w:r>
        <w:rPr>
          <w:rFonts w:ascii="Times New Roman"/>
          <w:b w:val="false"/>
          <w:i w:val="false"/>
          <w:color w:val="000000"/>
          <w:sz w:val="28"/>
        </w:rPr>
        <w:t>
      2) медициналық көмектің сапасына;</w:t>
      </w:r>
    </w:p>
    <w:bookmarkEnd w:id="1445"/>
    <w:bookmarkStart w:name="z1429" w:id="1446"/>
    <w:p>
      <w:pPr>
        <w:spacing w:after="0"/>
        <w:ind w:left="0"/>
        <w:jc w:val="both"/>
      </w:pPr>
      <w:r>
        <w:rPr>
          <w:rFonts w:ascii="Times New Roman"/>
          <w:b w:val="false"/>
          <w:i w:val="false"/>
          <w:color w:val="000000"/>
          <w:sz w:val="28"/>
        </w:rPr>
        <w:t>
      3) дәрілік қамтамасыз етудің сапасына;</w:t>
      </w:r>
    </w:p>
    <w:bookmarkEnd w:id="1446"/>
    <w:bookmarkStart w:name="z1430" w:id="1447"/>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447"/>
    <w:bookmarkStart w:name="z1431" w:id="1448"/>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448"/>
    <w:bookmarkStart w:name="z1432" w:id="1449"/>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449"/>
    <w:bookmarkStart w:name="z1433" w:id="1450"/>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450"/>
    <w:bookmarkStart w:name="z1434" w:id="1451"/>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451"/>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452"/>
    <w:p>
      <w:pPr>
        <w:spacing w:after="0"/>
        <w:ind w:left="0"/>
        <w:jc w:val="both"/>
      </w:pPr>
      <w:r>
        <w:rPr>
          <w:rFonts w:ascii="Times New Roman"/>
          <w:b w:val="false"/>
          <w:i w:val="false"/>
          <w:color w:val="000000"/>
          <w:sz w:val="28"/>
        </w:rPr>
        <w:t>
      1. Қазақстан Республикасы азаматтарының:</w:t>
      </w:r>
    </w:p>
    <w:bookmarkEnd w:id="1452"/>
    <w:bookmarkStart w:name="z1437" w:id="1453"/>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453"/>
    <w:bookmarkStart w:name="z1438" w:id="1454"/>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454"/>
    <w:bookmarkStart w:name="z1439" w:id="1455"/>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1455"/>
    <w:bookmarkStart w:name="z1440" w:id="1456"/>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456"/>
    <w:bookmarkStart w:name="z1441" w:id="1457"/>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457"/>
    <w:bookmarkStart w:name="z1442" w:id="1458"/>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458"/>
    <w:bookmarkStart w:name="z1443" w:id="1459"/>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459"/>
    <w:bookmarkStart w:name="z1444" w:id="1460"/>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460"/>
    <w:bookmarkStart w:name="z1445" w:id="1461"/>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461"/>
    <w:bookmarkStart w:name="z1446" w:id="1462"/>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462"/>
    <w:bookmarkStart w:name="z1447" w:id="1463"/>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463"/>
    <w:bookmarkStart w:name="z1448" w:id="1464"/>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оның ішінде сақтандыру төлемін жүзеге асыру арқылы өтетуге;</w:t>
      </w:r>
    </w:p>
    <w:bookmarkEnd w:id="1464"/>
    <w:bookmarkStart w:name="z1449" w:id="1465"/>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465"/>
    <w:bookmarkStart w:name="z1450" w:id="1466"/>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466"/>
    <w:bookmarkStart w:name="z1451" w:id="1467"/>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және (немесе) бейінді мамандарды тарту туралы жоғары тұрған органдарға өтінішхат беруге;</w:t>
      </w:r>
    </w:p>
    <w:bookmarkEnd w:id="1467"/>
    <w:bookmarkStart w:name="z1452" w:id="1468"/>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468"/>
    <w:bookmarkStart w:name="z1453" w:id="1469"/>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469"/>
    <w:bookmarkStart w:name="z1454" w:id="1470"/>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470"/>
    <w:bookmarkStart w:name="z1455" w:id="1471"/>
    <w:p>
      <w:pPr>
        <w:spacing w:after="0"/>
        <w:ind w:left="0"/>
        <w:jc w:val="both"/>
      </w:pPr>
      <w:r>
        <w:rPr>
          <w:rFonts w:ascii="Times New Roman"/>
          <w:b w:val="false"/>
          <w:i w:val="false"/>
          <w:color w:val="000000"/>
          <w:sz w:val="28"/>
        </w:rPr>
        <w:t>
      19) бірлесіп төлеуге;</w:t>
      </w:r>
    </w:p>
    <w:bookmarkEnd w:id="1471"/>
    <w:bookmarkStart w:name="z1456" w:id="1472"/>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472"/>
    <w:bookmarkStart w:name="z1457" w:id="1473"/>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473"/>
    <w:bookmarkStart w:name="z1458" w:id="1474"/>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474"/>
    <w:bookmarkStart w:name="z1459" w:id="1475"/>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475"/>
    <w:bookmarkStart w:name="z3534" w:id="1476"/>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76"/>
    <w:bookmarkStart w:name="z1460" w:id="1477"/>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477"/>
    <w:bookmarkStart w:name="z1461" w:id="1478"/>
    <w:p>
      <w:pPr>
        <w:spacing w:after="0"/>
        <w:ind w:left="0"/>
        <w:jc w:val="both"/>
      </w:pPr>
      <w:r>
        <w:rPr>
          <w:rFonts w:ascii="Times New Roman"/>
          <w:b w:val="false"/>
          <w:i w:val="false"/>
          <w:color w:val="000000"/>
          <w:sz w:val="28"/>
        </w:rPr>
        <w:t>
      Азаматтардың ана болуды қорғау құқығы:</w:t>
      </w:r>
    </w:p>
    <w:bookmarkEnd w:id="1478"/>
    <w:bookmarkStart w:name="z1462" w:id="1479"/>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479"/>
    <w:bookmarkStart w:name="z1463" w:id="1480"/>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Балалардың құқықтары</w:t>
      </w:r>
    </w:p>
    <w:bookmarkStart w:name="z1465" w:id="1481"/>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81"/>
    <w:bookmarkStart w:name="z1466" w:id="1482"/>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482"/>
    <w:bookmarkStart w:name="z1467" w:id="1483"/>
    <w:p>
      <w:pPr>
        <w:spacing w:after="0"/>
        <w:ind w:left="0"/>
        <w:jc w:val="both"/>
      </w:pPr>
      <w:r>
        <w:rPr>
          <w:rFonts w:ascii="Times New Roman"/>
          <w:b w:val="false"/>
          <w:i w:val="false"/>
          <w:color w:val="000000"/>
          <w:sz w:val="28"/>
        </w:rPr>
        <w:t>
      2) денсаулықты сақтау саласында білім алуға;</w:t>
      </w:r>
    </w:p>
    <w:bookmarkEnd w:id="1483"/>
    <w:bookmarkStart w:name="z1468" w:id="1484"/>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484"/>
    <w:bookmarkStart w:name="z1469" w:id="1485"/>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485"/>
    <w:bookmarkStart w:name="z1470" w:id="1486"/>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486"/>
    <w:bookmarkStart w:name="z1471" w:id="1487"/>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487"/>
    <w:bookmarkStart w:name="z1472" w:id="1488"/>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488"/>
    <w:bookmarkStart w:name="z1473" w:id="1489"/>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489"/>
    <w:bookmarkStart w:name="z1474" w:id="1490"/>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490"/>
    <w:bookmarkStart w:name="z1475" w:id="1491"/>
    <w:p>
      <w:pPr>
        <w:spacing w:after="0"/>
        <w:ind w:left="0"/>
        <w:jc w:val="both"/>
      </w:pPr>
      <w:r>
        <w:rPr>
          <w:rFonts w:ascii="Times New Roman"/>
          <w:b w:val="false"/>
          <w:i w:val="false"/>
          <w:color w:val="000000"/>
          <w:sz w:val="28"/>
        </w:rPr>
        <w:t>
      10) паллиативтік медициналық көмек алуға құқығы бар.</w:t>
      </w:r>
    </w:p>
    <w:bookmarkEnd w:id="1491"/>
    <w:bookmarkStart w:name="z1476" w:id="1492"/>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492"/>
    <w:bookmarkStart w:name="z1477" w:id="1493"/>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493"/>
    <w:bookmarkStart w:name="z1478" w:id="1494"/>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494"/>
    <w:bookmarkStart w:name="z1479" w:id="1495"/>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495"/>
    <w:bookmarkStart w:name="z1480" w:id="1496"/>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496"/>
    <w:bookmarkStart w:name="z1481" w:id="1497"/>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497"/>
    <w:bookmarkStart w:name="z1482" w:id="1498"/>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498"/>
    <w:bookmarkStart w:name="z1483" w:id="1499"/>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499"/>
    <w:bookmarkStart w:name="z1484" w:id="1500"/>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500"/>
    <w:bookmarkStart w:name="z3535" w:id="1501"/>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501"/>
    <w:bookmarkStart w:name="z1485" w:id="1502"/>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502"/>
    <w:bookmarkStart w:name="z1486" w:id="1503"/>
    <w:p>
      <w:pPr>
        <w:spacing w:after="0"/>
        <w:ind w:left="0"/>
        <w:jc w:val="both"/>
      </w:pPr>
      <w:r>
        <w:rPr>
          <w:rFonts w:ascii="Times New Roman"/>
          <w:b w:val="false"/>
          <w:i w:val="false"/>
          <w:color w:val="000000"/>
          <w:sz w:val="28"/>
        </w:rPr>
        <w:t>
      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азаматтары мен отбасының репродуктивтік құқықтарын қорғау саласындағы құқықтары</w:t>
      </w:r>
    </w:p>
    <w:p>
      <w:pPr>
        <w:spacing w:after="0"/>
        <w:ind w:left="0"/>
        <w:jc w:val="both"/>
      </w:pPr>
      <w:r>
        <w:rPr>
          <w:rFonts w:ascii="Times New Roman"/>
          <w:b w:val="false"/>
          <w:i w:val="false"/>
          <w:color w:val="ff0000"/>
          <w:sz w:val="28"/>
        </w:rPr>
        <w:t xml:space="preserve">
      Ескерту. 79-баптың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88" w:id="1504"/>
    <w:p>
      <w:pPr>
        <w:spacing w:after="0"/>
        <w:ind w:left="0"/>
        <w:jc w:val="both"/>
      </w:pPr>
      <w:r>
        <w:rPr>
          <w:rFonts w:ascii="Times New Roman"/>
          <w:b w:val="false"/>
          <w:i w:val="false"/>
          <w:color w:val="000000"/>
          <w:sz w:val="28"/>
        </w:rPr>
        <w:t>
      1. Қазақстан Республикасының азаматтары:</w:t>
      </w:r>
    </w:p>
    <w:bookmarkEnd w:id="1504"/>
    <w:bookmarkStart w:name="z1489" w:id="1505"/>
    <w:p>
      <w:pPr>
        <w:spacing w:after="0"/>
        <w:ind w:left="0"/>
        <w:jc w:val="both"/>
      </w:pPr>
      <w:r>
        <w:rPr>
          <w:rFonts w:ascii="Times New Roman"/>
          <w:b w:val="false"/>
          <w:i w:val="false"/>
          <w:color w:val="000000"/>
          <w:sz w:val="28"/>
        </w:rPr>
        <w:t>
      1) репродуктивтілікті еркін таңдауға;</w:t>
      </w:r>
    </w:p>
    <w:bookmarkEnd w:id="1505"/>
    <w:bookmarkStart w:name="z1490" w:id="1506"/>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506"/>
    <w:bookmarkStart w:name="z1491" w:id="1507"/>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507"/>
    <w:bookmarkStart w:name="z1492" w:id="1508"/>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508"/>
    <w:bookmarkStart w:name="z1493" w:id="1509"/>
    <w:p>
      <w:pPr>
        <w:spacing w:after="0"/>
        <w:ind w:left="0"/>
        <w:jc w:val="both"/>
      </w:pPr>
      <w:r>
        <w:rPr>
          <w:rFonts w:ascii="Times New Roman"/>
          <w:b w:val="false"/>
          <w:i w:val="false"/>
          <w:color w:val="000000"/>
          <w:sz w:val="28"/>
        </w:rPr>
        <w:t>
      5) қаламаған жүктілікті болғызбауға;</w:t>
      </w:r>
    </w:p>
    <w:bookmarkEnd w:id="1509"/>
    <w:bookmarkStart w:name="z1494" w:id="1510"/>
    <w:p>
      <w:pPr>
        <w:spacing w:after="0"/>
        <w:ind w:left="0"/>
        <w:jc w:val="both"/>
      </w:pPr>
      <w:r>
        <w:rPr>
          <w:rFonts w:ascii="Times New Roman"/>
          <w:b w:val="false"/>
          <w:i w:val="false"/>
          <w:color w:val="000000"/>
          <w:sz w:val="28"/>
        </w:rPr>
        <w:t>
      6) ана болу қауіпсіздігіне;</w:t>
      </w:r>
    </w:p>
    <w:bookmarkEnd w:id="1510"/>
    <w:bookmarkStart w:name="z1495" w:id="1511"/>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511"/>
    <w:bookmarkStart w:name="z1496" w:id="1512"/>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512"/>
    <w:bookmarkStart w:name="z1497" w:id="1513"/>
    <w:p>
      <w:pPr>
        <w:spacing w:after="0"/>
        <w:ind w:left="0"/>
        <w:jc w:val="both"/>
      </w:pPr>
      <w:r>
        <w:rPr>
          <w:rFonts w:ascii="Times New Roman"/>
          <w:b w:val="false"/>
          <w:i w:val="false"/>
          <w:color w:val="000000"/>
          <w:sz w:val="28"/>
        </w:rPr>
        <w:t>
      9) хирургиялық стерилизациялауға;</w:t>
      </w:r>
    </w:p>
    <w:bookmarkEnd w:id="1513"/>
    <w:bookmarkStart w:name="z1498" w:id="1514"/>
    <w:p>
      <w:pPr>
        <w:spacing w:after="0"/>
        <w:ind w:left="0"/>
        <w:jc w:val="both"/>
      </w:pPr>
      <w:r>
        <w:rPr>
          <w:rFonts w:ascii="Times New Roman"/>
          <w:b w:val="false"/>
          <w:i w:val="false"/>
          <w:color w:val="000000"/>
          <w:sz w:val="28"/>
        </w:rPr>
        <w:t>
      10) жүктілікті жасанды үзуге;</w:t>
      </w:r>
    </w:p>
    <w:bookmarkEnd w:id="1514"/>
    <w:bookmarkStart w:name="z1499" w:id="1515"/>
    <w:p>
      <w:pPr>
        <w:spacing w:after="0"/>
        <w:ind w:left="0"/>
        <w:jc w:val="both"/>
      </w:pPr>
      <w:r>
        <w:rPr>
          <w:rFonts w:ascii="Times New Roman"/>
          <w:b w:val="false"/>
          <w:i w:val="false"/>
          <w:color w:val="000000"/>
          <w:sz w:val="28"/>
        </w:rPr>
        <w:t>
      11) өздерінің репродуктивтік құқықтарының қорғалуына;</w:t>
      </w:r>
    </w:p>
    <w:bookmarkEnd w:id="1515"/>
    <w:bookmarkStart w:name="z1500" w:id="1516"/>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516"/>
    <w:bookmarkStart w:name="z1501" w:id="1517"/>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517"/>
    <w:bookmarkStart w:name="z1502" w:id="1518"/>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518"/>
    <w:bookmarkStart w:name="z1503" w:id="1519"/>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519"/>
    <w:bookmarkStart w:name="z1504" w:id="1520"/>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520"/>
    <w:bookmarkStart w:name="z1505" w:id="1521"/>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521"/>
    <w:bookmarkStart w:name="z1506" w:id="1522"/>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523"/>
    <w:p>
      <w:pPr>
        <w:spacing w:after="0"/>
        <w:ind w:left="0"/>
        <w:jc w:val="both"/>
      </w:pPr>
      <w:r>
        <w:rPr>
          <w:rFonts w:ascii="Times New Roman"/>
          <w:b w:val="false"/>
          <w:i w:val="false"/>
          <w:color w:val="000000"/>
          <w:sz w:val="28"/>
        </w:rPr>
        <w:t>
      Қазақстан Республикасының азаматтары:</w:t>
      </w:r>
    </w:p>
    <w:bookmarkEnd w:id="1523"/>
    <w:bookmarkStart w:name="z1509" w:id="1524"/>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524"/>
    <w:bookmarkStart w:name="z1510" w:id="1525"/>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525"/>
    <w:bookmarkStart w:name="z1511" w:id="1526"/>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526"/>
    <w:bookmarkStart w:name="z1512" w:id="1527"/>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527"/>
    <w:bookmarkStart w:name="z1513" w:id="1528"/>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528"/>
    <w:bookmarkStart w:name="z1514" w:id="1529"/>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529"/>
    <w:bookmarkStart w:name="z1515" w:id="1530"/>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530"/>
    <w:bookmarkStart w:name="z1516" w:id="1531"/>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531"/>
    <w:bookmarkStart w:name="z1517" w:id="1532"/>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532"/>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533"/>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533"/>
    <w:bookmarkStart w:name="z1520" w:id="1534"/>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534"/>
    <w:bookmarkStart w:name="z1521" w:id="1535"/>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535"/>
    <w:bookmarkStart w:name="z1522" w:id="1536"/>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536"/>
    <w:bookmarkStart w:name="z1523" w:id="1537"/>
    <w:p>
      <w:pPr>
        <w:spacing w:after="0"/>
        <w:ind w:left="0"/>
        <w:jc w:val="both"/>
      </w:pPr>
      <w:r>
        <w:rPr>
          <w:rFonts w:ascii="Times New Roman"/>
          <w:b w:val="false"/>
          <w:i w:val="false"/>
          <w:color w:val="000000"/>
          <w:sz w:val="28"/>
        </w:rPr>
        <w:t>
      3. Жүкті әйелдердің:</w:t>
      </w:r>
    </w:p>
    <w:bookmarkEnd w:id="1537"/>
    <w:bookmarkStart w:name="z1524" w:id="1538"/>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538"/>
    <w:bookmarkStart w:name="z1525" w:id="1539"/>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539"/>
    <w:bookmarkStart w:name="z1526" w:id="1540"/>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540"/>
    <w:bookmarkStart w:name="z1527" w:id="1541"/>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541"/>
    <w:bookmarkStart w:name="z1528" w:id="1542"/>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542"/>
    <w:bookmarkStart w:name="z1529" w:id="1543"/>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543"/>
    <w:bookmarkStart w:name="z1530" w:id="1544"/>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544"/>
    <w:bookmarkStart w:name="z1531" w:id="1545"/>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545"/>
    <w:bookmarkStart w:name="z1532" w:id="1546"/>
    <w:p>
      <w:pPr>
        <w:spacing w:after="0"/>
        <w:ind w:left="0"/>
        <w:jc w:val="both"/>
      </w:pPr>
      <w:r>
        <w:rPr>
          <w:rFonts w:ascii="Times New Roman"/>
          <w:b w:val="false"/>
          <w:i w:val="false"/>
          <w:color w:val="000000"/>
          <w:sz w:val="28"/>
        </w:rPr>
        <w:t>
      4. Жүкті әйелдер:</w:t>
      </w:r>
    </w:p>
    <w:bookmarkEnd w:id="1546"/>
    <w:bookmarkStart w:name="z1533" w:id="1547"/>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547"/>
    <w:bookmarkStart w:name="z1534" w:id="1548"/>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548"/>
    <w:bookmarkStart w:name="z1535" w:id="1549"/>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549"/>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550"/>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550"/>
    <w:bookmarkStart w:name="z1538" w:id="1551"/>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551"/>
    <w:bookmarkStart w:name="z1539" w:id="155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552"/>
    <w:bookmarkStart w:name="z1540" w:id="1553"/>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553"/>
    <w:bookmarkStart w:name="z1541" w:id="1554"/>
    <w:p>
      <w:pPr>
        <w:spacing w:after="0"/>
        <w:ind w:left="0"/>
        <w:jc w:val="both"/>
      </w:pPr>
      <w:r>
        <w:rPr>
          <w:rFonts w:ascii="Times New Roman"/>
          <w:b w:val="false"/>
          <w:i w:val="false"/>
          <w:color w:val="000000"/>
          <w:sz w:val="28"/>
        </w:rPr>
        <w:t>
      4) осы Кодекстің 45-бабында көзделген талаптарды ескере отырып, өндірістік бақылауды жүзеге асыруға;</w:t>
      </w:r>
    </w:p>
    <w:bookmarkEnd w:id="1554"/>
    <w:bookmarkStart w:name="z1542" w:id="1555"/>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555"/>
    <w:bookmarkStart w:name="z1543" w:id="1556"/>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556"/>
    <w:bookmarkStart w:name="z1544" w:id="1557"/>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557"/>
    <w:bookmarkStart w:name="z1545" w:id="155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558"/>
    <w:bookmarkStart w:name="z1546" w:id="1559"/>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559"/>
    <w:bookmarkStart w:name="z1547" w:id="1560"/>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560"/>
    <w:bookmarkStart w:name="z1548" w:id="156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561"/>
    <w:bookmarkStart w:name="z1549" w:id="1562"/>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562"/>
    <w:bookmarkStart w:name="z1550" w:id="1563"/>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563"/>
    <w:bookmarkStart w:name="z1551" w:id="1564"/>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564"/>
    <w:bookmarkStart w:name="z1552" w:id="1565"/>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565"/>
    <w:bookmarkStart w:name="z1553" w:id="1566"/>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567"/>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567"/>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8" w:id="1568"/>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568"/>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569"/>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569"/>
    <w:bookmarkStart w:name="z1561" w:id="1570"/>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570"/>
    <w:bookmarkStart w:name="z1562" w:id="1571"/>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571"/>
    <w:bookmarkStart w:name="z1563" w:id="1572"/>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572"/>
    <w:bookmarkStart w:name="z1564" w:id="1573"/>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573"/>
    <w:bookmarkStart w:name="z1565" w:id="1574"/>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574"/>
    <w:bookmarkStart w:name="z1566" w:id="1575"/>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575"/>
    <w:bookmarkStart w:name="z1567" w:id="1576"/>
    <w:p>
      <w:pPr>
        <w:spacing w:after="0"/>
        <w:ind w:left="0"/>
        <w:jc w:val="both"/>
      </w:pPr>
      <w:r>
        <w:rPr>
          <w:rFonts w:ascii="Times New Roman"/>
          <w:b w:val="false"/>
          <w:i w:val="false"/>
          <w:color w:val="000000"/>
          <w:sz w:val="28"/>
        </w:rPr>
        <w:t>
      Ұйымдарда дене жаттығуы жұмыс күндері жүргізіледі.</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Профилактикалық екпелерді жүргізу</w:t>
      </w:r>
    </w:p>
    <w:bookmarkStart w:name="z1570" w:id="1577"/>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77"/>
    <w:bookmarkStart w:name="z1571" w:id="1578"/>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578"/>
    <w:bookmarkStart w:name="z1572" w:id="1579"/>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579"/>
    <w:bookmarkStart w:name="z1573" w:id="1580"/>
    <w:p>
      <w:pPr>
        <w:spacing w:after="0"/>
        <w:ind w:left="0"/>
        <w:jc w:val="both"/>
      </w:pPr>
      <w:r>
        <w:rPr>
          <w:rFonts w:ascii="Times New Roman"/>
          <w:b w:val="false"/>
          <w:i w:val="false"/>
          <w:color w:val="000000"/>
          <w:sz w:val="28"/>
        </w:rPr>
        <w:t>
      1) жоспарлы профилактикалық екпелер;</w:t>
      </w:r>
    </w:p>
    <w:bookmarkEnd w:id="1580"/>
    <w:bookmarkStart w:name="z1574" w:id="1581"/>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581"/>
    <w:bookmarkStart w:name="z1575" w:id="1582"/>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582"/>
    <w:bookmarkStart w:name="z1576" w:id="1583"/>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583"/>
    <w:bookmarkStart w:name="z1577" w:id="1584"/>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584"/>
    <w:bookmarkStart w:name="z1578" w:id="1585"/>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585"/>
    <w:bookmarkStart w:name="z1579" w:id="1586"/>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586"/>
    <w:bookmarkStart w:name="z1580" w:id="1587"/>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587"/>
    <w:bookmarkStart w:name="z1581" w:id="1588"/>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588"/>
    <w:bookmarkStart w:name="z1582" w:id="1589"/>
    <w:p>
      <w:pPr>
        <w:spacing w:after="0"/>
        <w:ind w:left="0"/>
        <w:jc w:val="both"/>
      </w:pPr>
      <w:r>
        <w:rPr>
          <w:rFonts w:ascii="Times New Roman"/>
          <w:b w:val="false"/>
          <w:i w:val="false"/>
          <w:color w:val="000000"/>
          <w:sz w:val="28"/>
        </w:rPr>
        <w:t>
      10. Иммундаудан кейінгі қолайсыз көріністерді тіркеу, есепке алу мен есептілігін жүргізу тәртібін уәкілетті орган белгілейді.</w:t>
      </w:r>
    </w:p>
    <w:bookmarkEnd w:id="1589"/>
    <w:bookmarkStart w:name="z1583" w:id="1590"/>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590"/>
    <w:bookmarkStart w:name="z1584" w:id="1591"/>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591"/>
    <w:bookmarkStart w:name="z1585" w:id="1592"/>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Медициналық қарап-тексеру</w:t>
      </w:r>
    </w:p>
    <w:bookmarkStart w:name="z1587" w:id="1593"/>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593"/>
    <w:bookmarkStart w:name="z1588" w:id="1594"/>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594"/>
    <w:bookmarkStart w:name="z1589" w:id="1595"/>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595"/>
    <w:bookmarkStart w:name="z1590" w:id="1596"/>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596"/>
    <w:bookmarkStart w:name="z1591" w:id="1597"/>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597"/>
    <w:bookmarkStart w:name="z1592" w:id="1598"/>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598"/>
    <w:bookmarkStart w:name="z1593" w:id="1599"/>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599"/>
    <w:bookmarkStart w:name="z1594" w:id="1600"/>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600"/>
    <w:bookmarkStart w:name="z1595" w:id="1601"/>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601"/>
    <w:bookmarkStart w:name="z1596" w:id="1602"/>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602"/>
    <w:bookmarkStart w:name="z1597" w:id="1603"/>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603"/>
    <w:bookmarkStart w:name="z1598" w:id="1604"/>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604"/>
    <w:bookmarkStart w:name="z1599" w:id="1605"/>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605"/>
    <w:bookmarkStart w:name="z1600" w:id="1606"/>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606"/>
    <w:bookmarkStart w:name="z1601" w:id="1607"/>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607"/>
    <w:bookmarkStart w:name="z1602" w:id="1608"/>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p>
    <w:bookmarkEnd w:id="1608"/>
    <w:bookmarkStart w:name="z1603" w:id="1609"/>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Скринингтік зерттеулер</w:t>
      </w:r>
    </w:p>
    <w:bookmarkStart w:name="z1605" w:id="1610"/>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610"/>
    <w:bookmarkStart w:name="z1606" w:id="1611"/>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611"/>
    <w:bookmarkStart w:name="z1607" w:id="1612"/>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612"/>
    <w:bookmarkStart w:name="z1608" w:id="1613"/>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613"/>
    <w:bookmarkStart w:name="z1609" w:id="1614"/>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614"/>
    <w:p>
      <w:pPr>
        <w:spacing w:after="0"/>
        <w:ind w:left="0"/>
        <w:jc w:val="both"/>
      </w:pPr>
      <w:r>
        <w:rPr>
          <w:rFonts w:ascii="Times New Roman"/>
          <w:b/>
          <w:i w:val="false"/>
          <w:color w:val="000000"/>
          <w:sz w:val="28"/>
        </w:rPr>
        <w:t>88-бап. Динамикалық байқау</w:t>
      </w:r>
    </w:p>
    <w:bookmarkStart w:name="z1611" w:id="1615"/>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615"/>
    <w:bookmarkStart w:name="z1612" w:id="1616"/>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616"/>
    <w:bookmarkStart w:name="z1613" w:id="1617"/>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617"/>
    <w:p>
      <w:pPr>
        <w:spacing w:after="0"/>
        <w:ind w:left="0"/>
        <w:jc w:val="both"/>
      </w:pPr>
      <w:r>
        <w:rPr>
          <w:rFonts w:ascii="Times New Roman"/>
          <w:b/>
          <w:i w:val="false"/>
          <w:color w:val="000000"/>
          <w:sz w:val="28"/>
        </w:rPr>
        <w:t>89-бап. Еңбекке уақытша жарамсыздыққа сараптама</w:t>
      </w:r>
    </w:p>
    <w:bookmarkStart w:name="z1615" w:id="1618"/>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618"/>
    <w:bookmarkStart w:name="z1616" w:id="1619"/>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619"/>
    <w:p>
      <w:pPr>
        <w:spacing w:after="0"/>
        <w:ind w:left="0"/>
        <w:jc w:val="both"/>
      </w:pPr>
      <w:r>
        <w:rPr>
          <w:rFonts w:ascii="Times New Roman"/>
          <w:b/>
          <w:i w:val="false"/>
          <w:color w:val="000000"/>
          <w:sz w:val="28"/>
        </w:rPr>
        <w:t>90-бап. Алғашқы көмек</w:t>
      </w:r>
    </w:p>
    <w:bookmarkStart w:name="z1618" w:id="1620"/>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620"/>
    <w:bookmarkStart w:name="z1619" w:id="1621"/>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621"/>
    <w:bookmarkStart w:name="z1620" w:id="1622"/>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622"/>
    <w:bookmarkStart w:name="z1621" w:id="1623"/>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623"/>
    <w:bookmarkStart w:name="z1622" w:id="1624"/>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p>
    <w:bookmarkEnd w:id="1624"/>
    <w:bookmarkStart w:name="z1623" w:id="1625"/>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625"/>
    <w:bookmarkStart w:name="z1624" w:id="1626"/>
    <w:p>
      <w:pPr>
        <w:spacing w:after="0"/>
        <w:ind w:left="0"/>
        <w:jc w:val="both"/>
      </w:pPr>
      <w:r>
        <w:rPr>
          <w:rFonts w:ascii="Times New Roman"/>
          <w:b w:val="false"/>
          <w:i w:val="false"/>
          <w:color w:val="000000"/>
          <w:sz w:val="28"/>
        </w:rPr>
        <w:t>
      6. Алғашқы көмек көрсету стандартын уәкілетті орган бекітеді.</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Мектепке дейінгі және мектеп медицинасы</w:t>
      </w:r>
    </w:p>
    <w:bookmarkStart w:name="z1626" w:id="1627"/>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627"/>
    <w:bookmarkStart w:name="z1627" w:id="1628"/>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628"/>
    <w:bookmarkStart w:name="z1628" w:id="1629"/>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629"/>
    <w:bookmarkStart w:name="z1629" w:id="1630"/>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630"/>
    <w:bookmarkStart w:name="z1630" w:id="1631"/>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631"/>
    <w:bookmarkStart w:name="z1631" w:id="1632"/>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632"/>
    <w:bookmarkStart w:name="z1632" w:id="1633"/>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633"/>
    <w:bookmarkStart w:name="z1633" w:id="1634"/>
    <w:p>
      <w:pPr>
        <w:spacing w:after="0"/>
        <w:ind w:left="0"/>
        <w:jc w:val="both"/>
      </w:pPr>
      <w:r>
        <w:rPr>
          <w:rFonts w:ascii="Times New Roman"/>
          <w:b w:val="false"/>
          <w:i w:val="false"/>
          <w:color w:val="000000"/>
          <w:sz w:val="28"/>
        </w:rPr>
        <w:t>
      6) Ұлттық екпелер күнтізбесіне сәйкес вакцина егуді;</w:t>
      </w:r>
    </w:p>
    <w:bookmarkEnd w:id="1634"/>
    <w:bookmarkStart w:name="z1634" w:id="1635"/>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635"/>
    <w:bookmarkStart w:name="z1635" w:id="1636"/>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636"/>
    <w:bookmarkStart w:name="z1636" w:id="1637"/>
    <w:p>
      <w:pPr>
        <w:spacing w:after="0"/>
        <w:ind w:left="0"/>
        <w:jc w:val="both"/>
      </w:pPr>
      <w:r>
        <w:rPr>
          <w:rFonts w:ascii="Times New Roman"/>
          <w:b w:val="false"/>
          <w:i w:val="false"/>
          <w:color w:val="000000"/>
          <w:sz w:val="28"/>
        </w:rPr>
        <w:t>
      9) санитариялық қағидалардың талаптарын сақтауды;</w:t>
      </w:r>
    </w:p>
    <w:bookmarkEnd w:id="1637"/>
    <w:bookmarkStart w:name="z1637" w:id="1638"/>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638"/>
    <w:bookmarkStart w:name="z1638" w:id="1639"/>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639"/>
    <w:bookmarkStart w:name="z1639" w:id="1640"/>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640"/>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641"/>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641"/>
    <w:bookmarkStart w:name="z1642" w:id="1642"/>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642"/>
    <w:bookmarkStart w:name="z1643" w:id="1643"/>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1644"/>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644"/>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645"/>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645"/>
    <w:bookmarkStart w:name="z1647" w:id="164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646"/>
    <w:bookmarkStart w:name="z1648" w:id="1647"/>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647"/>
    <w:bookmarkStart w:name="z1649" w:id="164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648"/>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649"/>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649"/>
    <w:bookmarkStart w:name="z1652" w:id="1650"/>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650"/>
    <w:bookmarkStart w:name="z1653" w:id="1651"/>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651"/>
    <w:bookmarkStart w:name="z1654" w:id="1652"/>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652"/>
    <w:bookmarkStart w:name="z1655" w:id="1653"/>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653"/>
    <w:bookmarkStart w:name="z1656" w:id="1654"/>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654"/>
    <w:bookmarkStart w:name="z1657" w:id="1655"/>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655"/>
    <w:bookmarkStart w:name="z1658" w:id="1656"/>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656"/>
    <w:bookmarkStart w:name="z1659" w:id="1657"/>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657"/>
    <w:bookmarkStart w:name="z1660" w:id="1658"/>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658"/>
    <w:bookmarkStart w:name="z3530" w:id="1659"/>
    <w:p>
      <w:pPr>
        <w:spacing w:after="0"/>
        <w:ind w:left="0"/>
        <w:jc w:val="both"/>
      </w:pPr>
      <w:r>
        <w:rPr>
          <w:rFonts w:ascii="Times New Roman"/>
          <w:b w:val="false"/>
          <w:i w:val="false"/>
          <w:color w:val="000000"/>
          <w:sz w:val="28"/>
        </w:rPr>
        <w:t>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660"/>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660"/>
    <w:bookmarkStart w:name="z1663" w:id="1661"/>
    <w:p>
      <w:pPr>
        <w:spacing w:after="0"/>
        <w:ind w:left="0"/>
        <w:jc w:val="both"/>
      </w:pPr>
      <w:r>
        <w:rPr>
          <w:rFonts w:ascii="Times New Roman"/>
          <w:b w:val="false"/>
          <w:i w:val="false"/>
          <w:color w:val="000000"/>
          <w:sz w:val="28"/>
        </w:rPr>
        <w:t>
      1) объектіні салу үшін жер учаскесін таңдауға;</w:t>
      </w:r>
    </w:p>
    <w:bookmarkEnd w:id="1661"/>
    <w:bookmarkStart w:name="z1664" w:id="1662"/>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662"/>
    <w:bookmarkStart w:name="z1665" w:id="1663"/>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663"/>
    <w:bookmarkStart w:name="z1666" w:id="1664"/>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664"/>
    <w:bookmarkStart w:name="z1667" w:id="1665"/>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665"/>
    <w:bookmarkStart w:name="z1668" w:id="1666"/>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666"/>
    <w:bookmarkStart w:name="z1669" w:id="1667"/>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667"/>
    <w:bookmarkStart w:name="z1670" w:id="1668"/>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bookmarkEnd w:id="1668"/>
    <w:bookmarkStart w:name="z1671" w:id="1669"/>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669"/>
    <w:bookmarkStart w:name="z1672" w:id="1670"/>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670"/>
    <w:bookmarkStart w:name="z1673" w:id="1671"/>
    <w:p>
      <w:pPr>
        <w:spacing w:after="0"/>
        <w:ind w:left="0"/>
        <w:jc w:val="both"/>
      </w:pPr>
      <w:r>
        <w:rPr>
          <w:rFonts w:ascii="Times New Roman"/>
          <w:b w:val="false"/>
          <w:i w:val="false"/>
          <w:color w:val="000000"/>
          <w:sz w:val="28"/>
        </w:rPr>
        <w:t>
      11) өндірістік-техникалық мақсаттағы өнімге;</w:t>
      </w:r>
    </w:p>
    <w:bookmarkEnd w:id="1671"/>
    <w:bookmarkStart w:name="z1674" w:id="1672"/>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672"/>
    <w:bookmarkStart w:name="z1675" w:id="1673"/>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673"/>
    <w:bookmarkStart w:name="z1676" w:id="1674"/>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674"/>
    <w:bookmarkStart w:name="z1677" w:id="1675"/>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675"/>
    <w:bookmarkStart w:name="z1678" w:id="1676"/>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676"/>
    <w:bookmarkStart w:name="z1679" w:id="1677"/>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677"/>
    <w:bookmarkStart w:name="z1680" w:id="1678"/>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678"/>
    <w:bookmarkStart w:name="z1681" w:id="1679"/>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679"/>
    <w:bookmarkStart w:name="z1682" w:id="1680"/>
    <w:p>
      <w:pPr>
        <w:spacing w:after="0"/>
        <w:ind w:left="0"/>
        <w:jc w:val="both"/>
      </w:pPr>
      <w:r>
        <w:rPr>
          <w:rFonts w:ascii="Times New Roman"/>
          <w:b w:val="false"/>
          <w:i w:val="false"/>
          <w:color w:val="000000"/>
          <w:sz w:val="28"/>
        </w:rPr>
        <w:t>
      20) жолаушыларды тасымалдау жағдайларына;</w:t>
      </w:r>
    </w:p>
    <w:bookmarkEnd w:id="1680"/>
    <w:bookmarkStart w:name="z1683" w:id="1681"/>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681"/>
    <w:bookmarkStart w:name="z1684" w:id="1682"/>
    <w:p>
      <w:pPr>
        <w:spacing w:after="0"/>
        <w:ind w:left="0"/>
        <w:jc w:val="both"/>
      </w:pPr>
      <w:r>
        <w:rPr>
          <w:rFonts w:ascii="Times New Roman"/>
          <w:b w:val="false"/>
          <w:i w:val="false"/>
          <w:color w:val="000000"/>
          <w:sz w:val="28"/>
        </w:rPr>
        <w:t>
      22) өндірістік бақылауды жүзеге асыруға;</w:t>
      </w:r>
    </w:p>
    <w:bookmarkEnd w:id="1682"/>
    <w:bookmarkStart w:name="z1685" w:id="1683"/>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683"/>
    <w:bookmarkStart w:name="z1686" w:id="1684"/>
    <w:p>
      <w:pPr>
        <w:spacing w:after="0"/>
        <w:ind w:left="0"/>
        <w:jc w:val="both"/>
      </w:pPr>
      <w:r>
        <w:rPr>
          <w:rFonts w:ascii="Times New Roman"/>
          <w:b w:val="false"/>
          <w:i w:val="false"/>
          <w:color w:val="000000"/>
          <w:sz w:val="28"/>
        </w:rPr>
        <w:t>
      24) халықты гигиеналық тәрбиелеуге және оқытуға;</w:t>
      </w:r>
    </w:p>
    <w:bookmarkEnd w:id="1684"/>
    <w:bookmarkStart w:name="z1687" w:id="1685"/>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685"/>
    <w:bookmarkStart w:name="z1688" w:id="1686"/>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686"/>
    <w:bookmarkStart w:name="z1689" w:id="1687"/>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687"/>
    <w:bookmarkStart w:name="z1690" w:id="1688"/>
    <w:p>
      <w:pPr>
        <w:spacing w:after="0"/>
        <w:ind w:left="0"/>
        <w:jc w:val="both"/>
      </w:pPr>
      <w:r>
        <w:rPr>
          <w:rFonts w:ascii="Times New Roman"/>
          <w:b w:val="false"/>
          <w:i w:val="false"/>
          <w:color w:val="000000"/>
          <w:sz w:val="28"/>
        </w:rPr>
        <w:t>
      28) халыққа профилактикалық екпелерді ұйымдастыруға және жүргізуге;</w:t>
      </w:r>
    </w:p>
    <w:bookmarkEnd w:id="1688"/>
    <w:bookmarkStart w:name="z1691" w:id="1689"/>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bookmarkEnd w:id="1689"/>
    <w:p>
      <w:pPr>
        <w:spacing w:after="0"/>
        <w:ind w:left="0"/>
        <w:jc w:val="both"/>
      </w:pPr>
      <w:r>
        <w:rPr>
          <w:rFonts w:ascii="Times New Roman"/>
          <w:b w:val="false"/>
          <w:i w:val="false"/>
          <w:color w:val="000000"/>
          <w:sz w:val="28"/>
        </w:rPr>
        <w:t>
      30) көпшілікті тамақтандыру объектілерінде жекелеген тағамдардың, азық-түлік пен өнімнің (тауарлардың) дайындалуы мен өткізілуіне тыйым салуға қойылатын талаптарды қамтиды.</w:t>
      </w:r>
    </w:p>
    <w:bookmarkStart w:name="z1692" w:id="1690"/>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690"/>
    <w:bookmarkStart w:name="z1693" w:id="1691"/>
    <w:p>
      <w:pPr>
        <w:spacing w:after="0"/>
        <w:ind w:left="0"/>
        <w:jc w:val="both"/>
      </w:pPr>
      <w:r>
        <w:rPr>
          <w:rFonts w:ascii="Times New Roman"/>
          <w:b w:val="false"/>
          <w:i w:val="false"/>
          <w:color w:val="000000"/>
          <w:sz w:val="28"/>
        </w:rPr>
        <w:t>
      3. Гигиеналық нормативтер:</w:t>
      </w:r>
    </w:p>
    <w:bookmarkEnd w:id="1691"/>
    <w:bookmarkStart w:name="z1694" w:id="1692"/>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692"/>
    <w:bookmarkStart w:name="z1695" w:id="1693"/>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693"/>
    <w:bookmarkStart w:name="z1696" w:id="1694"/>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694"/>
    <w:bookmarkStart w:name="z1697" w:id="1695"/>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695"/>
    <w:bookmarkStart w:name="z1698" w:id="1696"/>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Патогенді және өнеркәсіптік микроорганизмдер коллекциясы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95-1-баппен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697"/>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697"/>
    <w:bookmarkStart w:name="z1700" w:id="1698"/>
    <w:p>
      <w:pPr>
        <w:spacing w:after="0"/>
        <w:ind w:left="0"/>
        <w:jc w:val="left"/>
      </w:pPr>
      <w:r>
        <w:rPr>
          <w:rFonts w:ascii="Times New Roman"/>
          <w:b/>
          <w:i w:val="false"/>
          <w:color w:val="000000"/>
        </w:rPr>
        <w:t xml:space="preserve"> 1-параграф. Инфекциялық аурулардың профилактикасы</w:t>
      </w:r>
    </w:p>
    <w:bookmarkEnd w:id="1698"/>
    <w:p>
      <w:pPr>
        <w:spacing w:after="0"/>
        <w:ind w:left="0"/>
        <w:jc w:val="both"/>
      </w:pPr>
      <w:r>
        <w:rPr>
          <w:rFonts w:ascii="Times New Roman"/>
          <w:b/>
          <w:i w:val="false"/>
          <w:color w:val="000000"/>
          <w:sz w:val="28"/>
        </w:rPr>
        <w:t>96-бап. Халықты гигиеналық оқыту</w:t>
      </w:r>
    </w:p>
    <w:bookmarkStart w:name="z1702" w:id="1699"/>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699"/>
    <w:bookmarkStart w:name="z1703" w:id="1700"/>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700"/>
    <w:bookmarkStart w:name="z1704" w:id="1701"/>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701"/>
    <w:bookmarkStart w:name="z1705" w:id="1702"/>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702"/>
    <w:bookmarkStart w:name="z1706" w:id="1703"/>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703"/>
    <w:bookmarkStart w:name="z1707" w:id="1704"/>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704"/>
    <w:bookmarkStart w:name="z1708" w:id="1705"/>
    <w:p>
      <w:pPr>
        <w:spacing w:after="0"/>
        <w:ind w:left="0"/>
        <w:jc w:val="both"/>
      </w:pPr>
      <w:r>
        <w:rPr>
          <w:rFonts w:ascii="Times New Roman"/>
          <w:b w:val="false"/>
          <w:i w:val="false"/>
          <w:color w:val="000000"/>
          <w:sz w:val="28"/>
        </w:rPr>
        <w:t>
      3) тексерулер, профилактикалық бақылау барысында декреттелген топқа жататын адамдардың білімін тексеру арқылы жүзеге асырады.</w:t>
      </w:r>
    </w:p>
    <w:bookmarkEnd w:id="1705"/>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706"/>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706"/>
    <w:bookmarkStart w:name="z1711" w:id="1707"/>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707"/>
    <w:bookmarkStart w:name="z1712" w:id="1708"/>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708"/>
    <w:bookmarkStart w:name="z1713" w:id="1709"/>
    <w:p>
      <w:pPr>
        <w:spacing w:after="0"/>
        <w:ind w:left="0"/>
        <w:jc w:val="both"/>
      </w:pPr>
      <w:r>
        <w:rPr>
          <w:rFonts w:ascii="Times New Roman"/>
          <w:b w:val="false"/>
          <w:i w:val="false"/>
          <w:color w:val="000000"/>
          <w:sz w:val="28"/>
        </w:rPr>
        <w:t>
      1) оқытудың сапалы жүргізілуін қамтамасыз етуге;</w:t>
      </w:r>
    </w:p>
    <w:bookmarkEnd w:id="1709"/>
    <w:bookmarkStart w:name="z1714" w:id="171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710"/>
    <w:bookmarkStart w:name="z1715" w:id="1711"/>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711"/>
    <w:bookmarkStart w:name="z1716" w:id="1712"/>
    <w:p>
      <w:pPr>
        <w:spacing w:after="0"/>
        <w:ind w:left="0"/>
        <w:jc w:val="both"/>
      </w:pPr>
      <w:r>
        <w:rPr>
          <w:rFonts w:ascii="Times New Roman"/>
          <w:b w:val="false"/>
          <w:i w:val="false"/>
          <w:color w:val="000000"/>
          <w:sz w:val="28"/>
        </w:rPr>
        <w:t>
      4) гигиеналық оқытуды жүргізу тәртібін сақтауға;</w:t>
      </w:r>
    </w:p>
    <w:bookmarkEnd w:id="1712"/>
    <w:bookmarkStart w:name="z1717" w:id="1713"/>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713"/>
    <w:p>
      <w:pPr>
        <w:spacing w:after="0"/>
        <w:ind w:left="0"/>
        <w:jc w:val="both"/>
      </w:pPr>
      <w:r>
        <w:rPr>
          <w:rFonts w:ascii="Times New Roman"/>
          <w:b/>
          <w:i w:val="false"/>
          <w:color w:val="000000"/>
          <w:sz w:val="28"/>
        </w:rPr>
        <w:t>98-бап. Туберкулез профилактикасы</w:t>
      </w:r>
    </w:p>
    <w:bookmarkStart w:name="z1719" w:id="1714"/>
    <w:p>
      <w:pPr>
        <w:spacing w:after="0"/>
        <w:ind w:left="0"/>
        <w:jc w:val="both"/>
      </w:pPr>
      <w:r>
        <w:rPr>
          <w:rFonts w:ascii="Times New Roman"/>
          <w:b w:val="false"/>
          <w:i w:val="false"/>
          <w:color w:val="000000"/>
          <w:sz w:val="28"/>
        </w:rPr>
        <w:t>
      1. Туберкулез профилактикасы жөніндегі іс-шаралар:</w:t>
      </w:r>
    </w:p>
    <w:bookmarkEnd w:id="1714"/>
    <w:bookmarkStart w:name="z1720" w:id="1715"/>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715"/>
    <w:bookmarkStart w:name="z1721" w:id="1716"/>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716"/>
    <w:bookmarkStart w:name="z1722" w:id="1717"/>
    <w:p>
      <w:pPr>
        <w:spacing w:after="0"/>
        <w:ind w:left="0"/>
        <w:jc w:val="both"/>
      </w:pPr>
      <w:r>
        <w:rPr>
          <w:rFonts w:ascii="Times New Roman"/>
          <w:b w:val="false"/>
          <w:i w:val="false"/>
          <w:color w:val="000000"/>
          <w:sz w:val="28"/>
        </w:rPr>
        <w:t>
      3) туберкулезді ерте анықтау;</w:t>
      </w:r>
    </w:p>
    <w:bookmarkEnd w:id="1717"/>
    <w:bookmarkStart w:name="z1723" w:id="1718"/>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718"/>
    <w:bookmarkStart w:name="z1724" w:id="1719"/>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719"/>
    <w:bookmarkStart w:name="z1725" w:id="1720"/>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720"/>
    <w:bookmarkStart w:name="z1726" w:id="1721"/>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721"/>
    <w:bookmarkStart w:name="z1727" w:id="1722"/>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722"/>
    <w:bookmarkStart w:name="z1728" w:id="1723"/>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723"/>
    <w:bookmarkStart w:name="z1729" w:id="1724"/>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724"/>
    <w:p>
      <w:pPr>
        <w:spacing w:after="0"/>
        <w:ind w:left="0"/>
        <w:jc w:val="both"/>
      </w:pPr>
      <w:r>
        <w:rPr>
          <w:rFonts w:ascii="Times New Roman"/>
          <w:b/>
          <w:i w:val="false"/>
          <w:color w:val="000000"/>
          <w:sz w:val="28"/>
        </w:rPr>
        <w:t>99-бап. АИТВ инфекциясының профилактикасы</w:t>
      </w:r>
    </w:p>
    <w:bookmarkStart w:name="z1731" w:id="1725"/>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725"/>
    <w:bookmarkStart w:name="z1732" w:id="1726"/>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726"/>
    <w:bookmarkStart w:name="z1733" w:id="1727"/>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727"/>
    <w:bookmarkStart w:name="z1734" w:id="1728"/>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728"/>
    <w:bookmarkStart w:name="z1735" w:id="1729"/>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729"/>
    <w:bookmarkStart w:name="z1736" w:id="1730"/>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730"/>
    <w:bookmarkStart w:name="z1737" w:id="1731"/>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731"/>
    <w:bookmarkStart w:name="z1738" w:id="1732"/>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732"/>
    <w:bookmarkStart w:name="z1739" w:id="1733"/>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733"/>
    <w:bookmarkStart w:name="z1740" w:id="1734"/>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734"/>
    <w:bookmarkStart w:name="z1741" w:id="1735"/>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735"/>
    <w:bookmarkStart w:name="z1742" w:id="1736"/>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736"/>
    <w:p>
      <w:pPr>
        <w:spacing w:after="0"/>
        <w:ind w:left="0"/>
        <w:jc w:val="both"/>
      </w:pPr>
      <w:r>
        <w:rPr>
          <w:rFonts w:ascii="Times New Roman"/>
          <w:b/>
          <w:i w:val="false"/>
          <w:color w:val="000000"/>
          <w:sz w:val="28"/>
        </w:rPr>
        <w:t>100-бап. Медициналық қалдықтардың айналысы</w:t>
      </w:r>
    </w:p>
    <w:bookmarkStart w:name="z1744" w:id="1737"/>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737"/>
    <w:bookmarkStart w:name="z1745" w:id="1738"/>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738"/>
    <w:bookmarkStart w:name="z1746" w:id="1739"/>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739"/>
    <w:bookmarkStart w:name="z1747" w:id="1740"/>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740"/>
    <w:bookmarkStart w:name="z1748" w:id="1741"/>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741"/>
    <w:bookmarkStart w:name="z1749" w:id="1742"/>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742"/>
    <w:bookmarkStart w:name="z1750" w:id="1743"/>
    <w:p>
      <w:pPr>
        <w:spacing w:after="0"/>
        <w:ind w:left="0"/>
        <w:jc w:val="both"/>
      </w:pPr>
      <w:r>
        <w:rPr>
          <w:rFonts w:ascii="Times New Roman"/>
          <w:b w:val="false"/>
          <w:i w:val="false"/>
          <w:color w:val="000000"/>
          <w:sz w:val="28"/>
        </w:rPr>
        <w:t>
      5) Д сыныбы - радиоактивті медициналық қалдықтар.</w:t>
      </w:r>
    </w:p>
    <w:bookmarkEnd w:id="1743"/>
    <w:bookmarkStart w:name="z1751" w:id="1744"/>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744"/>
    <w:bookmarkStart w:name="z1752" w:id="1745"/>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745"/>
    <w:bookmarkStart w:name="z1753" w:id="1746"/>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746"/>
    <w:bookmarkStart w:name="z1754" w:id="1747"/>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747"/>
    <w:bookmarkStart w:name="z1755" w:id="1748"/>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748"/>
    <w:bookmarkStart w:name="z1756" w:id="1749"/>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749"/>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750"/>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750"/>
    <w:bookmarkStart w:name="z1759" w:id="1751"/>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751"/>
    <w:bookmarkStart w:name="z1760" w:id="1752"/>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752"/>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753"/>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753"/>
    <w:bookmarkStart w:name="z1763" w:id="1754"/>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754"/>
    <w:bookmarkStart w:name="z3868" w:id="1755"/>
    <w:p>
      <w:pPr>
        <w:spacing w:after="0"/>
        <w:ind w:left="0"/>
        <w:jc w:val="both"/>
      </w:pPr>
      <w:r>
        <w:rPr>
          <w:rFonts w:ascii="Times New Roman"/>
          <w:b w:val="false"/>
          <w:i w:val="false"/>
          <w:color w:val="000000"/>
          <w:sz w:val="28"/>
        </w:rPr>
        <w:t>
      2-1. Инфекциялық, паразиттік аурулардың, уланулардың пайда болу, таралу қаупі төнген жағдайда бас мемлекеттік санитариялық дәрігерлердің қаулыларымен бақылау және қадағалау субъектілері (объектілері) үшін бақылау және қадағалау субъектісіне (объектісіне) бармай, орындауға міндетті санитариялық-эпидемияға қарсы, санитариялық-профилактикалық іс-шаралар айқындалады.</w:t>
      </w:r>
    </w:p>
    <w:bookmarkEnd w:id="1755"/>
    <w:p>
      <w:pPr>
        <w:spacing w:after="0"/>
        <w:ind w:left="0"/>
        <w:jc w:val="both"/>
      </w:pPr>
      <w:r>
        <w:rPr>
          <w:rFonts w:ascii="Times New Roman"/>
          <w:b w:val="false"/>
          <w:i w:val="false"/>
          <w:color w:val="000000"/>
          <w:sz w:val="28"/>
        </w:rPr>
        <w:t>
      Ерекше бақылау және қадағалау субъектілерінің бас мемлекеттік санитариялық дәрігерлердің қаулыларын орындауын тексеру осы Кодекстің 5-тарауының 2-1-параграфында көзделген тәртіппен жүзеге асырылады.</w:t>
      </w:r>
    </w:p>
    <w:bookmarkStart w:name="z1764" w:id="1756"/>
    <w:p>
      <w:pPr>
        <w:spacing w:after="0"/>
        <w:ind w:left="0"/>
        <w:jc w:val="both"/>
      </w:pPr>
      <w:r>
        <w:rPr>
          <w:rFonts w:ascii="Times New Roman"/>
          <w:b w:val="false"/>
          <w:i w:val="false"/>
          <w:color w:val="000000"/>
          <w:sz w:val="28"/>
        </w:rPr>
        <w:t>
      3. Айналасындағыларға қауіп төндіретін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756"/>
    <w:bookmarkStart w:name="z1765" w:id="1757"/>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758"/>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758"/>
    <w:bookmarkStart w:name="z1768" w:id="1759"/>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759"/>
    <w:bookmarkStart w:name="z1769" w:id="1760"/>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760"/>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761"/>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61"/>
    <w:bookmarkStart w:name="z1772" w:id="1762"/>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762"/>
    <w:bookmarkStart w:name="z1773" w:id="1763"/>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763"/>
    <w:bookmarkStart w:name="z1774" w:id="1764"/>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764"/>
    <w:bookmarkStart w:name="z1775" w:id="1765"/>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765"/>
    <w:bookmarkStart w:name="z1776" w:id="1766"/>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766"/>
    <w:bookmarkStart w:name="z1777" w:id="1767"/>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767"/>
    <w:bookmarkStart w:name="z3523" w:id="1768"/>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768"/>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769"/>
    <w:p>
      <w:pPr>
        <w:spacing w:after="0"/>
        <w:ind w:left="0"/>
        <w:jc w:val="both"/>
      </w:pPr>
      <w:r>
        <w:rPr>
          <w:rFonts w:ascii="Times New Roman"/>
          <w:b w:val="false"/>
          <w:i w:val="false"/>
          <w:color w:val="000000"/>
          <w:sz w:val="28"/>
        </w:rPr>
        <w:t>
      7. Шектеу іс-шаралары, оның ішінде карантин мыналарды:</w:t>
      </w:r>
    </w:p>
    <w:bookmarkEnd w:id="1769"/>
    <w:bookmarkStart w:name="z1779" w:id="1770"/>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770"/>
    <w:bookmarkStart w:name="z1780" w:id="1771"/>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771"/>
    <w:bookmarkStart w:name="z1781" w:id="1772"/>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772"/>
    <w:bookmarkStart w:name="z1782" w:id="1773"/>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773"/>
    <w:bookmarkStart w:name="z1783" w:id="1774"/>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774"/>
    <w:bookmarkStart w:name="z1784" w:id="1775"/>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775"/>
    <w:bookmarkStart w:name="z1785" w:id="1776"/>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776"/>
    <w:bookmarkStart w:name="z1786" w:id="1777"/>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777"/>
    <w:bookmarkStart w:name="z1787" w:id="1778"/>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105-бап. Инфекциялық, паразиттік аурулар және (немесе) улану, иммундаудан кейінгі қолайсыз көріністер оқиғаларын тіркеу </w:t>
      </w:r>
    </w:p>
    <w:p>
      <w:pPr>
        <w:spacing w:after="0"/>
        <w:ind w:left="0"/>
        <w:jc w:val="both"/>
      </w:pPr>
      <w:r>
        <w:rPr>
          <w:rFonts w:ascii="Times New Roman"/>
          <w:b w:val="false"/>
          <w:i w:val="false"/>
          <w:color w:val="ff0000"/>
          <w:sz w:val="28"/>
        </w:rPr>
        <w:t xml:space="preserve">
      Ескерту. 105-баптың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89" w:id="1779"/>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79"/>
    <w:bookmarkStart w:name="z1790" w:id="1780"/>
    <w:p>
      <w:pPr>
        <w:spacing w:after="0"/>
        <w:ind w:left="0"/>
        <w:jc w:val="both"/>
      </w:pPr>
      <w:r>
        <w:rPr>
          <w:rFonts w:ascii="Times New Roman"/>
          <w:b w:val="false"/>
          <w:i w:val="false"/>
          <w:color w:val="000000"/>
          <w:sz w:val="28"/>
        </w:rPr>
        <w:t>
      2. Инфекциялық және паразиттік аурулар және (немесе) улану, халықты иммундаудан кейінгі қолайсыз көріністер оқиғалары тергеп-тексеруге жатады.</w:t>
      </w:r>
    </w:p>
    <w:bookmarkEnd w:id="1780"/>
    <w:bookmarkStart w:name="z1791" w:id="1781"/>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тәртіппен жүргізіледі.</w:t>
      </w:r>
    </w:p>
    <w:bookmarkEnd w:id="1781"/>
    <w:bookmarkStart w:name="z1792" w:id="1782"/>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Кәсіптік аурулар және (немесе) улану оқиғаларын тіркеу</w:t>
      </w:r>
    </w:p>
    <w:p>
      <w:pPr>
        <w:spacing w:after="0"/>
        <w:ind w:left="0"/>
        <w:jc w:val="both"/>
      </w:pPr>
      <w:r>
        <w:rPr>
          <w:rFonts w:ascii="Times New Roman"/>
          <w:b w:val="false"/>
          <w:i w:val="false"/>
          <w:color w:val="ff0000"/>
          <w:sz w:val="28"/>
        </w:rPr>
        <w:t xml:space="preserve">
      Ескерту. 106-баптың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96" w:id="1783"/>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bookmarkEnd w:id="1783"/>
    <w:bookmarkStart w:name="z1797" w:id="1784"/>
    <w:p>
      <w:pPr>
        <w:spacing w:after="0"/>
        <w:ind w:left="0"/>
        <w:jc w:val="both"/>
      </w:pPr>
      <w:r>
        <w:rPr>
          <w:rFonts w:ascii="Times New Roman"/>
          <w:b w:val="false"/>
          <w:i w:val="false"/>
          <w:color w:val="000000"/>
          <w:sz w:val="28"/>
        </w:rPr>
        <w:t>
      2. Кәсіптік аурулар және (немесе) улану оқиғалары уәкілетті орган айқындайтын тәртіппен кәсіптік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784"/>
    <w:bookmarkStart w:name="z1798" w:id="1785"/>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bookmarkEnd w:id="1785"/>
    <w:bookmarkStart w:name="z1799" w:id="1786"/>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Дезинфекция, дезинсекция және дератизация</w:t>
      </w:r>
    </w:p>
    <w:bookmarkStart w:name="z1807" w:id="1787"/>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787"/>
    <w:bookmarkStart w:name="z1808" w:id="1788"/>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788"/>
    <w:bookmarkStart w:name="z1809" w:id="1789"/>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789"/>
    <w:bookmarkStart w:name="z1810" w:id="1790"/>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790"/>
    <w:bookmarkStart w:name="z1811" w:id="1791"/>
    <w:p>
      <w:pPr>
        <w:spacing w:after="0"/>
        <w:ind w:left="0"/>
        <w:jc w:val="left"/>
      </w:pPr>
      <w:r>
        <w:rPr>
          <w:rFonts w:ascii="Times New Roman"/>
          <w:b/>
          <w:i w:val="false"/>
          <w:color w:val="000000"/>
        </w:rPr>
        <w:t xml:space="preserve"> 2-параграф. Инфекциялық емес аурулардың профилактикасы</w:t>
      </w:r>
    </w:p>
    <w:bookmarkEnd w:id="1791"/>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792"/>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792"/>
    <w:bookmarkStart w:name="z1814" w:id="1793"/>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793"/>
    <w:bookmarkStart w:name="z1815" w:id="1794"/>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794"/>
    <w:bookmarkStart w:name="z1816" w:id="1795"/>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795"/>
    <w:bookmarkStart w:name="z1817" w:id="1796"/>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796"/>
    <w:bookmarkStart w:name="z1818" w:id="1797"/>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797"/>
    <w:bookmarkStart w:name="z1819" w:id="1798"/>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798"/>
    <w:bookmarkStart w:name="z1820" w:id="1799"/>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799"/>
    <w:bookmarkStart w:name="z1821" w:id="1800"/>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800"/>
    <w:bookmarkStart w:name="z1822" w:id="1801"/>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801"/>
    <w:bookmarkStart w:name="z1823" w:id="1802"/>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802"/>
    <w:bookmarkStart w:name="z1824" w:id="1803"/>
    <w:p>
      <w:pPr>
        <w:spacing w:after="0"/>
        <w:ind w:left="0"/>
        <w:jc w:val="both"/>
      </w:pPr>
      <w:r>
        <w:rPr>
          <w:rFonts w:ascii="Times New Roman"/>
          <w:b w:val="false"/>
          <w:i w:val="false"/>
          <w:color w:val="000000"/>
          <w:sz w:val="28"/>
        </w:rPr>
        <w:t>
      3. Ұйымның медицина қызметкерінің:</w:t>
      </w:r>
    </w:p>
    <w:bookmarkEnd w:id="1803"/>
    <w:bookmarkStart w:name="z1825" w:id="1804"/>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804"/>
    <w:bookmarkStart w:name="z1826" w:id="1805"/>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805"/>
    <w:bookmarkStart w:name="z1827" w:id="1806"/>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806"/>
    <w:p>
      <w:pPr>
        <w:spacing w:after="0"/>
        <w:ind w:left="0"/>
        <w:jc w:val="both"/>
      </w:pPr>
      <w:r>
        <w:rPr>
          <w:rFonts w:ascii="Times New Roman"/>
          <w:b/>
          <w:i w:val="false"/>
          <w:color w:val="000000"/>
          <w:sz w:val="28"/>
        </w:rPr>
        <w:t>108-1-бап. Энергетикалық сусындарды тұтыну профилактикасы және тұтынуды шектеу</w:t>
      </w:r>
    </w:p>
    <w:bookmarkStart w:name="z3733" w:id="1807"/>
    <w:p>
      <w:pPr>
        <w:spacing w:after="0"/>
        <w:ind w:left="0"/>
        <w:jc w:val="both"/>
      </w:pPr>
      <w:r>
        <w:rPr>
          <w:rFonts w:ascii="Times New Roman"/>
          <w:b w:val="false"/>
          <w:i w:val="false"/>
          <w:color w:val="000000"/>
          <w:sz w:val="28"/>
        </w:rPr>
        <w:t>
      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bookmarkEnd w:id="1807"/>
    <w:bookmarkStart w:name="z3734" w:id="1808"/>
    <w:p>
      <w:pPr>
        <w:spacing w:after="0"/>
        <w:ind w:left="0"/>
        <w:jc w:val="both"/>
      </w:pPr>
      <w:r>
        <w:rPr>
          <w:rFonts w:ascii="Times New Roman"/>
          <w:b w:val="false"/>
          <w:i w:val="false"/>
          <w:color w:val="000000"/>
          <w:sz w:val="28"/>
        </w:rPr>
        <w:t>
      2. Энергетикалық сусындарды:</w:t>
      </w:r>
    </w:p>
    <w:bookmarkEnd w:id="1808"/>
    <w:p>
      <w:pPr>
        <w:spacing w:after="0"/>
        <w:ind w:left="0"/>
        <w:jc w:val="both"/>
      </w:pPr>
      <w:r>
        <w:rPr>
          <w:rFonts w:ascii="Times New Roman"/>
          <w:b w:val="false"/>
          <w:i w:val="false"/>
          <w:color w:val="000000"/>
          <w:sz w:val="28"/>
        </w:rPr>
        <w:t xml:space="preserve">
      1) жиырма бір жасқа дейінгі адамдарға; </w:t>
      </w:r>
    </w:p>
    <w:p>
      <w:pPr>
        <w:spacing w:after="0"/>
        <w:ind w:left="0"/>
        <w:jc w:val="both"/>
      </w:pPr>
      <w:r>
        <w:rPr>
          <w:rFonts w:ascii="Times New Roman"/>
          <w:b w:val="false"/>
          <w:i w:val="false"/>
          <w:color w:val="000000"/>
          <w:sz w:val="28"/>
        </w:rPr>
        <w:t>
      2) сауда автоматтары, өзге де электрондық немесе механикалық құрылғылар арқылы сатушының тікелей қатысуынсыз;</w:t>
      </w:r>
    </w:p>
    <w:p>
      <w:pPr>
        <w:spacing w:after="0"/>
        <w:ind w:left="0"/>
        <w:jc w:val="both"/>
      </w:pPr>
      <w:r>
        <w:rPr>
          <w:rFonts w:ascii="Times New Roman"/>
          <w:b w:val="false"/>
          <w:i w:val="false"/>
          <w:color w:val="000000"/>
          <w:sz w:val="28"/>
        </w:rPr>
        <w:t>
      3) сәйкестікті бағалау (растау) туралы құжаттарсыз өткізуге тыйым салынады.</w:t>
      </w:r>
    </w:p>
    <w:bookmarkStart w:name="z3735" w:id="1809"/>
    <w:p>
      <w:pPr>
        <w:spacing w:after="0"/>
        <w:ind w:left="0"/>
        <w:jc w:val="both"/>
      </w:pPr>
      <w:r>
        <w:rPr>
          <w:rFonts w:ascii="Times New Roman"/>
          <w:b w:val="false"/>
          <w:i w:val="false"/>
          <w:color w:val="000000"/>
          <w:sz w:val="28"/>
        </w:rPr>
        <w:t>
      3. Энергетикалық сусындарды таңбалау Қазақстан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bookmarkEnd w:id="1809"/>
    <w:bookmarkStart w:name="z3736" w:id="1810"/>
    <w:p>
      <w:pPr>
        <w:spacing w:after="0"/>
        <w:ind w:left="0"/>
        <w:jc w:val="both"/>
      </w:pPr>
      <w:r>
        <w:rPr>
          <w:rFonts w:ascii="Times New Roman"/>
          <w:b w:val="false"/>
          <w:i w:val="false"/>
          <w:color w:val="000000"/>
          <w:sz w:val="28"/>
        </w:rPr>
        <w:t>
      4. Энергетикалық сусындарды сату кезінде энергетикалық сусындар саудасын жүзеге асыратын адамдар сатып алушының жиырма бір жасқа толғанына күмән туындаған жағдайда:</w:t>
      </w:r>
    </w:p>
    <w:bookmarkEnd w:id="1810"/>
    <w:p>
      <w:pPr>
        <w:spacing w:after="0"/>
        <w:ind w:left="0"/>
        <w:jc w:val="both"/>
      </w:pPr>
      <w:r>
        <w:rPr>
          <w:rFonts w:ascii="Times New Roman"/>
          <w:b w:val="false"/>
          <w:i w:val="false"/>
          <w:color w:val="000000"/>
          <w:sz w:val="28"/>
        </w:rPr>
        <w:t>
      1) жеке басты куәландыратын құжатты көрсетуін талап етуге;</w:t>
      </w:r>
    </w:p>
    <w:p>
      <w:pPr>
        <w:spacing w:after="0"/>
        <w:ind w:left="0"/>
        <w:jc w:val="both"/>
      </w:pPr>
      <w:r>
        <w:rPr>
          <w:rFonts w:ascii="Times New Roman"/>
          <w:b w:val="false"/>
          <w:i w:val="false"/>
          <w:color w:val="000000"/>
          <w:sz w:val="28"/>
        </w:rPr>
        <w:t>
      2) егер жеке басты куәландыратын құжат көрсетілмеген жағдайда, энергетикалық сусындарды сатудан бас тартуға міндетті.</w:t>
      </w:r>
    </w:p>
    <w:bookmarkStart w:name="z3737" w:id="1811"/>
    <w:p>
      <w:pPr>
        <w:spacing w:after="0"/>
        <w:ind w:left="0"/>
        <w:jc w:val="both"/>
      </w:pPr>
      <w:r>
        <w:rPr>
          <w:rFonts w:ascii="Times New Roman"/>
          <w:b w:val="false"/>
          <w:i w:val="false"/>
          <w:color w:val="000000"/>
          <w:sz w:val="28"/>
        </w:rPr>
        <w:t>
      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812"/>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812"/>
    <w:bookmarkStart w:name="z1830" w:id="1813"/>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813"/>
    <w:bookmarkStart w:name="z1831" w:id="1814"/>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814"/>
    <w:bookmarkStart w:name="z1832" w:id="1815"/>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815"/>
    <w:bookmarkStart w:name="z3738" w:id="1816"/>
    <w:p>
      <w:pPr>
        <w:spacing w:after="0"/>
        <w:ind w:left="0"/>
        <w:jc w:val="both"/>
      </w:pPr>
      <w:r>
        <w:rPr>
          <w:rFonts w:ascii="Times New Roman"/>
          <w:b w:val="false"/>
          <w:i w:val="false"/>
          <w:color w:val="000000"/>
          <w:sz w:val="28"/>
        </w:rPr>
        <w:t>
      3-1) есірткі, психотроптық заттарды, сол тектестерді, сондай-ақ күшті әсер ететін заттарды медициналық емес мақсатта тұтынуға тыйым салуды;</w:t>
      </w:r>
    </w:p>
    <w:bookmarkEnd w:id="1816"/>
    <w:bookmarkStart w:name="z1833" w:id="1817"/>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817"/>
    <w:bookmarkStart w:name="z1834" w:id="1818"/>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818"/>
    <w:bookmarkStart w:name="z1835" w:id="1819"/>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bookmarkStart w:name="z1837" w:id="1820"/>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820"/>
    <w:bookmarkStart w:name="z1838" w:id="1821"/>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bookmarkEnd w:id="1821"/>
    <w:bookmarkStart w:name="z1839" w:id="1822"/>
    <w:p>
      <w:pPr>
        <w:spacing w:after="0"/>
        <w:ind w:left="0"/>
        <w:jc w:val="both"/>
      </w:pPr>
      <w:r>
        <w:rPr>
          <w:rFonts w:ascii="Times New Roman"/>
          <w:b w:val="false"/>
          <w:i w:val="false"/>
          <w:color w:val="000000"/>
          <w:sz w:val="28"/>
        </w:rPr>
        <w:t>
      1) жиырма бір жасқа дейінгі адамдарға сатуға;</w:t>
      </w:r>
    </w:p>
    <w:bookmarkEnd w:id="1822"/>
    <w:bookmarkStart w:name="z1840" w:id="1823"/>
    <w:p>
      <w:pPr>
        <w:spacing w:after="0"/>
        <w:ind w:left="0"/>
        <w:jc w:val="both"/>
      </w:pPr>
      <w:r>
        <w:rPr>
          <w:rFonts w:ascii="Times New Roman"/>
          <w:b w:val="false"/>
          <w:i w:val="false"/>
          <w:color w:val="000000"/>
          <w:sz w:val="28"/>
        </w:rPr>
        <w:t>
      2) он сегіз жасқа дейінгі адамдардың сатуына;</w:t>
      </w:r>
    </w:p>
    <w:bookmarkEnd w:id="1823"/>
    <w:bookmarkStart w:name="z1841" w:id="1824"/>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824"/>
    <w:bookmarkStart w:name="z1842" w:id="1825"/>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825"/>
    <w:bookmarkStart w:name="z1843" w:id="1826"/>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826"/>
    <w:bookmarkStart w:name="z1844" w:id="1827"/>
    <w:p>
      <w:pPr>
        <w:spacing w:after="0"/>
        <w:ind w:left="0"/>
        <w:jc w:val="both"/>
      </w:pPr>
      <w:r>
        <w:rPr>
          <w:rFonts w:ascii="Times New Roman"/>
          <w:b w:val="false"/>
          <w:i w:val="false"/>
          <w:color w:val="000000"/>
          <w:sz w:val="28"/>
        </w:rPr>
        <w:t>
      6) өнім сапасын растайтын тиісті құжаттарсыз;</w:t>
      </w:r>
    </w:p>
    <w:bookmarkEnd w:id="1827"/>
    <w:bookmarkStart w:name="z1845" w:id="1828"/>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828"/>
    <w:bookmarkStart w:name="z1846" w:id="1829"/>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829"/>
    <w:bookmarkStart w:name="z1847" w:id="1830"/>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830"/>
    <w:bookmarkStart w:name="z1848" w:id="1831"/>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831"/>
    <w:bookmarkStart w:name="z1849" w:id="1832"/>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832"/>
    <w:bookmarkStart w:name="z1850" w:id="1833"/>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833"/>
    <w:bookmarkStart w:name="z1851" w:id="1834"/>
    <w:p>
      <w:pPr>
        <w:spacing w:after="0"/>
        <w:ind w:left="0"/>
        <w:jc w:val="both"/>
      </w:pPr>
      <w:r>
        <w:rPr>
          <w:rFonts w:ascii="Times New Roman"/>
          <w:b w:val="false"/>
          <w:i w:val="false"/>
          <w:color w:val="000000"/>
          <w:sz w:val="28"/>
        </w:rPr>
        <w:t>
      13) басқа да тауарлармен жиынтық құрамда болса;</w:t>
      </w:r>
    </w:p>
    <w:bookmarkEnd w:id="1834"/>
    <w:bookmarkStart w:name="z1852" w:id="1835"/>
    <w:p>
      <w:pPr>
        <w:spacing w:after="0"/>
        <w:ind w:left="0"/>
        <w:jc w:val="both"/>
      </w:pPr>
      <w:r>
        <w:rPr>
          <w:rFonts w:ascii="Times New Roman"/>
          <w:b w:val="false"/>
          <w:i w:val="false"/>
          <w:color w:val="000000"/>
          <w:sz w:val="28"/>
        </w:rPr>
        <w:t>
      14) өзіне-өзі қызмет көрсету сөрелерінен;</w:t>
      </w:r>
    </w:p>
    <w:bookmarkEnd w:id="1835"/>
    <w:bookmarkStart w:name="z1853" w:id="1836"/>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836"/>
    <w:bookmarkStart w:name="z1854" w:id="1837"/>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тізбесімен танысқаннан кейін оның талап етуі бойынша жүзеге асырылуы мүмкін;</w:t>
      </w:r>
    </w:p>
    <w:bookmarkEnd w:id="1837"/>
    <w:bookmarkStart w:name="z1855" w:id="1838"/>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838"/>
    <w:bookmarkStart w:name="z1856" w:id="1839"/>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839"/>
    <w:bookmarkStart w:name="z1859" w:id="1840"/>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сатуды жүзеге асыратын адамдар сатып алушының жиырма бір жасқа толғанына күмән туындаған жағдайда:</w:t>
      </w:r>
    </w:p>
    <w:bookmarkEnd w:id="1840"/>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сатудан бас тартуға міндетті.</w:t>
      </w:r>
    </w:p>
    <w:bookmarkStart w:name="z1860" w:id="1841"/>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тұтынуға:</w:t>
      </w:r>
    </w:p>
    <w:bookmarkEnd w:id="1841"/>
    <w:bookmarkStart w:name="z1861" w:id="1842"/>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842"/>
    <w:bookmarkStart w:name="z1862" w:id="1843"/>
    <w:p>
      <w:pPr>
        <w:spacing w:after="0"/>
        <w:ind w:left="0"/>
        <w:jc w:val="both"/>
      </w:pPr>
      <w:r>
        <w:rPr>
          <w:rFonts w:ascii="Times New Roman"/>
          <w:b w:val="false"/>
          <w:i w:val="false"/>
          <w:color w:val="000000"/>
          <w:sz w:val="28"/>
        </w:rPr>
        <w:t>
      2) денсаулық сақтау ұйымдарының үй-жайларында;</w:t>
      </w:r>
    </w:p>
    <w:bookmarkEnd w:id="1843"/>
    <w:bookmarkStart w:name="z1863" w:id="1844"/>
    <w:p>
      <w:pPr>
        <w:spacing w:after="0"/>
        <w:ind w:left="0"/>
        <w:jc w:val="both"/>
      </w:pPr>
      <w:r>
        <w:rPr>
          <w:rFonts w:ascii="Times New Roman"/>
          <w:b w:val="false"/>
          <w:i w:val="false"/>
          <w:color w:val="000000"/>
          <w:sz w:val="28"/>
        </w:rPr>
        <w:t>
      3) қоғамдық тамақтану пункттерінде;</w:t>
      </w:r>
    </w:p>
    <w:bookmarkEnd w:id="1844"/>
    <w:bookmarkStart w:name="z1864" w:id="1845"/>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845"/>
    <w:bookmarkStart w:name="z1865" w:id="1846"/>
    <w:p>
      <w:pPr>
        <w:spacing w:after="0"/>
        <w:ind w:left="0"/>
        <w:jc w:val="both"/>
      </w:pPr>
      <w:r>
        <w:rPr>
          <w:rFonts w:ascii="Times New Roman"/>
          <w:b w:val="false"/>
          <w:i w:val="false"/>
          <w:color w:val="000000"/>
          <w:sz w:val="28"/>
        </w:rPr>
        <w:t>
      5) түнгі клубтарда, дискотекаларда;</w:t>
      </w:r>
    </w:p>
    <w:bookmarkEnd w:id="1846"/>
    <w:bookmarkStart w:name="z1866" w:id="1847"/>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847"/>
    <w:bookmarkStart w:name="z1867" w:id="1848"/>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848"/>
    <w:bookmarkStart w:name="z1868" w:id="1849"/>
    <w:p>
      <w:pPr>
        <w:spacing w:after="0"/>
        <w:ind w:left="0"/>
        <w:jc w:val="both"/>
      </w:pPr>
      <w:r>
        <w:rPr>
          <w:rFonts w:ascii="Times New Roman"/>
          <w:b w:val="false"/>
          <w:i w:val="false"/>
          <w:color w:val="000000"/>
          <w:sz w:val="28"/>
        </w:rPr>
        <w:t>
      8) мемлекеттік органдар мен ұйымдарда;</w:t>
      </w:r>
    </w:p>
    <w:bookmarkEnd w:id="1849"/>
    <w:bookmarkStart w:name="z1869" w:id="1850"/>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850"/>
    <w:bookmarkStart w:name="z1870" w:id="1851"/>
    <w:p>
      <w:pPr>
        <w:spacing w:after="0"/>
        <w:ind w:left="0"/>
        <w:jc w:val="both"/>
      </w:pPr>
      <w:r>
        <w:rPr>
          <w:rFonts w:ascii="Times New Roman"/>
          <w:b w:val="false"/>
          <w:i w:val="false"/>
          <w:color w:val="000000"/>
          <w:sz w:val="28"/>
        </w:rPr>
        <w:t>
      10) үйлердің кіреберістерінде;</w:t>
      </w:r>
    </w:p>
    <w:bookmarkEnd w:id="1851"/>
    <w:bookmarkStart w:name="z1871" w:id="1852"/>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852"/>
    <w:bookmarkStart w:name="z1872" w:id="1853"/>
    <w:p>
      <w:pPr>
        <w:spacing w:after="0"/>
        <w:ind w:left="0"/>
        <w:jc w:val="both"/>
      </w:pPr>
      <w:r>
        <w:rPr>
          <w:rFonts w:ascii="Times New Roman"/>
          <w:b w:val="false"/>
          <w:i w:val="false"/>
          <w:color w:val="000000"/>
          <w:sz w:val="28"/>
        </w:rPr>
        <w:t>
      12) балалар алаңдарында;</w:t>
      </w:r>
    </w:p>
    <w:bookmarkEnd w:id="1853"/>
    <w:bookmarkStart w:name="z1873" w:id="1854"/>
    <w:p>
      <w:pPr>
        <w:spacing w:after="0"/>
        <w:ind w:left="0"/>
        <w:jc w:val="both"/>
      </w:pPr>
      <w:r>
        <w:rPr>
          <w:rFonts w:ascii="Times New Roman"/>
          <w:b w:val="false"/>
          <w:i w:val="false"/>
          <w:color w:val="000000"/>
          <w:sz w:val="28"/>
        </w:rPr>
        <w:t>
      13) жерасты өткелдерде;</w:t>
      </w:r>
    </w:p>
    <w:bookmarkEnd w:id="1854"/>
    <w:bookmarkStart w:name="z1874" w:id="1855"/>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855"/>
    <w:bookmarkStart w:name="z1875" w:id="1856"/>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bookmarkEnd w:id="1856"/>
    <w:bookmarkStart w:name="z1876" w:id="1857"/>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857"/>
    <w:bookmarkStart w:name="z1877" w:id="185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санитариялық-эпидемиологиялық талаптар белгіленбеген темекі бұйымдарын әкелуге, өндіруге, сатуға және таратуға тыйым салынады.</w:t>
      </w:r>
    </w:p>
    <w:bookmarkEnd w:id="1858"/>
    <w:bookmarkStart w:name="z1878" w:id="1859"/>
    <w:p>
      <w:pPr>
        <w:spacing w:after="0"/>
        <w:ind w:left="0"/>
        <w:jc w:val="both"/>
      </w:pPr>
      <w:r>
        <w:rPr>
          <w:rFonts w:ascii="Times New Roman"/>
          <w:b w:val="false"/>
          <w:i w:val="false"/>
          <w:color w:val="000000"/>
          <w:sz w:val="28"/>
        </w:rPr>
        <w:t>
      9. Шегілмейтін темекі бұйымдарын, электрондық тұтыну жүйелерін (вейптерді), оларға арналған хош иістендіргіштер мен сұйықтықтарды әкелуге, өндіруге, сату, тарату мақсатында сақтауға, жөнелтуге, тасымалдауға, сатуға және таратуға тыйым салынады.</w:t>
      </w:r>
    </w:p>
    <w:bookmarkEnd w:id="1859"/>
    <w:bookmarkStart w:name="z1879" w:id="1860"/>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860"/>
    <w:bookmarkStart w:name="z1880" w:id="1861"/>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861"/>
    <w:bookmarkStart w:name="z1881" w:id="1862"/>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862"/>
    <w:bookmarkStart w:name="z1882" w:id="1863"/>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863"/>
    <w:bookmarkStart w:name="z1883" w:id="1864"/>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864"/>
    <w:bookmarkStart w:name="z1884" w:id="1865"/>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865"/>
    <w:bookmarkStart w:name="z1885" w:id="1866"/>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866"/>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867"/>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867"/>
    <w:bookmarkStart w:name="z1887" w:id="1868"/>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868"/>
    <w:bookmarkStart w:name="z1888" w:id="1869"/>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869"/>
    <w:bookmarkStart w:name="z1889" w:id="1870"/>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870"/>
    <w:bookmarkStart w:name="z1890" w:id="1871"/>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bookmarkEnd w:id="1871"/>
    <w:bookmarkStart w:name="z1891" w:id="1872"/>
    <w:p>
      <w:pPr>
        <w:spacing w:after="0"/>
        <w:ind w:left="0"/>
        <w:jc w:val="both"/>
      </w:pPr>
      <w:r>
        <w:rPr>
          <w:rFonts w:ascii="Times New Roman"/>
          <w:b w:val="false"/>
          <w:i w:val="false"/>
          <w:color w:val="000000"/>
          <w:sz w:val="28"/>
        </w:rPr>
        <w:t>
      15. Бөлшек саудада:</w:t>
      </w:r>
    </w:p>
    <w:bookmarkEnd w:id="1872"/>
    <w:bookmarkStart w:name="z1892" w:id="1873"/>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873"/>
    <w:bookmarkStart w:name="z1893" w:id="1874"/>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874"/>
    <w:bookmarkStart w:name="z1894" w:id="1875"/>
    <w:p>
      <w:pPr>
        <w:spacing w:after="0"/>
        <w:ind w:left="0"/>
        <w:jc w:val="both"/>
      </w:pPr>
      <w:r>
        <w:rPr>
          <w:rFonts w:ascii="Times New Roman"/>
          <w:b w:val="false"/>
          <w:i w:val="false"/>
          <w:color w:val="000000"/>
          <w:sz w:val="28"/>
        </w:rPr>
        <w:t>
      сағат 23-тен келесі күнгі 8-ге дейін;</w:t>
      </w:r>
    </w:p>
    <w:bookmarkEnd w:id="1875"/>
    <w:bookmarkStart w:name="z1895" w:id="1876"/>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876"/>
    <w:bookmarkStart w:name="z1896" w:id="1877"/>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877"/>
    <w:bookmarkStart w:name="z1897" w:id="1878"/>
    <w:p>
      <w:pPr>
        <w:spacing w:after="0"/>
        <w:ind w:left="0"/>
        <w:jc w:val="both"/>
      </w:pPr>
      <w:r>
        <w:rPr>
          <w:rFonts w:ascii="Times New Roman"/>
          <w:b w:val="false"/>
          <w:i w:val="false"/>
          <w:color w:val="000000"/>
          <w:sz w:val="28"/>
        </w:rPr>
        <w:t>
      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салынады.</w:t>
      </w:r>
    </w:p>
    <w:bookmarkEnd w:id="1878"/>
    <w:bookmarkStart w:name="z1898" w:id="1879"/>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879"/>
    <w:bookmarkStart w:name="z1899" w:id="1880"/>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bookmarkEnd w:id="1880"/>
    <w:bookmarkStart w:name="z1900" w:id="1881"/>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881"/>
    <w:bookmarkStart w:name="z1901" w:id="1882"/>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882"/>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883"/>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883"/>
    <w:bookmarkStart w:name="z1906" w:id="1884"/>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884"/>
    <w:bookmarkStart w:name="z1907" w:id="1885"/>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885"/>
    <w:bookmarkStart w:name="z1908" w:id="1886"/>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886"/>
    <w:bookmarkStart w:name="z1909" w:id="1887"/>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887"/>
    <w:bookmarkStart w:name="z1910" w:id="1888"/>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888"/>
    <w:bookmarkStart w:name="z1911" w:id="1889"/>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889"/>
    <w:p>
      <w:pPr>
        <w:spacing w:after="0"/>
        <w:ind w:left="0"/>
        <w:jc w:val="both"/>
      </w:pPr>
      <w:r>
        <w:rPr>
          <w:rFonts w:ascii="Times New Roman"/>
          <w:b/>
          <w:i w:val="false"/>
          <w:color w:val="000000"/>
          <w:sz w:val="28"/>
        </w:rPr>
        <w:t>112-бап. Йод тапшылығы ауруларының профилактикасы</w:t>
      </w:r>
    </w:p>
    <w:bookmarkStart w:name="z1913" w:id="1890"/>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890"/>
    <w:bookmarkStart w:name="z1914" w:id="1891"/>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891"/>
    <w:bookmarkStart w:name="z1915" w:id="1892"/>
    <w:p>
      <w:pPr>
        <w:spacing w:after="0"/>
        <w:ind w:left="0"/>
        <w:jc w:val="both"/>
      </w:pPr>
      <w:r>
        <w:rPr>
          <w:rFonts w:ascii="Times New Roman"/>
          <w:b w:val="false"/>
          <w:i w:val="false"/>
          <w:color w:val="000000"/>
          <w:sz w:val="28"/>
        </w:rPr>
        <w:t>
      1) халық денсаулығын қорғауға;</w:t>
      </w:r>
    </w:p>
    <w:bookmarkEnd w:id="1892"/>
    <w:bookmarkStart w:name="z1916" w:id="1893"/>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893"/>
    <w:bookmarkStart w:name="z1917" w:id="1894"/>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894"/>
    <w:bookmarkStart w:name="z1918" w:id="1895"/>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895"/>
    <w:bookmarkStart w:name="z1919" w:id="1896"/>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896"/>
    <w:bookmarkStart w:name="z1920" w:id="1897"/>
    <w:p>
      <w:pPr>
        <w:spacing w:after="0"/>
        <w:ind w:left="0"/>
        <w:jc w:val="both"/>
      </w:pPr>
      <w:r>
        <w:rPr>
          <w:rFonts w:ascii="Times New Roman"/>
          <w:b w:val="false"/>
          <w:i w:val="false"/>
          <w:color w:val="000000"/>
          <w:sz w:val="28"/>
        </w:rPr>
        <w:t>
      1) мыналарға:</w:t>
      </w:r>
    </w:p>
    <w:bookmarkEnd w:id="1897"/>
    <w:bookmarkStart w:name="z1921" w:id="1898"/>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898"/>
    <w:bookmarkStart w:name="z1922" w:id="1899"/>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899"/>
    <w:bookmarkStart w:name="z1923" w:id="1900"/>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900"/>
    <w:bookmarkStart w:name="z1924" w:id="1901"/>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901"/>
    <w:bookmarkStart w:name="z1925" w:id="1902"/>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902"/>
    <w:bookmarkStart w:name="z1926" w:id="1903"/>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903"/>
    <w:bookmarkStart w:name="z1927" w:id="1904"/>
    <w:p>
      <w:pPr>
        <w:spacing w:after="0"/>
        <w:ind w:left="0"/>
        <w:jc w:val="both"/>
      </w:pPr>
      <w:r>
        <w:rPr>
          <w:rFonts w:ascii="Times New Roman"/>
          <w:b w:val="false"/>
          <w:i w:val="false"/>
          <w:color w:val="000000"/>
          <w:sz w:val="28"/>
        </w:rPr>
        <w:t>
      5. Йодталған ас тұзына мынадай талаптар қойылады:</w:t>
      </w:r>
    </w:p>
    <w:bookmarkEnd w:id="1904"/>
    <w:bookmarkStart w:name="z1928" w:id="1905"/>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905"/>
    <w:bookmarkStart w:name="z1929" w:id="1906"/>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906"/>
    <w:bookmarkStart w:name="z1930" w:id="1907"/>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907"/>
    <w:bookmarkStart w:name="z1931" w:id="1908"/>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908"/>
    <w:p>
      <w:pPr>
        <w:spacing w:after="0"/>
        <w:ind w:left="0"/>
        <w:jc w:val="both"/>
      </w:pPr>
      <w:r>
        <w:rPr>
          <w:rFonts w:ascii="Times New Roman"/>
          <w:b/>
          <w:i w:val="false"/>
          <w:color w:val="000000"/>
          <w:sz w:val="28"/>
        </w:rPr>
        <w:t>113-бап. Халық денсаулығы және қоршаған орта</w:t>
      </w:r>
    </w:p>
    <w:bookmarkStart w:name="z1933" w:id="1909"/>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909"/>
    <w:bookmarkStart w:name="z1934" w:id="1910"/>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910"/>
    <w:bookmarkStart w:name="z1935" w:id="1911"/>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bookmarkEnd w:id="1911"/>
    <w:bookmarkStart w:name="z1936" w:id="1912"/>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912"/>
    <w:bookmarkStart w:name="z1937" w:id="1913"/>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913"/>
    <w:bookmarkStart w:name="z1938" w:id="1914"/>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914"/>
    <w:bookmarkStart w:name="z1939" w:id="1915"/>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ұсынымдарды тоқсан сайын жергілікті атқарушы органдарға жібереді.</w:t>
      </w:r>
    </w:p>
    <w:bookmarkEnd w:id="1915"/>
    <w:bookmarkStart w:name="z1940" w:id="1916"/>
    <w:p>
      <w:pPr>
        <w:spacing w:after="0"/>
        <w:ind w:left="0"/>
        <w:jc w:val="both"/>
      </w:pPr>
      <w:r>
        <w:rPr>
          <w:rFonts w:ascii="Times New Roman"/>
          <w:b w:val="false"/>
          <w:i w:val="false"/>
          <w:color w:val="000000"/>
          <w:sz w:val="28"/>
        </w:rPr>
        <w:t>
      Жергілікті атқарушы органдар масс-медиада халықты атмосфералық ауаның жай-күйі туралы тоқсан сайын хабардар етуді қамтамасыз етеді.</w:t>
      </w:r>
    </w:p>
    <w:bookmarkEnd w:id="1916"/>
    <w:bookmarkStart w:name="z1941" w:id="1917"/>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917"/>
    <w:bookmarkStart w:name="z1942" w:id="1918"/>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918"/>
    <w:bookmarkStart w:name="z1943" w:id="1919"/>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919"/>
    <w:bookmarkStart w:name="z1944" w:id="1920"/>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920"/>
    <w:bookmarkStart w:name="z1945" w:id="192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921"/>
    <w:bookmarkStart w:name="z1946" w:id="1922"/>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922"/>
    <w:bookmarkStart w:name="z1947" w:id="1923"/>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923"/>
    <w:bookmarkStart w:name="z1948" w:id="1924"/>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Санитариялық-эпидемиологиялық мониторинг</w:t>
      </w:r>
    </w:p>
    <w:bookmarkStart w:name="z1950" w:id="1925"/>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925"/>
    <w:bookmarkStart w:name="z1951" w:id="1926"/>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926"/>
    <w:bookmarkStart w:name="z1952" w:id="1927"/>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927"/>
    <w:bookmarkStart w:name="z1953" w:id="1928"/>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928"/>
    <w:bookmarkStart w:name="z1954" w:id="1929"/>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929"/>
    <w:bookmarkStart w:name="z1955" w:id="1930"/>
    <w:p>
      <w:pPr>
        <w:spacing w:after="0"/>
        <w:ind w:left="0"/>
        <w:jc w:val="both"/>
      </w:pPr>
      <w:r>
        <w:rPr>
          <w:rFonts w:ascii="Times New Roman"/>
          <w:b w:val="false"/>
          <w:i w:val="false"/>
          <w:color w:val="000000"/>
          <w:sz w:val="28"/>
        </w:rPr>
        <w:t>
      6. Санитариялық-эпидемиологиялық мониторинг объектіге бару арқылы (үлгілерді іріктеу, зертханалық және аспаптық зерттеулер (өлшеулер) жүргізу үшін) және бармай жүргізілуі мүмкін.</w:t>
      </w:r>
    </w:p>
    <w:bookmarkEnd w:id="1930"/>
    <w:bookmarkStart w:name="z1956" w:id="1931"/>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931"/>
    <w:bookmarkStart w:name="z1957" w:id="1932"/>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932"/>
    <w:bookmarkStart w:name="z1958" w:id="1933"/>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933"/>
    <w:bookmarkStart w:name="z1959" w:id="1934"/>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934"/>
    <w:bookmarkStart w:name="z1960" w:id="1935"/>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935"/>
    <w:bookmarkStart w:name="z1961" w:id="1936"/>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936"/>
    <w:bookmarkStart w:name="z1962" w:id="1937"/>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937"/>
    <w:bookmarkStart w:name="z1963" w:id="1938"/>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938"/>
    <w:bookmarkStart w:name="z1964" w:id="1939"/>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939"/>
    <w:bookmarkStart w:name="z1965" w:id="1940"/>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940"/>
    <w:bookmarkStart w:name="z1966" w:id="1941"/>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941"/>
    <w:bookmarkStart w:name="z1967" w:id="1942"/>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942"/>
    <w:bookmarkStart w:name="z1968" w:id="1943"/>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943"/>
    <w:bookmarkStart w:name="z1969" w:id="1944"/>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944"/>
    <w:bookmarkStart w:name="z1970" w:id="1945"/>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1" w:id="1946"/>
    <w:p>
      <w:pPr>
        <w:spacing w:after="0"/>
        <w:ind w:left="0"/>
        <w:jc w:val="left"/>
      </w:pPr>
      <w:r>
        <w:rPr>
          <w:rFonts w:ascii="Times New Roman"/>
          <w:b/>
          <w:i w:val="false"/>
          <w:color w:val="000000"/>
        </w:rPr>
        <w:t xml:space="preserve"> 3-БӨЛІМ. МЕДИЦИНАЛЫҚ КӨМЕК КӨРСЕТУДІ ҰЙЫМДАСТЫРУ</w:t>
      </w:r>
    </w:p>
    <w:bookmarkEnd w:id="1946"/>
    <w:bookmarkStart w:name="z1972" w:id="1947"/>
    <w:p>
      <w:pPr>
        <w:spacing w:after="0"/>
        <w:ind w:left="0"/>
        <w:jc w:val="left"/>
      </w:pPr>
      <w:r>
        <w:rPr>
          <w:rFonts w:ascii="Times New Roman"/>
          <w:b/>
          <w:i w:val="false"/>
          <w:color w:val="000000"/>
        </w:rPr>
        <w:t xml:space="preserve"> 16-тарау. МЕДИЦИНАЛЫҚ КӨМЕК КӨРСЕТУДІҢ ЖАЛПЫ ЕРЕЖЕЛЕРІ</w:t>
      </w:r>
    </w:p>
    <w:bookmarkEnd w:id="1947"/>
    <w:p>
      <w:pPr>
        <w:spacing w:after="0"/>
        <w:ind w:left="0"/>
        <w:jc w:val="both"/>
      </w:pPr>
      <w:r>
        <w:rPr>
          <w:rFonts w:ascii="Times New Roman"/>
          <w:b/>
          <w:i w:val="false"/>
          <w:color w:val="000000"/>
          <w:sz w:val="28"/>
        </w:rPr>
        <w:t>115-бап. Медициналық көмекті ұйымдастыру</w:t>
      </w:r>
    </w:p>
    <w:bookmarkStart w:name="z1974" w:id="1948"/>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948"/>
    <w:bookmarkStart w:name="z1975" w:id="1949"/>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949"/>
    <w:bookmarkStart w:name="z1976" w:id="1950"/>
    <w:p>
      <w:pPr>
        <w:spacing w:after="0"/>
        <w:ind w:left="0"/>
        <w:jc w:val="both"/>
      </w:pPr>
      <w:r>
        <w:rPr>
          <w:rFonts w:ascii="Times New Roman"/>
          <w:b w:val="false"/>
          <w:i w:val="false"/>
          <w:color w:val="000000"/>
          <w:sz w:val="28"/>
        </w:rPr>
        <w:t>
      1) уақтылы және сапалы медициналық көмек көрсетуді;</w:t>
      </w:r>
    </w:p>
    <w:bookmarkEnd w:id="1950"/>
    <w:bookmarkStart w:name="z1977" w:id="1951"/>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951"/>
    <w:bookmarkStart w:name="z1978" w:id="1952"/>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952"/>
    <w:bookmarkStart w:name="z1979" w:id="1953"/>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953"/>
    <w:bookmarkStart w:name="z1980" w:id="1954"/>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954"/>
    <w:bookmarkStart w:name="z1981" w:id="1955"/>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955"/>
    <w:bookmarkStart w:name="z1982" w:id="1956"/>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956"/>
    <w:bookmarkStart w:name="z1983" w:id="1957"/>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957"/>
    <w:bookmarkStart w:name="z1984" w:id="1958"/>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958"/>
    <w:bookmarkStart w:name="z1985" w:id="1959"/>
    <w:p>
      <w:pPr>
        <w:spacing w:after="0"/>
        <w:ind w:left="0"/>
        <w:jc w:val="both"/>
      </w:pPr>
      <w:r>
        <w:rPr>
          <w:rFonts w:ascii="Times New Roman"/>
          <w:b w:val="false"/>
          <w:i w:val="false"/>
          <w:color w:val="000000"/>
          <w:sz w:val="28"/>
        </w:rPr>
        <w:t>
      10) ақпаратты:</w:t>
      </w:r>
    </w:p>
    <w:bookmarkEnd w:id="1959"/>
    <w:bookmarkStart w:name="z1986" w:id="196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960"/>
    <w:bookmarkStart w:name="z1987" w:id="1961"/>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961"/>
    <w:bookmarkStart w:name="z1988" w:id="1962"/>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962"/>
    <w:bookmarkStart w:name="z1989" w:id="1963"/>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bookmarkEnd w:id="1963"/>
    <w:bookmarkStart w:name="z3708" w:id="1964"/>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bookmarkEnd w:id="1964"/>
    <w:bookmarkStart w:name="z1990" w:id="1965"/>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1965"/>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Медициналық көмек көрсету деңгейлері</w:t>
      </w:r>
    </w:p>
    <w:bookmarkStart w:name="z1992" w:id="1966"/>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966"/>
    <w:bookmarkStart w:name="z1993" w:id="1967"/>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967"/>
    <w:bookmarkStart w:name="z1994" w:id="1968"/>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68"/>
    <w:bookmarkStart w:name="z1995" w:id="1969"/>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969"/>
    <w:p>
      <w:pPr>
        <w:spacing w:after="0"/>
        <w:ind w:left="0"/>
        <w:jc w:val="both"/>
      </w:pPr>
      <w:r>
        <w:rPr>
          <w:rFonts w:ascii="Times New Roman"/>
          <w:b/>
          <w:i w:val="false"/>
          <w:color w:val="000000"/>
          <w:sz w:val="28"/>
        </w:rPr>
        <w:t>117-бап. Медициналық көмек нысандары</w:t>
      </w:r>
    </w:p>
    <w:bookmarkStart w:name="z1997" w:id="1970"/>
    <w:p>
      <w:pPr>
        <w:spacing w:after="0"/>
        <w:ind w:left="0"/>
        <w:jc w:val="both"/>
      </w:pPr>
      <w:r>
        <w:rPr>
          <w:rFonts w:ascii="Times New Roman"/>
          <w:b w:val="false"/>
          <w:i w:val="false"/>
          <w:color w:val="000000"/>
          <w:sz w:val="28"/>
        </w:rPr>
        <w:t>
      Медициналық көмек мынадай нысандарда беріледі:</w:t>
      </w:r>
    </w:p>
    <w:bookmarkEnd w:id="1970"/>
    <w:bookmarkStart w:name="z1998" w:id="1971"/>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971"/>
    <w:bookmarkStart w:name="z1999" w:id="1972"/>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72"/>
    <w:bookmarkStart w:name="z2000" w:id="1973"/>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73"/>
    <w:p>
      <w:pPr>
        <w:spacing w:after="0"/>
        <w:ind w:left="0"/>
        <w:jc w:val="both"/>
      </w:pPr>
      <w:r>
        <w:rPr>
          <w:rFonts w:ascii="Times New Roman"/>
          <w:b/>
          <w:i w:val="false"/>
          <w:color w:val="000000"/>
          <w:sz w:val="28"/>
        </w:rPr>
        <w:t>118-бап.Медициналық көмек көрсету жағдайлары</w:t>
      </w:r>
    </w:p>
    <w:bookmarkStart w:name="z2002" w:id="1974"/>
    <w:p>
      <w:pPr>
        <w:spacing w:after="0"/>
        <w:ind w:left="0"/>
        <w:jc w:val="both"/>
      </w:pPr>
      <w:r>
        <w:rPr>
          <w:rFonts w:ascii="Times New Roman"/>
          <w:b w:val="false"/>
          <w:i w:val="false"/>
          <w:color w:val="000000"/>
          <w:sz w:val="28"/>
        </w:rPr>
        <w:t>
      Медициналық көмек:</w:t>
      </w:r>
    </w:p>
    <w:bookmarkEnd w:id="1974"/>
    <w:bookmarkStart w:name="z2003" w:id="1975"/>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975"/>
    <w:bookmarkStart w:name="z2004" w:id="1976"/>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976"/>
    <w:bookmarkStart w:name="z2005" w:id="1977"/>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977"/>
    <w:bookmarkStart w:name="z2006" w:id="1978"/>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978"/>
    <w:bookmarkStart w:name="z2007" w:id="1979"/>
    <w:p>
      <w:pPr>
        <w:spacing w:after="0"/>
        <w:ind w:left="0"/>
        <w:jc w:val="both"/>
      </w:pPr>
      <w:r>
        <w:rPr>
          <w:rFonts w:ascii="Times New Roman"/>
          <w:b w:val="false"/>
          <w:i w:val="false"/>
          <w:color w:val="000000"/>
          <w:sz w:val="28"/>
        </w:rPr>
        <w:t>
      5) санаторийлік-курорттық ұйымдарда;</w:t>
      </w:r>
    </w:p>
    <w:bookmarkEnd w:id="1979"/>
    <w:bookmarkStart w:name="z2008" w:id="1980"/>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980"/>
    <w:bookmarkStart w:name="z2009" w:id="1981"/>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981"/>
    <w:bookmarkStart w:name="z2010" w:id="1982"/>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982"/>
    <w:bookmarkStart w:name="z2011" w:id="1983"/>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983"/>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984"/>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984"/>
    <w:bookmarkStart w:name="z2014" w:id="1985"/>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985"/>
    <w:bookmarkStart w:name="z2015" w:id="1986"/>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986"/>
    <w:bookmarkStart w:name="z2016" w:id="1987"/>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987"/>
    <w:p>
      <w:pPr>
        <w:spacing w:after="0"/>
        <w:ind w:left="0"/>
        <w:jc w:val="both"/>
      </w:pPr>
      <w:r>
        <w:rPr>
          <w:rFonts w:ascii="Times New Roman"/>
          <w:b/>
          <w:i w:val="false"/>
          <w:color w:val="000000"/>
          <w:sz w:val="28"/>
        </w:rPr>
        <w:t>120-бап. Медициналық көмек түрлері</w:t>
      </w:r>
    </w:p>
    <w:bookmarkStart w:name="z2018" w:id="1988"/>
    <w:p>
      <w:pPr>
        <w:spacing w:after="0"/>
        <w:ind w:left="0"/>
        <w:jc w:val="both"/>
      </w:pPr>
      <w:r>
        <w:rPr>
          <w:rFonts w:ascii="Times New Roman"/>
          <w:b w:val="false"/>
          <w:i w:val="false"/>
          <w:color w:val="000000"/>
          <w:sz w:val="28"/>
        </w:rPr>
        <w:t>
      Медициналық көмек түрлері мыналар болып табылады:</w:t>
      </w:r>
    </w:p>
    <w:bookmarkEnd w:id="1988"/>
    <w:bookmarkStart w:name="z2019" w:id="1989"/>
    <w:p>
      <w:pPr>
        <w:spacing w:after="0"/>
        <w:ind w:left="0"/>
        <w:jc w:val="both"/>
      </w:pPr>
      <w:r>
        <w:rPr>
          <w:rFonts w:ascii="Times New Roman"/>
          <w:b w:val="false"/>
          <w:i w:val="false"/>
          <w:color w:val="000000"/>
          <w:sz w:val="28"/>
        </w:rPr>
        <w:t>
      1) жедел медициналық жәрдем;</w:t>
      </w:r>
    </w:p>
    <w:bookmarkEnd w:id="1989"/>
    <w:bookmarkStart w:name="z2020" w:id="1990"/>
    <w:p>
      <w:pPr>
        <w:spacing w:after="0"/>
        <w:ind w:left="0"/>
        <w:jc w:val="both"/>
      </w:pPr>
      <w:r>
        <w:rPr>
          <w:rFonts w:ascii="Times New Roman"/>
          <w:b w:val="false"/>
          <w:i w:val="false"/>
          <w:color w:val="000000"/>
          <w:sz w:val="28"/>
        </w:rPr>
        <w:t>
      2) дәрігерге дейінгі медициналық көмек;</w:t>
      </w:r>
    </w:p>
    <w:bookmarkEnd w:id="1990"/>
    <w:bookmarkStart w:name="z2021" w:id="1991"/>
    <w:p>
      <w:pPr>
        <w:spacing w:after="0"/>
        <w:ind w:left="0"/>
        <w:jc w:val="both"/>
      </w:pPr>
      <w:r>
        <w:rPr>
          <w:rFonts w:ascii="Times New Roman"/>
          <w:b w:val="false"/>
          <w:i w:val="false"/>
          <w:color w:val="000000"/>
          <w:sz w:val="28"/>
        </w:rPr>
        <w:t>
      3) медициналық-санитариялық алғашқы көмек;</w:t>
      </w:r>
    </w:p>
    <w:bookmarkEnd w:id="1991"/>
    <w:bookmarkStart w:name="z2022" w:id="1992"/>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992"/>
    <w:bookmarkStart w:name="z2023" w:id="1993"/>
    <w:p>
      <w:pPr>
        <w:spacing w:after="0"/>
        <w:ind w:left="0"/>
        <w:jc w:val="both"/>
      </w:pPr>
      <w:r>
        <w:rPr>
          <w:rFonts w:ascii="Times New Roman"/>
          <w:b w:val="false"/>
          <w:i w:val="false"/>
          <w:color w:val="000000"/>
          <w:sz w:val="28"/>
        </w:rPr>
        <w:t>
      5) медициналық оңалту;</w:t>
      </w:r>
    </w:p>
    <w:bookmarkEnd w:id="1993"/>
    <w:bookmarkStart w:name="z2024" w:id="1994"/>
    <w:p>
      <w:pPr>
        <w:spacing w:after="0"/>
        <w:ind w:left="0"/>
        <w:jc w:val="both"/>
      </w:pPr>
      <w:r>
        <w:rPr>
          <w:rFonts w:ascii="Times New Roman"/>
          <w:b w:val="false"/>
          <w:i w:val="false"/>
          <w:color w:val="000000"/>
          <w:sz w:val="28"/>
        </w:rPr>
        <w:t>
      6) паллиативтік медициналық көмек.</w:t>
      </w:r>
    </w:p>
    <w:bookmarkEnd w:id="1994"/>
    <w:p>
      <w:pPr>
        <w:spacing w:after="0"/>
        <w:ind w:left="0"/>
        <w:jc w:val="both"/>
      </w:pPr>
      <w:r>
        <w:rPr>
          <w:rFonts w:ascii="Times New Roman"/>
          <w:b/>
          <w:i w:val="false"/>
          <w:color w:val="000000"/>
          <w:sz w:val="28"/>
        </w:rPr>
        <w:t>121-бап. Жедел медициналық жәрдем</w:t>
      </w:r>
    </w:p>
    <w:bookmarkStart w:name="z2026" w:id="1995"/>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95"/>
    <w:bookmarkStart w:name="z2027" w:id="1996"/>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996"/>
    <w:bookmarkStart w:name="z2028" w:id="1997"/>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997"/>
    <w:bookmarkStart w:name="z2029" w:id="1998"/>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998"/>
    <w:bookmarkStart w:name="z2030" w:id="1999"/>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999"/>
    <w:bookmarkStart w:name="z2031" w:id="2000"/>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2000"/>
    <w:bookmarkStart w:name="z2032" w:id="2001"/>
    <w:p>
      <w:pPr>
        <w:spacing w:after="0"/>
        <w:ind w:left="0"/>
        <w:jc w:val="both"/>
      </w:pPr>
      <w:r>
        <w:rPr>
          <w:rFonts w:ascii="Times New Roman"/>
          <w:b w:val="false"/>
          <w:i w:val="false"/>
          <w:color w:val="000000"/>
          <w:sz w:val="28"/>
        </w:rPr>
        <w:t>
      3. Медициналық авиация:</w:t>
      </w:r>
    </w:p>
    <w:bookmarkEnd w:id="2001"/>
    <w:bookmarkStart w:name="z2033" w:id="2002"/>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2002"/>
    <w:bookmarkStart w:name="z2034" w:id="2003"/>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2003"/>
    <w:bookmarkStart w:name="z2035" w:id="2004"/>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бекітеді.</w:t>
      </w:r>
    </w:p>
    <w:bookmarkEnd w:id="2004"/>
    <w:bookmarkStart w:name="z2036" w:id="2005"/>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Дәрігерге дейінгі медициналық көмек</w:t>
      </w:r>
    </w:p>
    <w:bookmarkStart w:name="z2038" w:id="2006"/>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2006"/>
    <w:bookmarkStart w:name="z2039" w:id="2007"/>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2007"/>
    <w:bookmarkStart w:name="z2040" w:id="2008"/>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Медициналық-санитариялық алғашқы көмек</w:t>
      </w:r>
    </w:p>
    <w:bookmarkStart w:name="z2042" w:id="2009"/>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2009"/>
    <w:bookmarkStart w:name="z2043" w:id="2010"/>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2010"/>
    <w:bookmarkStart w:name="z2044" w:id="2011"/>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2011"/>
    <w:bookmarkStart w:name="z2045" w:id="2012"/>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2012"/>
    <w:bookmarkStart w:name="z2046" w:id="2013"/>
    <w:p>
      <w:pPr>
        <w:spacing w:after="0"/>
        <w:ind w:left="0"/>
        <w:jc w:val="both"/>
      </w:pPr>
      <w:r>
        <w:rPr>
          <w:rFonts w:ascii="Times New Roman"/>
          <w:b w:val="false"/>
          <w:i w:val="false"/>
          <w:color w:val="000000"/>
          <w:sz w:val="28"/>
        </w:rPr>
        <w:t>
      4) иммундауды;</w:t>
      </w:r>
    </w:p>
    <w:bookmarkEnd w:id="2013"/>
    <w:bookmarkStart w:name="z2047" w:id="2014"/>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2014"/>
    <w:bookmarkStart w:name="z2048" w:id="2015"/>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2015"/>
    <w:bookmarkStart w:name="z2049" w:id="2016"/>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2016"/>
    <w:bookmarkStart w:name="z2050" w:id="2017"/>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2017"/>
    <w:bookmarkStart w:name="z2051" w:id="2018"/>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2018"/>
    <w:bookmarkStart w:name="z2052" w:id="2019"/>
    <w:p>
      <w:pPr>
        <w:spacing w:after="0"/>
        <w:ind w:left="0"/>
        <w:jc w:val="both"/>
      </w:pPr>
      <w:r>
        <w:rPr>
          <w:rFonts w:ascii="Times New Roman"/>
          <w:b w:val="false"/>
          <w:i w:val="false"/>
          <w:color w:val="000000"/>
          <w:sz w:val="28"/>
        </w:rPr>
        <w:t>
      1) қызмет көрсетудің отбасылық қағидаты;</w:t>
      </w:r>
    </w:p>
    <w:bookmarkEnd w:id="2019"/>
    <w:bookmarkStart w:name="z2053" w:id="2020"/>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2020"/>
    <w:bookmarkStart w:name="z2054" w:id="2021"/>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2021"/>
    <w:bookmarkStart w:name="z2055" w:id="2022"/>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022"/>
    <w:bookmarkStart w:name="z2056" w:id="2023"/>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2023"/>
    <w:bookmarkStart w:name="z2057" w:id="2024"/>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2024"/>
    <w:bookmarkStart w:name="z2058" w:id="2025"/>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2025"/>
    <w:bookmarkStart w:name="z2059" w:id="2026"/>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2026"/>
    <w:bookmarkStart w:name="z2060" w:id="2027"/>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2027"/>
    <w:bookmarkStart w:name="z2061" w:id="2028"/>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бекітеді.</w:t>
      </w:r>
    </w:p>
    <w:bookmarkEnd w:id="2028"/>
    <w:bookmarkStart w:name="z2062" w:id="2029"/>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2029"/>
    <w:bookmarkStart w:name="z2063" w:id="2030"/>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2031"/>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031"/>
    <w:bookmarkStart w:name="z2066" w:id="2032"/>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2032"/>
    <w:bookmarkStart w:name="z2067" w:id="2033"/>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2033"/>
    <w:bookmarkStart w:name="z2068" w:id="2034"/>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2034"/>
    <w:bookmarkStart w:name="z2069" w:id="2035"/>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бекітеді.</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оңалту</w:t>
      </w:r>
    </w:p>
    <w:bookmarkStart w:name="z2071" w:id="2036"/>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2036"/>
    <w:bookmarkStart w:name="z2072" w:id="2037"/>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2037"/>
    <w:bookmarkStart w:name="z3524" w:id="2038"/>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2038"/>
    <w:bookmarkStart w:name="z2073" w:id="2039"/>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2039"/>
    <w:bookmarkStart w:name="z2074" w:id="2040"/>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2040"/>
    <w:bookmarkStart w:name="z2075" w:id="2041"/>
    <w:p>
      <w:pPr>
        <w:spacing w:after="0"/>
        <w:ind w:left="0"/>
        <w:jc w:val="both"/>
      </w:pPr>
      <w:r>
        <w:rPr>
          <w:rFonts w:ascii="Times New Roman"/>
          <w:b w:val="false"/>
          <w:i w:val="false"/>
          <w:color w:val="000000"/>
          <w:sz w:val="28"/>
        </w:rPr>
        <w:t>
      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2041"/>
    <w:bookmarkStart w:name="z2076" w:id="2042"/>
    <w:p>
      <w:pPr>
        <w:spacing w:after="0"/>
        <w:ind w:left="0"/>
        <w:jc w:val="both"/>
      </w:pPr>
      <w:r>
        <w:rPr>
          <w:rFonts w:ascii="Times New Roman"/>
          <w:b w:val="false"/>
          <w:i w:val="false"/>
          <w:color w:val="000000"/>
          <w:sz w:val="28"/>
        </w:rPr>
        <w:t>
      6. Медициналық оңалтуды көрсету тәртібін уәкілетті орган бекітеді.</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Паллиативтік медициналық көмек</w:t>
      </w:r>
    </w:p>
    <w:bookmarkStart w:name="z2078" w:id="2043"/>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2043"/>
    <w:bookmarkStart w:name="z2079" w:id="2044"/>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044"/>
    <w:bookmarkStart w:name="z2080" w:id="2045"/>
    <w:p>
      <w:pPr>
        <w:spacing w:after="0"/>
        <w:ind w:left="0"/>
        <w:jc w:val="both"/>
      </w:pPr>
      <w:r>
        <w:rPr>
          <w:rFonts w:ascii="Times New Roman"/>
          <w:b w:val="false"/>
          <w:i w:val="false"/>
          <w:color w:val="000000"/>
          <w:sz w:val="28"/>
        </w:rPr>
        <w:t>
      Паллиативтік медициналық көмек уәкілетті орган бекітетін денсаулық сақтау саласындағы стандарт негізінде көрсетіледі.</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Мейіргерлік қызмет</w:t>
      </w:r>
    </w:p>
    <w:bookmarkStart w:name="z2082" w:id="2046"/>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2046"/>
    <w:bookmarkStart w:name="z2083" w:id="2047"/>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2047"/>
    <w:bookmarkStart w:name="z2084" w:id="2048"/>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2048"/>
    <w:bookmarkStart w:name="z2085" w:id="2049"/>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2049"/>
    <w:bookmarkStart w:name="z2086" w:id="2050"/>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2050"/>
    <w:bookmarkStart w:name="z2087" w:id="2051"/>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2051"/>
    <w:bookmarkStart w:name="z2088" w:id="2052"/>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2052"/>
    <w:bookmarkStart w:name="z2089" w:id="2053"/>
    <w:p>
      <w:pPr>
        <w:spacing w:after="0"/>
        <w:ind w:left="0"/>
        <w:jc w:val="both"/>
      </w:pPr>
      <w:r>
        <w:rPr>
          <w:rFonts w:ascii="Times New Roman"/>
          <w:b w:val="false"/>
          <w:i w:val="false"/>
          <w:color w:val="000000"/>
          <w:sz w:val="28"/>
        </w:rPr>
        <w:t>
      6. Мейіргерлік күтім көрсету қағидаларын уәкілетті орган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2053"/>
    <w:bookmarkStart w:name="z2090" w:id="2054"/>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2055"/>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2055"/>
    <w:bookmarkStart w:name="z2093" w:id="2056"/>
    <w:p>
      <w:pPr>
        <w:spacing w:after="0"/>
        <w:ind w:left="0"/>
        <w:jc w:val="both"/>
      </w:pPr>
      <w:r>
        <w:rPr>
          <w:rFonts w:ascii="Times New Roman"/>
          <w:b w:val="false"/>
          <w:i w:val="false"/>
          <w:color w:val="000000"/>
          <w:sz w:val="28"/>
        </w:rPr>
        <w:t>
      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2057"/>
    <w:p>
      <w:pPr>
        <w:spacing w:after="0"/>
        <w:ind w:left="0"/>
        <w:jc w:val="both"/>
      </w:pPr>
      <w:r>
        <w:rPr>
          <w:rFonts w:ascii="Times New Roman"/>
          <w:b w:val="false"/>
          <w:i w:val="false"/>
          <w:color w:val="000000"/>
          <w:sz w:val="28"/>
        </w:rPr>
        <w:t>
      1. Қашықтықтан медициналық көрсетілетін қызметтер:</w:t>
      </w:r>
    </w:p>
    <w:bookmarkEnd w:id="2057"/>
    <w:bookmarkStart w:name="z2096" w:id="2058"/>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2058"/>
    <w:bookmarkStart w:name="z2097" w:id="2059"/>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2059"/>
    <w:bookmarkStart w:name="z2098" w:id="2060"/>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2060"/>
    <w:bookmarkStart w:name="z2099" w:id="2061"/>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2061"/>
    <w:bookmarkStart w:name="z2100" w:id="2062"/>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2062"/>
    <w:bookmarkStart w:name="z2101" w:id="2063"/>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2063"/>
    <w:bookmarkStart w:name="z2102" w:id="2064"/>
    <w:p>
      <w:pPr>
        <w:spacing w:after="0"/>
        <w:ind w:left="0"/>
        <w:jc w:val="both"/>
      </w:pPr>
      <w:r>
        <w:rPr>
          <w:rFonts w:ascii="Times New Roman"/>
          <w:b w:val="false"/>
          <w:i w:val="false"/>
          <w:color w:val="000000"/>
          <w:sz w:val="28"/>
        </w:rPr>
        <w:t>
      7) қашықтықтан консилиумдар ұйымдастыру;</w:t>
      </w:r>
    </w:p>
    <w:bookmarkEnd w:id="2064"/>
    <w:bookmarkStart w:name="z2103" w:id="2065"/>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2065"/>
    <w:bookmarkStart w:name="z2104" w:id="2066"/>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2066"/>
    <w:bookmarkStart w:name="z2105" w:id="2067"/>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2067"/>
    <w:bookmarkStart w:name="z2106" w:id="2068"/>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2068"/>
    <w:bookmarkStart w:name="z2107" w:id="2069"/>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2069"/>
    <w:p>
      <w:pPr>
        <w:spacing w:after="0"/>
        <w:ind w:left="0"/>
        <w:jc w:val="both"/>
      </w:pPr>
      <w:r>
        <w:rPr>
          <w:rFonts w:ascii="Times New Roman"/>
          <w:b/>
          <w:i w:val="false"/>
          <w:color w:val="000000"/>
          <w:sz w:val="28"/>
        </w:rPr>
        <w:t>130-бап. Зертханалық диагностика</w:t>
      </w:r>
    </w:p>
    <w:bookmarkStart w:name="z2109" w:id="2070"/>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2070"/>
    <w:bookmarkStart w:name="z2110" w:id="2071"/>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бекітеді.</w:t>
      </w:r>
    </w:p>
    <w:bookmarkEnd w:id="2071"/>
    <w:bookmarkStart w:name="z2111" w:id="2072"/>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2072"/>
    <w:bookmarkStart w:name="z2112" w:id="2073"/>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2073"/>
    <w:bookmarkStart w:name="z2113" w:id="2074"/>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Патологиялық-анатомиялық диагностика</w:t>
      </w:r>
    </w:p>
    <w:bookmarkStart w:name="z2115" w:id="2075"/>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2075"/>
    <w:bookmarkStart w:name="z2116" w:id="2076"/>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2076"/>
    <w:bookmarkStart w:name="z2117" w:id="2077"/>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2077"/>
    <w:bookmarkStart w:name="z2118" w:id="2078"/>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2078"/>
    <w:bookmarkStart w:name="z2119" w:id="2079"/>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2079"/>
    <w:bookmarkStart w:name="z2120" w:id="2080"/>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2080"/>
    <w:bookmarkStart w:name="z2121" w:id="2081"/>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2081"/>
    <w:bookmarkStart w:name="z2122" w:id="2082"/>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бекітеді.</w:t>
      </w:r>
    </w:p>
    <w:bookmarkEnd w:id="2082"/>
    <w:bookmarkStart w:name="z2123" w:id="2083"/>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2083"/>
    <w:bookmarkStart w:name="z2124" w:id="2084"/>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Дәстүрлі медицина. Емшілік</w:t>
      </w:r>
    </w:p>
    <w:bookmarkStart w:name="z2126" w:id="2085"/>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085"/>
    <w:bookmarkStart w:name="z2127" w:id="2086"/>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2086"/>
    <w:bookmarkStart w:name="z2128" w:id="2087"/>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2087"/>
    <w:bookmarkStart w:name="z2129" w:id="2088"/>
    <w:p>
      <w:pPr>
        <w:spacing w:after="0"/>
        <w:ind w:left="0"/>
        <w:jc w:val="both"/>
      </w:pPr>
      <w:r>
        <w:rPr>
          <w:rFonts w:ascii="Times New Roman"/>
          <w:b w:val="false"/>
          <w:i w:val="false"/>
          <w:color w:val="000000"/>
          <w:sz w:val="28"/>
        </w:rPr>
        <w:t>
      4. Екі және одан көп адамдарды тарта отырып, оның ішінде масс-медианы пайдаланып, емшілік сеанстарын жүргізуге тыйым салынады.</w:t>
      </w:r>
    </w:p>
    <w:bookmarkEnd w:id="2088"/>
    <w:bookmarkStart w:name="z2130" w:id="2089"/>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Денсаулық сақтау технологияларын бағалау</w:t>
      </w:r>
    </w:p>
    <w:bookmarkStart w:name="z2132" w:id="209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2090"/>
    <w:bookmarkStart w:name="z2133" w:id="2091"/>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2091"/>
    <w:p>
      <w:pPr>
        <w:spacing w:after="0"/>
        <w:ind w:left="0"/>
        <w:jc w:val="both"/>
      </w:pPr>
      <w:r>
        <w:rPr>
          <w:rFonts w:ascii="Times New Roman"/>
          <w:b/>
          <w:i w:val="false"/>
          <w:color w:val="000000"/>
          <w:sz w:val="28"/>
        </w:rPr>
        <w:t>134-бап. Пациенттердің құқықтары</w:t>
      </w:r>
    </w:p>
    <w:bookmarkStart w:name="z2135" w:id="2092"/>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2092"/>
    <w:bookmarkStart w:name="z2136" w:id="2093"/>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2093"/>
    <w:bookmarkStart w:name="z2137" w:id="2094"/>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2094"/>
    <w:bookmarkStart w:name="z2138" w:id="2095"/>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2095"/>
    <w:bookmarkStart w:name="z2139" w:id="2096"/>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2096"/>
    <w:bookmarkStart w:name="z2140" w:id="2097"/>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2097"/>
    <w:bookmarkStart w:name="z2141" w:id="2098"/>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2098"/>
    <w:bookmarkStart w:name="z2142" w:id="2099"/>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2099"/>
    <w:bookmarkStart w:name="z2143" w:id="2100"/>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2100"/>
    <w:bookmarkStart w:name="z2144" w:id="2101"/>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2101"/>
    <w:bookmarkStart w:name="z2145" w:id="2102"/>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2102"/>
    <w:bookmarkStart w:name="z2146" w:id="2103"/>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2103"/>
    <w:bookmarkStart w:name="z2147" w:id="2104"/>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2104"/>
    <w:bookmarkStart w:name="z2148" w:id="2105"/>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2105"/>
    <w:p>
      <w:pPr>
        <w:spacing w:after="0"/>
        <w:ind w:left="0"/>
        <w:jc w:val="both"/>
      </w:pPr>
      <w:r>
        <w:rPr>
          <w:rFonts w:ascii="Times New Roman"/>
          <w:b/>
          <w:i w:val="false"/>
          <w:color w:val="000000"/>
          <w:sz w:val="28"/>
        </w:rPr>
        <w:t>135-бап. Пациенттердің міндеттері</w:t>
      </w:r>
    </w:p>
    <w:bookmarkStart w:name="z2150" w:id="2106"/>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2106"/>
    <w:bookmarkStart w:name="z2151" w:id="2107"/>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2107"/>
    <w:bookmarkStart w:name="z2152" w:id="2108"/>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2108"/>
    <w:bookmarkStart w:name="z2153" w:id="2109"/>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2109"/>
    <w:bookmarkStart w:name="z2154" w:id="2110"/>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2110"/>
    <w:bookmarkStart w:name="z2155" w:id="2111"/>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2111"/>
    <w:bookmarkStart w:name="z2156" w:id="2112"/>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2112"/>
    <w:bookmarkStart w:name="z2157" w:id="2113"/>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2113"/>
    <w:bookmarkStart w:name="z2158" w:id="2114"/>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114"/>
    <w:p>
      <w:pPr>
        <w:spacing w:after="0"/>
        <w:ind w:left="0"/>
        <w:jc w:val="both"/>
      </w:pPr>
      <w:r>
        <w:rPr>
          <w:rFonts w:ascii="Times New Roman"/>
          <w:b/>
          <w:i w:val="false"/>
          <w:color w:val="000000"/>
          <w:sz w:val="28"/>
        </w:rPr>
        <w:t>136-бап. Медициналық көмектен бас тарту құқығы</w:t>
      </w:r>
    </w:p>
    <w:bookmarkStart w:name="z2160" w:id="211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115"/>
    <w:bookmarkStart w:name="z2161" w:id="2116"/>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116"/>
    <w:bookmarkStart w:name="z2162" w:id="2117"/>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117"/>
    <w:bookmarkStart w:name="z2163" w:id="2118"/>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118"/>
    <w:bookmarkStart w:name="z2164" w:id="2119"/>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119"/>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120"/>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120"/>
    <w:bookmarkStart w:name="z2167" w:id="2121"/>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121"/>
    <w:bookmarkStart w:name="z2168" w:id="2122"/>
    <w:p>
      <w:pPr>
        <w:spacing w:after="0"/>
        <w:ind w:left="0"/>
        <w:jc w:val="both"/>
      </w:pPr>
      <w:r>
        <w:rPr>
          <w:rFonts w:ascii="Times New Roman"/>
          <w:b w:val="false"/>
          <w:i w:val="false"/>
          <w:color w:val="000000"/>
          <w:sz w:val="28"/>
        </w:rPr>
        <w:t>
      2) айналадағыларға қауіп төндіретін аурулары бар;</w:t>
      </w:r>
    </w:p>
    <w:bookmarkEnd w:id="2122"/>
    <w:bookmarkStart w:name="z2169" w:id="2123"/>
    <w:p>
      <w:pPr>
        <w:spacing w:after="0"/>
        <w:ind w:left="0"/>
        <w:jc w:val="both"/>
      </w:pPr>
      <w:r>
        <w:rPr>
          <w:rFonts w:ascii="Times New Roman"/>
          <w:b w:val="false"/>
          <w:i w:val="false"/>
          <w:color w:val="000000"/>
          <w:sz w:val="28"/>
        </w:rPr>
        <w:t>
      3) ауыр психикалық бұзылушылықтары (аурулары) бар;</w:t>
      </w:r>
    </w:p>
    <w:bookmarkEnd w:id="2123"/>
    <w:bookmarkStart w:name="z2170" w:id="2124"/>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124"/>
    <w:bookmarkStart w:name="z2171" w:id="2125"/>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125"/>
    <w:bookmarkStart w:name="z2172" w:id="2126"/>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126"/>
    <w:bookmarkStart w:name="z2173" w:id="2127"/>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127"/>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128"/>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128"/>
    <w:bookmarkStart w:name="z2176" w:id="2129"/>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129"/>
    <w:bookmarkStart w:name="z2177" w:id="2130"/>
    <w:p>
      <w:pPr>
        <w:spacing w:after="0"/>
        <w:ind w:left="0"/>
        <w:jc w:val="both"/>
      </w:pPr>
      <w:r>
        <w:rPr>
          <w:rFonts w:ascii="Times New Roman"/>
          <w:b w:val="false"/>
          <w:i w:val="false"/>
          <w:color w:val="000000"/>
          <w:sz w:val="28"/>
        </w:rPr>
        <w:t>
      1) жалпы ережелерді;</w:t>
      </w:r>
    </w:p>
    <w:bookmarkEnd w:id="2130"/>
    <w:bookmarkStart w:name="z2178" w:id="2131"/>
    <w:p>
      <w:pPr>
        <w:spacing w:after="0"/>
        <w:ind w:left="0"/>
        <w:jc w:val="both"/>
      </w:pPr>
      <w:r>
        <w:rPr>
          <w:rFonts w:ascii="Times New Roman"/>
          <w:b w:val="false"/>
          <w:i w:val="false"/>
          <w:color w:val="000000"/>
          <w:sz w:val="28"/>
        </w:rPr>
        <w:t>
      2) медициналық көмек көрсететін ұйымдардың құрылымын;</w:t>
      </w:r>
    </w:p>
    <w:bookmarkEnd w:id="2131"/>
    <w:bookmarkStart w:name="z2179" w:id="2132"/>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132"/>
    <w:bookmarkStart w:name="z2180" w:id="2133"/>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133"/>
    <w:bookmarkStart w:name="z2181" w:id="2134"/>
    <w:p>
      <w:pPr>
        <w:spacing w:after="0"/>
        <w:ind w:left="0"/>
        <w:jc w:val="both"/>
      </w:pPr>
      <w:r>
        <w:rPr>
          <w:rFonts w:ascii="Times New Roman"/>
          <w:b w:val="false"/>
          <w:i w:val="false"/>
          <w:color w:val="000000"/>
          <w:sz w:val="28"/>
        </w:rPr>
        <w:t>
      5) қызметкерлердің ұсынылатын штатын;</w:t>
      </w:r>
    </w:p>
    <w:bookmarkEnd w:id="2134"/>
    <w:bookmarkStart w:name="z2182" w:id="2135"/>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135"/>
    <w:bookmarkStart w:name="z2183" w:id="2136"/>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136"/>
    <w:bookmarkStart w:name="z2184" w:id="2137"/>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бекітеді.</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5" w:id="2138"/>
    <w:p>
      <w:pPr>
        <w:spacing w:after="0"/>
        <w:ind w:left="0"/>
        <w:jc w:val="left"/>
      </w:pPr>
      <w:r>
        <w:rPr>
          <w:rFonts w:ascii="Times New Roman"/>
          <w:b/>
          <w:i w:val="false"/>
          <w:color w:val="000000"/>
        </w:rPr>
        <w:t xml:space="preserve"> 17-тарау. ВЕДОМСТВОЛЫҚ МЕДИЦИНА</w:t>
      </w:r>
    </w:p>
    <w:bookmarkEnd w:id="2138"/>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pPr>
        <w:spacing w:after="0"/>
        <w:ind w:left="0"/>
        <w:jc w:val="both"/>
      </w:pPr>
      <w:r>
        <w:rPr>
          <w:rFonts w:ascii="Times New Roman"/>
          <w:b w:val="false"/>
          <w:i w:val="false"/>
          <w:color w:val="ff0000"/>
          <w:sz w:val="28"/>
        </w:rPr>
        <w:t xml:space="preserve">
      Ескерту. 139-баптың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87" w:id="2139"/>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139"/>
    <w:bookmarkStart w:name="z2188" w:id="2140"/>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140"/>
    <w:bookmarkStart w:name="z2189" w:id="2141"/>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141"/>
    <w:bookmarkStart w:name="z2190" w:id="2142"/>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142"/>
    <w:bookmarkStart w:name="z2191" w:id="2143"/>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Әскери-дәрігерлік сараптама</w:t>
      </w:r>
    </w:p>
    <w:bookmarkStart w:name="z2193" w:id="2144"/>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144"/>
    <w:bookmarkStart w:name="z2194" w:id="2145"/>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азаматтық қорғау органдарында:</w:t>
      </w:r>
    </w:p>
    <w:bookmarkEnd w:id="2145"/>
    <w:bookmarkStart w:name="z2195" w:id="2146"/>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146"/>
    <w:bookmarkStart w:name="z2196" w:id="2147"/>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азаматтық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147"/>
    <w:bookmarkStart w:name="z2197" w:id="2148"/>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148"/>
    <w:bookmarkStart w:name="z2198" w:id="2149"/>
    <w:p>
      <w:pPr>
        <w:spacing w:after="0"/>
        <w:ind w:left="0"/>
        <w:jc w:val="both"/>
      </w:pPr>
      <w:r>
        <w:rPr>
          <w:rFonts w:ascii="Times New Roman"/>
          <w:b w:val="false"/>
          <w:i w:val="false"/>
          <w:color w:val="000000"/>
          <w:sz w:val="28"/>
        </w:rPr>
        <w:t>
      4) арнаулы мемлекеттік және құқық қорғау органдарына, азаматтық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149"/>
    <w:bookmarkStart w:name="z2199" w:id="2150"/>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150"/>
    <w:bookmarkStart w:name="z2200" w:id="2151"/>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151"/>
    <w:bookmarkStart w:name="z2201" w:id="2152"/>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152"/>
    <w:bookmarkStart w:name="z2202" w:id="2153"/>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153"/>
    <w:bookmarkStart w:name="z2203" w:id="2154"/>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154"/>
    <w:bookmarkStart w:name="z2204" w:id="2155"/>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азаматтық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155"/>
    <w:bookmarkStart w:name="z2205" w:id="2156"/>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157"/>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157"/>
    <w:bookmarkStart w:name="z2208" w:id="2158"/>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158"/>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159"/>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159"/>
    <w:bookmarkStart w:name="z2211" w:id="2160"/>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160"/>
    <w:bookmarkStart w:name="z2212" w:id="2161"/>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161"/>
    <w:bookmarkStart w:name="z2213" w:id="2162"/>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162"/>
    <w:bookmarkStart w:name="z2214" w:id="2163"/>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163"/>
    <w:bookmarkStart w:name="z2215" w:id="2164"/>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164"/>
    <w:bookmarkStart w:name="z2216" w:id="2165"/>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165"/>
    <w:p>
      <w:pPr>
        <w:spacing w:after="0"/>
        <w:ind w:left="0"/>
        <w:jc w:val="both"/>
      </w:pPr>
      <w:r>
        <w:rPr>
          <w:rFonts w:ascii="Times New Roman"/>
          <w:b/>
          <w:i w:val="false"/>
          <w:color w:val="000000"/>
          <w:sz w:val="28"/>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Start w:name="z3547" w:id="2166"/>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2166"/>
    <w:bookmarkStart w:name="z3548" w:id="2167"/>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2167"/>
    <w:bookmarkStart w:name="z3549" w:id="2168"/>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2168"/>
    <w:bookmarkStart w:name="z3550" w:id="2169"/>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170"/>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170"/>
    <w:bookmarkStart w:name="z2222" w:id="2171"/>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171"/>
    <w:bookmarkStart w:name="z2223" w:id="2172"/>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172"/>
    <w:bookmarkStart w:name="z2224" w:id="2173"/>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173"/>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174"/>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174"/>
    <w:bookmarkStart w:name="z2227" w:id="2175"/>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175"/>
    <w:bookmarkStart w:name="z2228" w:id="2176"/>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176"/>
    <w:bookmarkStart w:name="z2229" w:id="2177"/>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177"/>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178"/>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178"/>
    <w:bookmarkStart w:name="z2232" w:id="2179"/>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179"/>
    <w:bookmarkStart w:name="z2233" w:id="2180"/>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180"/>
    <w:bookmarkStart w:name="z2234" w:id="2181"/>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181"/>
    <w:bookmarkStart w:name="z2235" w:id="2182"/>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182"/>
    <w:bookmarkStart w:name="z2236" w:id="2183"/>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183"/>
    <w:bookmarkStart w:name="z2237" w:id="2184"/>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184"/>
    <w:p>
      <w:pPr>
        <w:spacing w:after="0"/>
        <w:ind w:left="0"/>
        <w:jc w:val="both"/>
      </w:pPr>
      <w:r>
        <w:rPr>
          <w:rFonts w:ascii="Times New Roman"/>
          <w:b/>
          <w:i w:val="false"/>
          <w:color w:val="000000"/>
          <w:sz w:val="28"/>
        </w:rPr>
        <w:t>147-бап. Клондау</w:t>
      </w:r>
    </w:p>
    <w:bookmarkStart w:name="z2239" w:id="2185"/>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185"/>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186"/>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186"/>
    <w:bookmarkStart w:name="z2242" w:id="2187"/>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187"/>
    <w:bookmarkStart w:name="z2243" w:id="2188"/>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188"/>
    <w:p>
      <w:pPr>
        <w:spacing w:after="0"/>
        <w:ind w:left="0"/>
        <w:jc w:val="both"/>
      </w:pPr>
      <w:r>
        <w:rPr>
          <w:rFonts w:ascii="Times New Roman"/>
          <w:b/>
          <w:i w:val="false"/>
          <w:color w:val="000000"/>
          <w:sz w:val="28"/>
        </w:rPr>
        <w:t>149-бап. Контрацепцияны пайдалану</w:t>
      </w:r>
    </w:p>
    <w:bookmarkStart w:name="z2245" w:id="2189"/>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189"/>
    <w:bookmarkStart w:name="z2246" w:id="2190"/>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190"/>
    <w:p>
      <w:pPr>
        <w:spacing w:after="0"/>
        <w:ind w:left="0"/>
        <w:jc w:val="both"/>
      </w:pPr>
      <w:r>
        <w:rPr>
          <w:rFonts w:ascii="Times New Roman"/>
          <w:b/>
          <w:i w:val="false"/>
          <w:color w:val="000000"/>
          <w:sz w:val="28"/>
        </w:rPr>
        <w:t>150-бап. Жүктілікті жасанды үзу</w:t>
      </w:r>
    </w:p>
    <w:bookmarkStart w:name="z2248" w:id="2191"/>
    <w:p>
      <w:pPr>
        <w:spacing w:after="0"/>
        <w:ind w:left="0"/>
        <w:jc w:val="both"/>
      </w:pPr>
      <w:r>
        <w:rPr>
          <w:rFonts w:ascii="Times New Roman"/>
          <w:b w:val="false"/>
          <w:i w:val="false"/>
          <w:color w:val="000000"/>
          <w:sz w:val="28"/>
        </w:rPr>
        <w:t>
      1. Әйелдің жүктілікті жасанды үзуге құқығы бар.</w:t>
      </w:r>
    </w:p>
    <w:bookmarkEnd w:id="2191"/>
    <w:bookmarkStart w:name="z2249" w:id="2192"/>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192"/>
    <w:bookmarkStart w:name="z2250" w:id="2193"/>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193"/>
    <w:bookmarkStart w:name="z2251" w:id="2194"/>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194"/>
    <w:bookmarkStart w:name="z2252" w:id="2195"/>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195"/>
    <w:bookmarkStart w:name="z2253" w:id="2196"/>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196"/>
    <w:bookmarkStart w:name="z2254" w:id="2197"/>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197"/>
    <w:bookmarkStart w:name="z2255" w:id="2198"/>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198"/>
    <w:p>
      <w:pPr>
        <w:spacing w:after="0"/>
        <w:ind w:left="0"/>
        <w:jc w:val="both"/>
      </w:pPr>
      <w:r>
        <w:rPr>
          <w:rFonts w:ascii="Times New Roman"/>
          <w:b/>
          <w:i w:val="false"/>
          <w:color w:val="000000"/>
          <w:sz w:val="28"/>
        </w:rPr>
        <w:t>151-бап. Хирургиялық стерилизация</w:t>
      </w:r>
    </w:p>
    <w:bookmarkStart w:name="z2257" w:id="2199"/>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199"/>
    <w:bookmarkStart w:name="z2258" w:id="2200"/>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200"/>
    <w:bookmarkStart w:name="z2259" w:id="2201"/>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201"/>
    <w:p>
      <w:pPr>
        <w:spacing w:after="0"/>
        <w:ind w:left="0"/>
        <w:jc w:val="both"/>
      </w:pPr>
      <w:r>
        <w:rPr>
          <w:rFonts w:ascii="Times New Roman"/>
          <w:b/>
          <w:i w:val="false"/>
          <w:color w:val="000000"/>
          <w:sz w:val="28"/>
        </w:rPr>
        <w:t>152-бап. Химиялық кастрациялау</w:t>
      </w:r>
    </w:p>
    <w:bookmarkStart w:name="z2261" w:id="2202"/>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202"/>
    <w:bookmarkStart w:name="z2262" w:id="2203"/>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келісу бойынша уәкілетті орган айқындайды.</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204"/>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204"/>
    <w:bookmarkStart w:name="z2265" w:id="2205"/>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205"/>
    <w:bookmarkStart w:name="z2266" w:id="2206"/>
    <w:p>
      <w:pPr>
        <w:spacing w:after="0"/>
        <w:ind w:left="0"/>
        <w:jc w:val="both"/>
      </w:pPr>
      <w:r>
        <w:rPr>
          <w:rFonts w:ascii="Times New Roman"/>
          <w:b w:val="false"/>
          <w:i w:val="false"/>
          <w:color w:val="000000"/>
          <w:sz w:val="28"/>
        </w:rPr>
        <w:t>
      1) жүрек қызметінің тоқтауы;</w:t>
      </w:r>
    </w:p>
    <w:bookmarkEnd w:id="2206"/>
    <w:bookmarkStart w:name="z2267" w:id="2207"/>
    <w:p>
      <w:pPr>
        <w:spacing w:after="0"/>
        <w:ind w:left="0"/>
        <w:jc w:val="both"/>
      </w:pPr>
      <w:r>
        <w:rPr>
          <w:rFonts w:ascii="Times New Roman"/>
          <w:b w:val="false"/>
          <w:i w:val="false"/>
          <w:color w:val="000000"/>
          <w:sz w:val="28"/>
        </w:rPr>
        <w:t>
      2) тыныс алудың тоқтауы;</w:t>
      </w:r>
    </w:p>
    <w:bookmarkEnd w:id="2207"/>
    <w:bookmarkStart w:name="z2268" w:id="2208"/>
    <w:p>
      <w:pPr>
        <w:spacing w:after="0"/>
        <w:ind w:left="0"/>
        <w:jc w:val="both"/>
      </w:pPr>
      <w:r>
        <w:rPr>
          <w:rFonts w:ascii="Times New Roman"/>
          <w:b w:val="false"/>
          <w:i w:val="false"/>
          <w:color w:val="000000"/>
          <w:sz w:val="28"/>
        </w:rPr>
        <w:t>
      3) орталық жүйке жүйесі функцияларының тоқтауы.</w:t>
      </w:r>
    </w:p>
    <w:bookmarkEnd w:id="2208"/>
    <w:bookmarkStart w:name="z2269" w:id="2209"/>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209"/>
    <w:bookmarkStart w:name="z2270" w:id="2210"/>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210"/>
    <w:bookmarkStart w:name="z2271" w:id="2211"/>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211"/>
    <w:bookmarkStart w:name="z2272" w:id="2212"/>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212"/>
    <w:bookmarkStart w:name="z2273" w:id="2213"/>
    <w:p>
      <w:pPr>
        <w:spacing w:after="0"/>
        <w:ind w:left="0"/>
        <w:jc w:val="both"/>
      </w:pPr>
      <w:r>
        <w:rPr>
          <w:rFonts w:ascii="Times New Roman"/>
          <w:b w:val="false"/>
          <w:i w:val="false"/>
          <w:color w:val="000000"/>
          <w:sz w:val="28"/>
        </w:rPr>
        <w:t>
      6. Тіршілікті демеу жөніндегі жасанды шаралар тек:</w:t>
      </w:r>
    </w:p>
    <w:bookmarkEnd w:id="2213"/>
    <w:bookmarkStart w:name="z2274" w:id="2214"/>
    <w:p>
      <w:pPr>
        <w:spacing w:after="0"/>
        <w:ind w:left="0"/>
        <w:jc w:val="both"/>
      </w:pPr>
      <w:r>
        <w:rPr>
          <w:rFonts w:ascii="Times New Roman"/>
          <w:b w:val="false"/>
          <w:i w:val="false"/>
          <w:color w:val="000000"/>
          <w:sz w:val="28"/>
        </w:rPr>
        <w:t>
      1) биологиялық өлім расталған;</w:t>
      </w:r>
    </w:p>
    <w:bookmarkEnd w:id="2214"/>
    <w:bookmarkStart w:name="z2275" w:id="2215"/>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215"/>
    <w:p>
      <w:pPr>
        <w:spacing w:after="0"/>
        <w:ind w:left="0"/>
        <w:jc w:val="both"/>
      </w:pPr>
      <w:r>
        <w:rPr>
          <w:rFonts w:ascii="Times New Roman"/>
          <w:b/>
          <w:i w:val="false"/>
          <w:color w:val="000000"/>
          <w:sz w:val="28"/>
        </w:rPr>
        <w:t>154-бап. Эвтаназия</w:t>
      </w:r>
    </w:p>
    <w:bookmarkStart w:name="z2277" w:id="2216"/>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216"/>
    <w:p>
      <w:pPr>
        <w:spacing w:after="0"/>
        <w:ind w:left="0"/>
        <w:jc w:val="both"/>
      </w:pPr>
      <w:r>
        <w:rPr>
          <w:rFonts w:ascii="Times New Roman"/>
          <w:b/>
          <w:i w:val="false"/>
          <w:color w:val="000000"/>
          <w:sz w:val="28"/>
        </w:rPr>
        <w:t>155-бап. Анатомиялық сый</w:t>
      </w:r>
    </w:p>
    <w:bookmarkStart w:name="z2279" w:id="2217"/>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217"/>
    <w:bookmarkStart w:name="z2280" w:id="2218"/>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218"/>
    <w:bookmarkStart w:name="z2281" w:id="2219"/>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219"/>
    <w:bookmarkStart w:name="z2282" w:id="2220"/>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220"/>
    <w:bookmarkStart w:name="z2283" w:id="2221"/>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221"/>
    <w:bookmarkStart w:name="z2284" w:id="2222"/>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222"/>
    <w:p>
      <w:pPr>
        <w:spacing w:after="0"/>
        <w:ind w:left="0"/>
        <w:jc w:val="both"/>
      </w:pPr>
      <w:r>
        <w:rPr>
          <w:rFonts w:ascii="Times New Roman"/>
          <w:b/>
          <w:i w:val="false"/>
          <w:color w:val="000000"/>
          <w:sz w:val="28"/>
        </w:rPr>
        <w:t>156-бап. Жыныстық тиістілігін өзгерту</w:t>
      </w:r>
    </w:p>
    <w:bookmarkStart w:name="z2286" w:id="2223"/>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223"/>
    <w:bookmarkStart w:name="z2287" w:id="2224"/>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224"/>
    <w:bookmarkStart w:name="z2288" w:id="2225"/>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225"/>
    <w:bookmarkStart w:name="z2289" w:id="2226"/>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226"/>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227"/>
    <w:p>
      <w:pPr>
        <w:spacing w:after="0"/>
        <w:ind w:left="0"/>
        <w:jc w:val="both"/>
      </w:pPr>
      <w:r>
        <w:rPr>
          <w:rFonts w:ascii="Times New Roman"/>
          <w:b w:val="false"/>
          <w:i w:val="false"/>
          <w:color w:val="000000"/>
          <w:sz w:val="28"/>
        </w:rPr>
        <w:t>
      1. Мемлекет туберкулезбен ауыратын адамдарға:</w:t>
      </w:r>
    </w:p>
    <w:bookmarkEnd w:id="2227"/>
    <w:bookmarkStart w:name="z2292" w:id="2228"/>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228"/>
    <w:bookmarkStart w:name="z2293" w:id="2229"/>
    <w:p>
      <w:pPr>
        <w:spacing w:after="0"/>
        <w:ind w:left="0"/>
        <w:jc w:val="both"/>
      </w:pPr>
      <w:r>
        <w:rPr>
          <w:rFonts w:ascii="Times New Roman"/>
          <w:b w:val="false"/>
          <w:i w:val="false"/>
          <w:color w:val="000000"/>
          <w:sz w:val="28"/>
        </w:rPr>
        <w:t>
      2) әлеуметтік және құқықтық қорғауға;</w:t>
      </w:r>
    </w:p>
    <w:bookmarkEnd w:id="2229"/>
    <w:bookmarkStart w:name="z2294" w:id="2230"/>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230"/>
    <w:bookmarkStart w:name="z2295" w:id="2231"/>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231"/>
    <w:bookmarkStart w:name="z2296" w:id="2232"/>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232"/>
    <w:bookmarkStart w:name="z2297" w:id="2233"/>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233"/>
    <w:bookmarkStart w:name="z2298" w:id="2234"/>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234"/>
    <w:bookmarkStart w:name="z2299" w:id="2235"/>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235"/>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236"/>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236"/>
    <w:bookmarkStart w:name="z2302" w:id="2237"/>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237"/>
    <w:bookmarkStart w:name="z2303" w:id="2238"/>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238"/>
    <w:bookmarkStart w:name="z2304" w:id="2239"/>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239"/>
    <w:bookmarkStart w:name="z2305" w:id="2240"/>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240"/>
    <w:bookmarkStart w:name="z2306" w:id="2241"/>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бекітеді.</w:t>
      </w:r>
    </w:p>
    <w:bookmarkEnd w:id="2241"/>
    <w:bookmarkStart w:name="z2307" w:id="2242"/>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242"/>
    <w:bookmarkStart w:name="z2308" w:id="2243"/>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243"/>
    <w:bookmarkStart w:name="z2309" w:id="2244"/>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244"/>
    <w:bookmarkStart w:name="z2310" w:id="2245"/>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245"/>
    <w:bookmarkStart w:name="z2311" w:id="2246"/>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246"/>
    <w:bookmarkStart w:name="z2312" w:id="2247"/>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248"/>
    <w:p>
      <w:pPr>
        <w:spacing w:after="0"/>
        <w:ind w:left="0"/>
        <w:jc w:val="both"/>
      </w:pPr>
      <w:r>
        <w:rPr>
          <w:rFonts w:ascii="Times New Roman"/>
          <w:b w:val="false"/>
          <w:i w:val="false"/>
          <w:color w:val="000000"/>
          <w:sz w:val="28"/>
        </w:rPr>
        <w:t>
      1. Жергілікті атқарушы органдар:</w:t>
      </w:r>
    </w:p>
    <w:bookmarkEnd w:id="2248"/>
    <w:bookmarkStart w:name="z2315" w:id="2249"/>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249"/>
    <w:bookmarkStart w:name="z2316" w:id="2250"/>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250"/>
    <w:bookmarkStart w:name="z2317" w:id="2251"/>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251"/>
    <w:bookmarkStart w:name="z2318" w:id="2252"/>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азаматтық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252"/>
    <w:bookmarkStart w:name="z2319" w:id="2253"/>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0" w:id="2254"/>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254"/>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255"/>
    <w:p>
      <w:pPr>
        <w:spacing w:after="0"/>
        <w:ind w:left="0"/>
        <w:jc w:val="both"/>
      </w:pPr>
      <w:r>
        <w:rPr>
          <w:rFonts w:ascii="Times New Roman"/>
          <w:b w:val="false"/>
          <w:i w:val="false"/>
          <w:color w:val="000000"/>
          <w:sz w:val="28"/>
        </w:rPr>
        <w:t>
      1. Мемлекет АИТВ инфекциясын жұқтырған адамдарға:</w:t>
      </w:r>
    </w:p>
    <w:bookmarkEnd w:id="2255"/>
    <w:bookmarkStart w:name="z2323" w:id="2256"/>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256"/>
    <w:bookmarkStart w:name="z2324" w:id="2257"/>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257"/>
    <w:bookmarkStart w:name="z2325" w:id="2258"/>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258"/>
    <w:bookmarkStart w:name="z2326" w:id="2259"/>
    <w:p>
      <w:pPr>
        <w:spacing w:after="0"/>
        <w:ind w:left="0"/>
        <w:jc w:val="both"/>
      </w:pPr>
      <w:r>
        <w:rPr>
          <w:rFonts w:ascii="Times New Roman"/>
          <w:b w:val="false"/>
          <w:i w:val="false"/>
          <w:color w:val="000000"/>
          <w:sz w:val="28"/>
        </w:rPr>
        <w:t>
      4) әлеуметтік құқықтық қорғауға кепілдік береді.</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260"/>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260"/>
    <w:bookmarkStart w:name="z2329" w:id="2261"/>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261"/>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262"/>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262"/>
    <w:bookmarkStart w:name="z2332" w:id="2263"/>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263"/>
    <w:bookmarkStart w:name="z2333" w:id="2264"/>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264"/>
    <w:bookmarkStart w:name="z2334" w:id="2265"/>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265"/>
    <w:bookmarkStart w:name="z2335" w:id="2266"/>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азаматтық қорғау органдарындағы қызметке кіру, өткеру және одан босату ерекшеліктері Қазақстан Республикасының заңнамасында айқындалады.</w:t>
      </w:r>
    </w:p>
    <w:bookmarkEnd w:id="2266"/>
    <w:bookmarkStart w:name="z2336" w:id="2267"/>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268"/>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268"/>
    <w:bookmarkStart w:name="z2340" w:id="2269"/>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269"/>
    <w:bookmarkStart w:name="z2341" w:id="2270"/>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270"/>
    <w:bookmarkStart w:name="z2342" w:id="2271"/>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271"/>
    <w:bookmarkStart w:name="z2343" w:id="2272"/>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272"/>
    <w:bookmarkStart w:name="z2344" w:id="2273"/>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273"/>
    <w:bookmarkStart w:name="z2345" w:id="2274"/>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274"/>
    <w:bookmarkStart w:name="z2346" w:id="2275"/>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275"/>
    <w:bookmarkStart w:name="z2347" w:id="2276"/>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276"/>
    <w:bookmarkStart w:name="z2348" w:id="2277"/>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277"/>
    <w:bookmarkStart w:name="z2349" w:id="2278"/>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278"/>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279"/>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279"/>
    <w:bookmarkStart w:name="z2352" w:id="2280"/>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280"/>
    <w:bookmarkStart w:name="z2353" w:id="2281"/>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281"/>
    <w:bookmarkStart w:name="z2354" w:id="2282"/>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282"/>
    <w:bookmarkStart w:name="z2355" w:id="2283"/>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283"/>
    <w:bookmarkStart w:name="z2356" w:id="2284"/>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284"/>
    <w:bookmarkStart w:name="z2357" w:id="2285"/>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285"/>
    <w:bookmarkStart w:name="z2358" w:id="2286"/>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286"/>
    <w:bookmarkStart w:name="z2359" w:id="2287"/>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287"/>
    <w:bookmarkStart w:name="z2360" w:id="2288"/>
    <w:p>
      <w:pPr>
        <w:spacing w:after="0"/>
        <w:ind w:left="0"/>
        <w:jc w:val="both"/>
      </w:pPr>
      <w:r>
        <w:rPr>
          <w:rFonts w:ascii="Times New Roman"/>
          <w:b w:val="false"/>
          <w:i w:val="false"/>
          <w:color w:val="000000"/>
          <w:sz w:val="28"/>
        </w:rPr>
        <w:t>
      7) күнделікті серуендеуге құқығы бар.</w:t>
      </w:r>
    </w:p>
    <w:bookmarkEnd w:id="2288"/>
    <w:bookmarkStart w:name="z2361" w:id="2289"/>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289"/>
    <w:bookmarkStart w:name="z2362" w:id="2290"/>
    <w:p>
      <w:pPr>
        <w:spacing w:after="0"/>
        <w:ind w:left="0"/>
        <w:jc w:val="both"/>
      </w:pPr>
      <w:r>
        <w:rPr>
          <w:rFonts w:ascii="Times New Roman"/>
          <w:b w:val="false"/>
          <w:i w:val="false"/>
          <w:color w:val="000000"/>
          <w:sz w:val="28"/>
        </w:rPr>
        <w:t>
      1) қосымша тамақ сатып алуға;</w:t>
      </w:r>
    </w:p>
    <w:bookmarkEnd w:id="2290"/>
    <w:bookmarkStart w:name="z2363" w:id="2291"/>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291"/>
    <w:bookmarkStart w:name="z2364" w:id="2292"/>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292"/>
    <w:bookmarkStart w:name="z2365" w:id="2293"/>
    <w:p>
      <w:pPr>
        <w:spacing w:after="0"/>
        <w:ind w:left="0"/>
        <w:jc w:val="both"/>
      </w:pPr>
      <w:r>
        <w:rPr>
          <w:rFonts w:ascii="Times New Roman"/>
          <w:b w:val="false"/>
          <w:i w:val="false"/>
          <w:color w:val="000000"/>
          <w:sz w:val="28"/>
        </w:rPr>
        <w:t>
      4) қалааралық телефон байланысын пайдалануға;</w:t>
      </w:r>
    </w:p>
    <w:bookmarkEnd w:id="2293"/>
    <w:bookmarkStart w:name="z2366" w:id="2294"/>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294"/>
    <w:bookmarkStart w:name="z2367" w:id="2295"/>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295"/>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296"/>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296"/>
    <w:bookmarkStart w:name="z2370" w:id="2297"/>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297"/>
    <w:bookmarkStart w:name="z2371" w:id="2298"/>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298"/>
    <w:bookmarkStart w:name="z2372" w:id="2299"/>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299"/>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300"/>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300"/>
    <w:bookmarkStart w:name="z2375" w:id="2301"/>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301"/>
    <w:bookmarkStart w:name="z2376" w:id="2302"/>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302"/>
    <w:bookmarkStart w:name="z3699" w:id="2303"/>
    <w:p>
      <w:pPr>
        <w:spacing w:after="0"/>
        <w:ind w:left="0"/>
        <w:jc w:val="both"/>
      </w:pPr>
      <w:r>
        <w:rPr>
          <w:rFonts w:ascii="Times New Roman"/>
          <w:b w:val="false"/>
          <w:i w:val="false"/>
          <w:color w:val="000000"/>
          <w:sz w:val="28"/>
        </w:rPr>
        <w:t>
      3) уәкілетті орган айқындайтын тәртіппен психикаға белсенді әсер ететін затты тұтыну фактісін және масаң күйде болуын анықтау үшін медициналық куәландырудың ұйымдастырылуын және жүргізілуін қамтамасыз етеді.</w:t>
      </w:r>
    </w:p>
    <w:bookmarkEnd w:id="2303"/>
    <w:bookmarkStart w:name="z2377" w:id="2304"/>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Психиатриялық куәландыру</w:t>
      </w:r>
    </w:p>
    <w:bookmarkStart w:name="z2379" w:id="2305"/>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305"/>
    <w:bookmarkStart w:name="z2380" w:id="2306"/>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306"/>
    <w:bookmarkStart w:name="z2381" w:id="2307"/>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307"/>
    <w:bookmarkStart w:name="z2382" w:id="2308"/>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308"/>
    <w:bookmarkStart w:name="z2383" w:id="2309"/>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309"/>
    <w:bookmarkStart w:name="z2384" w:id="2310"/>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310"/>
    <w:bookmarkStart w:name="z2385" w:id="2311"/>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311"/>
    <w:bookmarkStart w:name="z2386" w:id="2312"/>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312"/>
    <w:bookmarkStart w:name="z2387" w:id="2313"/>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313"/>
    <w:bookmarkStart w:name="z2388" w:id="2314"/>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314"/>
    <w:bookmarkStart w:name="z2389" w:id="2315"/>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315"/>
    <w:bookmarkStart w:name="z2390" w:id="2316"/>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316"/>
    <w:bookmarkStart w:name="z2391" w:id="2317"/>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317"/>
    <w:bookmarkStart w:name="z2392" w:id="2318"/>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318"/>
    <w:p>
      <w:pPr>
        <w:spacing w:after="0"/>
        <w:ind w:left="0"/>
        <w:jc w:val="both"/>
      </w:pPr>
      <w:r>
        <w:rPr>
          <w:rFonts w:ascii="Times New Roman"/>
          <w:b w:val="false"/>
          <w:i w:val="false"/>
          <w:color w:val="000000"/>
          <w:sz w:val="28"/>
        </w:rPr>
        <w:t>
      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 бар-жоғына куәландыруды жүргізеді.</w:t>
      </w:r>
    </w:p>
    <w:bookmarkStart w:name="z2393" w:id="2319"/>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319"/>
    <w:bookmarkStart w:name="z2394" w:id="2320"/>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320"/>
    <w:bookmarkStart w:name="z2395" w:id="2321"/>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321"/>
    <w:bookmarkStart w:name="z2396" w:id="2322"/>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322"/>
    <w:bookmarkStart w:name="z2397" w:id="2323"/>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323"/>
    <w:bookmarkStart w:name="z2398" w:id="2324"/>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325"/>
    <w:p>
      <w:pPr>
        <w:spacing w:after="0"/>
        <w:ind w:left="0"/>
        <w:jc w:val="both"/>
      </w:pPr>
      <w:r>
        <w:rPr>
          <w:rFonts w:ascii="Times New Roman"/>
          <w:b w:val="false"/>
          <w:i w:val="false"/>
          <w:color w:val="000000"/>
          <w:sz w:val="28"/>
        </w:rPr>
        <w:t>
      1. Мемлекет:</w:t>
      </w:r>
    </w:p>
    <w:bookmarkEnd w:id="2325"/>
    <w:bookmarkStart w:name="z2401" w:id="2326"/>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326"/>
    <w:bookmarkStart w:name="z2402" w:id="2327"/>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327"/>
    <w:bookmarkStart w:name="z2403" w:id="2328"/>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328"/>
    <w:bookmarkStart w:name="z2404" w:id="2329"/>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329"/>
    <w:bookmarkStart w:name="z2405" w:id="2330"/>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330"/>
    <w:bookmarkStart w:name="z2406" w:id="2331"/>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331"/>
    <w:bookmarkStart w:name="z2407" w:id="2332"/>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332"/>
    <w:bookmarkStart w:name="z2408" w:id="2333"/>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333"/>
    <w:bookmarkStart w:name="z2409" w:id="2334"/>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334"/>
    <w:bookmarkStart w:name="z2410" w:id="2335"/>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335"/>
    <w:bookmarkStart w:name="z2411" w:id="2336"/>
    <w:p>
      <w:pPr>
        <w:spacing w:after="0"/>
        <w:ind w:left="0"/>
        <w:jc w:val="both"/>
      </w:pPr>
      <w:r>
        <w:rPr>
          <w:rFonts w:ascii="Times New Roman"/>
          <w:b w:val="false"/>
          <w:i w:val="false"/>
          <w:color w:val="000000"/>
          <w:sz w:val="28"/>
        </w:rPr>
        <w:t xml:space="preserve">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336"/>
    <w:bookmarkStart w:name="z2412" w:id="2337"/>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337"/>
    <w:bookmarkStart w:name="z2413" w:id="2338"/>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338"/>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339"/>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339"/>
    <w:bookmarkStart w:name="z2416" w:id="23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340"/>
    <w:bookmarkStart w:name="z2417" w:id="2341"/>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341"/>
    <w:bookmarkStart w:name="z2418" w:id="2342"/>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342"/>
    <w:bookmarkStart w:name="z2419" w:id="2343"/>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343"/>
    <w:bookmarkStart w:name="z2420" w:id="2344"/>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344"/>
    <w:bookmarkStart w:name="z2421" w:id="2345"/>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345"/>
    <w:bookmarkStart w:name="z2422" w:id="2346"/>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346"/>
    <w:bookmarkStart w:name="z2423" w:id="2347"/>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347"/>
    <w:bookmarkStart w:name="z2424" w:id="2348"/>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348"/>
    <w:bookmarkStart w:name="z2425" w:id="2349"/>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349"/>
    <w:bookmarkStart w:name="z2426" w:id="2350"/>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350"/>
    <w:bookmarkStart w:name="z2427" w:id="2351"/>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351"/>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352"/>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352"/>
    <w:bookmarkStart w:name="z2430" w:id="2353"/>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353"/>
    <w:bookmarkStart w:name="z2431" w:id="2354"/>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354"/>
    <w:bookmarkStart w:name="z2432" w:id="2355"/>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355"/>
    <w:bookmarkStart w:name="z2433" w:id="2356"/>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356"/>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357"/>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357"/>
    <w:bookmarkStart w:name="z2436" w:id="2358"/>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358"/>
    <w:bookmarkStart w:name="z2437" w:id="2359"/>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359"/>
    <w:bookmarkStart w:name="z2438" w:id="2360"/>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360"/>
    <w:bookmarkStart w:name="z2439" w:id="2361"/>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361"/>
    <w:bookmarkStart w:name="z2440" w:id="2362"/>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362"/>
    <w:bookmarkStart w:name="z2441" w:id="2363"/>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363"/>
    <w:bookmarkStart w:name="z2442" w:id="2364"/>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p>
    <w:bookmarkEnd w:id="2364"/>
    <w:bookmarkStart w:name="z2443" w:id="2365"/>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365"/>
    <w:bookmarkStart w:name="z2444" w:id="2366"/>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366"/>
    <w:bookmarkStart w:name="z2445" w:id="2367"/>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367"/>
    <w:bookmarkStart w:name="z2446" w:id="2368"/>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369"/>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369"/>
    <w:bookmarkStart w:name="z2449" w:id="2370"/>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370"/>
    <w:bookmarkStart w:name="z2450" w:id="2371"/>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371"/>
    <w:bookmarkStart w:name="z2451" w:id="2372"/>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372"/>
    <w:bookmarkStart w:name="z2452" w:id="2373"/>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373"/>
    <w:bookmarkStart w:name="z2453" w:id="2374"/>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374"/>
    <w:bookmarkStart w:name="z2454" w:id="2375"/>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375"/>
    <w:bookmarkStart w:name="z2455" w:id="2376"/>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376"/>
    <w:bookmarkStart w:name="z2456" w:id="2377"/>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377"/>
    <w:bookmarkStart w:name="z2457" w:id="2378"/>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378"/>
    <w:bookmarkStart w:name="z2458" w:id="2379"/>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379"/>
    <w:bookmarkStart w:name="z2459" w:id="2380"/>
    <w:p>
      <w:pPr>
        <w:spacing w:after="0"/>
        <w:ind w:left="0"/>
        <w:jc w:val="both"/>
      </w:pPr>
      <w:r>
        <w:rPr>
          <w:rFonts w:ascii="Times New Roman"/>
          <w:b w:val="false"/>
          <w:i w:val="false"/>
          <w:color w:val="000000"/>
          <w:sz w:val="28"/>
        </w:rPr>
        <w:t>
      7) шектеусіз хат-хабар алысуға;</w:t>
      </w:r>
    </w:p>
    <w:bookmarkEnd w:id="2380"/>
    <w:bookmarkStart w:name="z2460" w:id="2381"/>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381"/>
    <w:bookmarkStart w:name="z2461" w:id="2382"/>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382"/>
    <w:bookmarkStart w:name="z2462" w:id="2383"/>
    <w:p>
      <w:pPr>
        <w:spacing w:after="0"/>
        <w:ind w:left="0"/>
        <w:jc w:val="both"/>
      </w:pPr>
      <w:r>
        <w:rPr>
          <w:rFonts w:ascii="Times New Roman"/>
          <w:b w:val="false"/>
          <w:i w:val="false"/>
          <w:color w:val="000000"/>
          <w:sz w:val="28"/>
        </w:rPr>
        <w:t>
      10) күнделікті серуендеуге;</w:t>
      </w:r>
    </w:p>
    <w:bookmarkEnd w:id="2383"/>
    <w:bookmarkStart w:name="z2463" w:id="2384"/>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384"/>
    <w:bookmarkStart w:name="z2464" w:id="2385"/>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385"/>
    <w:bookmarkStart w:name="z2465" w:id="2386"/>
    <w:p>
      <w:pPr>
        <w:spacing w:after="0"/>
        <w:ind w:left="0"/>
        <w:jc w:val="both"/>
      </w:pPr>
      <w:r>
        <w:rPr>
          <w:rFonts w:ascii="Times New Roman"/>
          <w:b w:val="false"/>
          <w:i w:val="false"/>
          <w:color w:val="000000"/>
          <w:sz w:val="28"/>
        </w:rPr>
        <w:t>
      1) белгіленген ішкі тәртіптеме қағидаларын сақтауға;</w:t>
      </w:r>
    </w:p>
    <w:bookmarkEnd w:id="2386"/>
    <w:bookmarkStart w:name="z2466" w:id="2387"/>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387"/>
    <w:bookmarkStart w:name="z2467" w:id="2388"/>
    <w:p>
      <w:pPr>
        <w:spacing w:after="0"/>
        <w:ind w:left="0"/>
        <w:jc w:val="both"/>
      </w:pPr>
      <w:r>
        <w:rPr>
          <w:rFonts w:ascii="Times New Roman"/>
          <w:b w:val="false"/>
          <w:i w:val="false"/>
          <w:color w:val="000000"/>
          <w:sz w:val="28"/>
        </w:rPr>
        <w:t>
      3) тағайындалған емді қабылдауға;</w:t>
      </w:r>
    </w:p>
    <w:bookmarkEnd w:id="2388"/>
    <w:bookmarkStart w:name="z2468" w:id="2389"/>
    <w:p>
      <w:pPr>
        <w:spacing w:after="0"/>
        <w:ind w:left="0"/>
        <w:jc w:val="both"/>
      </w:pPr>
      <w:r>
        <w:rPr>
          <w:rFonts w:ascii="Times New Roman"/>
          <w:b w:val="false"/>
          <w:i w:val="false"/>
          <w:color w:val="000000"/>
          <w:sz w:val="28"/>
        </w:rPr>
        <w:t>
      4) ұйымның мүлкіне ұқыпты қарауға;</w:t>
      </w:r>
    </w:p>
    <w:bookmarkEnd w:id="2389"/>
    <w:bookmarkStart w:name="z2469" w:id="2390"/>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390"/>
    <w:bookmarkStart w:name="z2470" w:id="2391"/>
    <w:p>
      <w:pPr>
        <w:spacing w:after="0"/>
        <w:ind w:left="0"/>
        <w:jc w:val="both"/>
      </w:pPr>
      <w:r>
        <w:rPr>
          <w:rFonts w:ascii="Times New Roman"/>
          <w:b w:val="false"/>
          <w:i w:val="false"/>
          <w:color w:val="000000"/>
          <w:sz w:val="28"/>
        </w:rPr>
        <w:t>
      6) жеке гигиенаны сақтауға міндетті.</w:t>
      </w:r>
    </w:p>
    <w:bookmarkEnd w:id="2391"/>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392"/>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392"/>
    <w:bookmarkStart w:name="z2473" w:id="2393"/>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393"/>
    <w:bookmarkStart w:name="z2474" w:id="2394"/>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394"/>
    <w:bookmarkStart w:name="z2475" w:id="2395"/>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395"/>
    <w:bookmarkStart w:name="z2476" w:id="2396"/>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396"/>
    <w:bookmarkStart w:name="z2477" w:id="2397"/>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397"/>
    <w:bookmarkStart w:name="z2478" w:id="2398"/>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398"/>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399"/>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399"/>
    <w:bookmarkStart w:name="z2481" w:id="2400"/>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400"/>
    <w:bookmarkStart w:name="z2482" w:id="2401"/>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401"/>
    <w:bookmarkStart w:name="z2483" w:id="2402"/>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402"/>
    <w:bookmarkStart w:name="z2484" w:id="2403"/>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403"/>
    <w:bookmarkStart w:name="z2485" w:id="2404"/>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404"/>
    <w:bookmarkStart w:name="z2486" w:id="2405"/>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405"/>
    <w:bookmarkStart w:name="z2487" w:id="2406"/>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406"/>
    <w:bookmarkStart w:name="z2488" w:id="2407"/>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407"/>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408"/>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408"/>
    <w:bookmarkStart w:name="z2491" w:id="2409"/>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409"/>
    <w:bookmarkStart w:name="z2492" w:id="2410"/>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410"/>
    <w:bookmarkStart w:name="z2493" w:id="2411"/>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411"/>
    <w:bookmarkStart w:name="z2494" w:id="2412"/>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412"/>
    <w:bookmarkStart w:name="z2495" w:id="2413"/>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413"/>
    <w:bookmarkStart w:name="z2496" w:id="2414"/>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414"/>
    <w:bookmarkStart w:name="z2497" w:id="2415"/>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415"/>
    <w:bookmarkStart w:name="z2498" w:id="2416"/>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 тәртіппен оларда демеп емдеуден өтуге міндетті.</w:t>
      </w:r>
    </w:p>
    <w:bookmarkEnd w:id="2416"/>
    <w:p>
      <w:pPr>
        <w:spacing w:after="0"/>
        <w:ind w:left="0"/>
        <w:jc w:val="both"/>
      </w:pPr>
      <w:r>
        <w:rPr>
          <w:rFonts w:ascii="Times New Roman"/>
          <w:b w:val="false"/>
          <w:i w:val="false"/>
          <w:color w:val="000000"/>
          <w:sz w:val="28"/>
        </w:rPr>
        <w:t>
      Демеп емдеуден өтуден жалтарған жағдайда адамды ішкі істер органдары мәжбүрлеп әкелуі мүмкін.</w:t>
      </w:r>
    </w:p>
    <w:bookmarkStart w:name="z2500" w:id="2417"/>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418"/>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418"/>
    <w:bookmarkStart w:name="z2503" w:id="2419"/>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419"/>
    <w:bookmarkStart w:name="z2504" w:id="2420"/>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420"/>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421"/>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421"/>
    <w:bookmarkStart w:name="z2507" w:id="2422"/>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422"/>
    <w:bookmarkStart w:name="z2508" w:id="2423"/>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p>
    <w:bookmarkEnd w:id="2423"/>
    <w:bookmarkStart w:name="z2509" w:id="2424"/>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Психикалық, мінез-құлықтық бұзылушылықтары (аурулары) бар адамды консультативтік байқау</w:t>
      </w:r>
    </w:p>
    <w:bookmarkStart w:name="z3701" w:id="2425"/>
    <w:p>
      <w:pPr>
        <w:spacing w:after="0"/>
        <w:ind w:left="0"/>
        <w:jc w:val="both"/>
      </w:pPr>
      <w:r>
        <w:rPr>
          <w:rFonts w:ascii="Times New Roman"/>
          <w:b w:val="false"/>
          <w:i w:val="false"/>
          <w:color w:val="000000"/>
          <w:sz w:val="28"/>
        </w:rPr>
        <w:t>
      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bookmarkEnd w:id="2425"/>
    <w:bookmarkStart w:name="z3702" w:id="2426"/>
    <w:p>
      <w:pPr>
        <w:spacing w:after="0"/>
        <w:ind w:left="0"/>
        <w:jc w:val="both"/>
      </w:pPr>
      <w:r>
        <w:rPr>
          <w:rFonts w:ascii="Times New Roman"/>
          <w:b w:val="false"/>
          <w:i w:val="false"/>
          <w:color w:val="000000"/>
          <w:sz w:val="28"/>
        </w:rPr>
        <w:t>
      2. Консультативтік байқау психиатр-дәрігердің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bookmarkEnd w:id="2426"/>
    <w:bookmarkStart w:name="z3703" w:id="2427"/>
    <w:p>
      <w:pPr>
        <w:spacing w:after="0"/>
        <w:ind w:left="0"/>
        <w:jc w:val="both"/>
      </w:pPr>
      <w:r>
        <w:rPr>
          <w:rFonts w:ascii="Times New Roman"/>
          <w:b w:val="false"/>
          <w:i w:val="false"/>
          <w:color w:val="000000"/>
          <w:sz w:val="28"/>
        </w:rPr>
        <w:t>
      3. Консультативтік байқаудағы адам психикалық жағдайы өзгерген кезде куәландырылуы және психиатр-дәрігерлер комиссиясының шешімі бойынша динамикалық байқауға ауыстырылуы мүмкін.</w:t>
      </w:r>
    </w:p>
    <w:bookmarkEnd w:id="2427"/>
    <w:bookmarkStart w:name="z3704" w:id="2428"/>
    <w:p>
      <w:pPr>
        <w:spacing w:after="0"/>
        <w:ind w:left="0"/>
        <w:jc w:val="both"/>
      </w:pPr>
      <w:r>
        <w:rPr>
          <w:rFonts w:ascii="Times New Roman"/>
          <w:b w:val="false"/>
          <w:i w:val="false"/>
          <w:color w:val="000000"/>
          <w:sz w:val="28"/>
        </w:rPr>
        <w:t>
      4. Консультативтік байқау көрсету тәртібін уәкілетті орган бекітеді.</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176-1-баппен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429"/>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429"/>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430"/>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430"/>
    <w:bookmarkStart w:name="z2513" w:id="2431"/>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431"/>
    <w:p>
      <w:pPr>
        <w:spacing w:after="0"/>
        <w:ind w:left="0"/>
        <w:jc w:val="both"/>
      </w:pPr>
      <w:r>
        <w:rPr>
          <w:rFonts w:ascii="Times New Roman"/>
          <w:b w:val="false"/>
          <w:i w:val="false"/>
          <w:color w:val="000000"/>
          <w:sz w:val="28"/>
        </w:rPr>
        <w:t>
      Орфандық ауруларды емдеуге арналған дәрілік заттармен қамтамасыз ету тегін медициналық көмектің кепілдік берілген көлемі шеңберінде және уәкілетті орган айқындайтын тәртіппен өзге де көздер есебінен жүзеге асырылады.</w:t>
      </w:r>
    </w:p>
    <w:bookmarkStart w:name="z2514" w:id="2432"/>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432"/>
    <w:bookmarkStart w:name="z2515" w:id="2433"/>
    <w:p>
      <w:pPr>
        <w:spacing w:after="0"/>
        <w:ind w:left="0"/>
        <w:jc w:val="both"/>
      </w:pPr>
      <w:r>
        <w:rPr>
          <w:rFonts w:ascii="Times New Roman"/>
          <w:b w:val="false"/>
          <w:i w:val="false"/>
          <w:color w:val="000000"/>
          <w:sz w:val="28"/>
        </w:rPr>
        <w:t>
      1) Қазақстан Республикасында таралуы;</w:t>
      </w:r>
    </w:p>
    <w:bookmarkEnd w:id="2433"/>
    <w:bookmarkStart w:name="z2516" w:id="2434"/>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434"/>
    <w:bookmarkStart w:name="z2517" w:id="2435"/>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435"/>
    <w:bookmarkStart w:name="z2518" w:id="2436"/>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436"/>
    <w:bookmarkStart w:name="z2519" w:id="2437"/>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437"/>
    <w:bookmarkStart w:name="z2520" w:id="2438"/>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бекітеді.</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1" w:id="2439"/>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439"/>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440"/>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440"/>
    <w:bookmarkStart w:name="z2524" w:id="2441"/>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441"/>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442"/>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442"/>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443"/>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443"/>
    <w:bookmarkStart w:name="z2529" w:id="2444"/>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444"/>
    <w:bookmarkStart w:name="z2530" w:id="2445"/>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445"/>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446"/>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446"/>
    <w:bookmarkStart w:name="z2533" w:id="2447"/>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447"/>
    <w:bookmarkStart w:name="z2534" w:id="2448"/>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448"/>
    <w:bookmarkStart w:name="z2535" w:id="2449"/>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449"/>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450"/>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450"/>
    <w:bookmarkStart w:name="z2538" w:id="2451"/>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451"/>
    <w:bookmarkStart w:name="z2539" w:id="2452"/>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452"/>
    <w:bookmarkStart w:name="z2540" w:id="2453"/>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453"/>
    <w:bookmarkStart w:name="z2541" w:id="2454"/>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454"/>
    <w:bookmarkStart w:name="z2542" w:id="2455"/>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455"/>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456"/>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456"/>
    <w:bookmarkStart w:name="z2545" w:id="2457"/>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457"/>
    <w:bookmarkStart w:name="z2546" w:id="2458"/>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458"/>
    <w:bookmarkStart w:name="z2547" w:id="2459"/>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459"/>
    <w:bookmarkStart w:name="z2548" w:id="2460"/>
    <w:p>
      <w:pPr>
        <w:spacing w:after="0"/>
        <w:ind w:left="0"/>
        <w:jc w:val="left"/>
      </w:pPr>
      <w:r>
        <w:rPr>
          <w:rFonts w:ascii="Times New Roman"/>
          <w:b/>
          <w:i w:val="false"/>
          <w:color w:val="000000"/>
        </w:rPr>
        <w:t xml:space="preserve"> 22-тарау. ҰЛТТЫҚ АЛДЫН АЛУ ТЕТІГІ</w:t>
      </w:r>
    </w:p>
    <w:bookmarkEnd w:id="2460"/>
    <w:p>
      <w:pPr>
        <w:spacing w:after="0"/>
        <w:ind w:left="0"/>
        <w:jc w:val="both"/>
      </w:pPr>
      <w:r>
        <w:rPr>
          <w:rFonts w:ascii="Times New Roman"/>
          <w:b w:val="false"/>
          <w:i w:val="false"/>
          <w:color w:val="ff0000"/>
          <w:sz w:val="28"/>
        </w:rPr>
        <w:t xml:space="preserve">
      Ескерту. 22-тараудағы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184-бап. Ұлттық алдын алу тетігі</w:t>
      </w:r>
    </w:p>
    <w:bookmarkStart w:name="z2550" w:id="2461"/>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461"/>
    <w:bookmarkStart w:name="z2551" w:id="2462"/>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462"/>
    <w:bookmarkStart w:name="z2552" w:id="2463"/>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463"/>
    <w:bookmarkStart w:name="z2553" w:id="2464"/>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464"/>
    <w:bookmarkStart w:name="z2554" w:id="2465"/>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465"/>
    <w:p>
      <w:pPr>
        <w:spacing w:after="0"/>
        <w:ind w:left="0"/>
        <w:jc w:val="both"/>
      </w:pPr>
      <w:r>
        <w:rPr>
          <w:rFonts w:ascii="Times New Roman"/>
          <w:b/>
          <w:i w:val="false"/>
          <w:color w:val="000000"/>
          <w:sz w:val="28"/>
        </w:rPr>
        <w:t>185-бап. Үйлестіру кеңесі</w:t>
      </w:r>
    </w:p>
    <w:bookmarkStart w:name="z2556" w:id="2466"/>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466"/>
    <w:bookmarkStart w:name="z2557" w:id="2467"/>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2467"/>
    <w:bookmarkStart w:name="z2558" w:id="2468"/>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468"/>
    <w:bookmarkStart w:name="z2559" w:id="2469"/>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469"/>
    <w:bookmarkStart w:name="z2560" w:id="2470"/>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470"/>
    <w:bookmarkStart w:name="z2561" w:id="2471"/>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471"/>
    <w:bookmarkStart w:name="z2562" w:id="2472"/>
    <w:p>
      <w:pPr>
        <w:spacing w:after="0"/>
        <w:ind w:left="0"/>
        <w:jc w:val="both"/>
      </w:pPr>
      <w:r>
        <w:rPr>
          <w:rFonts w:ascii="Times New Roman"/>
          <w:b w:val="false"/>
          <w:i w:val="false"/>
          <w:color w:val="000000"/>
          <w:sz w:val="28"/>
        </w:rPr>
        <w:t>
      4) алдын ала бару жөніндегі әдістемелік ұсынымдарды;</w:t>
      </w:r>
    </w:p>
    <w:bookmarkEnd w:id="2472"/>
    <w:bookmarkStart w:name="z2563" w:id="2473"/>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473"/>
    <w:bookmarkStart w:name="z2564" w:id="247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474"/>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475"/>
    <w:p>
      <w:pPr>
        <w:spacing w:after="0"/>
        <w:ind w:left="0"/>
        <w:jc w:val="both"/>
      </w:pPr>
      <w:r>
        <w:rPr>
          <w:rFonts w:ascii="Times New Roman"/>
          <w:b w:val="false"/>
          <w:i w:val="false"/>
          <w:color w:val="000000"/>
          <w:sz w:val="28"/>
        </w:rPr>
        <w:t>
      1. Мыналар:</w:t>
      </w:r>
    </w:p>
    <w:bookmarkEnd w:id="2475"/>
    <w:bookmarkStart w:name="z2567" w:id="2476"/>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476"/>
    <w:bookmarkStart w:name="z2568" w:id="2477"/>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477"/>
    <w:bookmarkStart w:name="z2569" w:id="247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478"/>
    <w:bookmarkStart w:name="z2570" w:id="2479"/>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2479"/>
    <w:bookmarkStart w:name="z2571" w:id="2480"/>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480"/>
    <w:bookmarkStart w:name="z2572" w:id="2481"/>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482"/>
    <w:p>
      <w:pPr>
        <w:spacing w:after="0"/>
        <w:ind w:left="0"/>
        <w:jc w:val="both"/>
      </w:pPr>
      <w:r>
        <w:rPr>
          <w:rFonts w:ascii="Times New Roman"/>
          <w:b w:val="false"/>
          <w:i w:val="false"/>
          <w:color w:val="000000"/>
          <w:sz w:val="28"/>
        </w:rPr>
        <w:t>
      1. Ұлттық алдын алу тетiгiнің қатысушысы:</w:t>
      </w:r>
    </w:p>
    <w:bookmarkEnd w:id="2482"/>
    <w:bookmarkStart w:name="z2575" w:id="2483"/>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483"/>
    <w:bookmarkStart w:name="z2576" w:id="2484"/>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84"/>
    <w:bookmarkStart w:name="z2577" w:id="248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485"/>
    <w:bookmarkStart w:name="z2578" w:id="2486"/>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486"/>
    <w:bookmarkStart w:name="z2579" w:id="2487"/>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487"/>
    <w:bookmarkStart w:name="z2580" w:id="248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488"/>
    <w:bookmarkStart w:name="z2581" w:id="248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489"/>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490"/>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490"/>
    <w:bookmarkStart w:name="z2584" w:id="2491"/>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491"/>
    <w:bookmarkStart w:name="z2585" w:id="249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492"/>
    <w:bookmarkStart w:name="z2586" w:id="2493"/>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2493"/>
    <w:bookmarkStart w:name="z2587" w:id="2494"/>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2494"/>
    <w:bookmarkStart w:name="z2588" w:id="2495"/>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495"/>
    <w:bookmarkStart w:name="z2589" w:id="2496"/>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496"/>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497"/>
    <w:p>
      <w:pPr>
        <w:spacing w:after="0"/>
        <w:ind w:left="0"/>
        <w:jc w:val="both"/>
      </w:pPr>
      <w:r>
        <w:rPr>
          <w:rFonts w:ascii="Times New Roman"/>
          <w:b w:val="false"/>
          <w:i w:val="false"/>
          <w:color w:val="000000"/>
          <w:sz w:val="28"/>
        </w:rPr>
        <w:t>
      Ұлттық алдын алу тетiгi қатысушысының өкілеттігі:</w:t>
      </w:r>
    </w:p>
    <w:bookmarkEnd w:id="2497"/>
    <w:bookmarkStart w:name="z2592" w:id="2498"/>
    <w:p>
      <w:pPr>
        <w:spacing w:after="0"/>
        <w:ind w:left="0"/>
        <w:jc w:val="both"/>
      </w:pPr>
      <w:r>
        <w:rPr>
          <w:rFonts w:ascii="Times New Roman"/>
          <w:b w:val="false"/>
          <w:i w:val="false"/>
          <w:color w:val="000000"/>
          <w:sz w:val="28"/>
        </w:rPr>
        <w:t>
      1) осы Кодекстің ережелері бұзылған;</w:t>
      </w:r>
    </w:p>
    <w:bookmarkEnd w:id="2498"/>
    <w:bookmarkStart w:name="z2593" w:id="2499"/>
    <w:p>
      <w:pPr>
        <w:spacing w:after="0"/>
        <w:ind w:left="0"/>
        <w:jc w:val="both"/>
      </w:pPr>
      <w:r>
        <w:rPr>
          <w:rFonts w:ascii="Times New Roman"/>
          <w:b w:val="false"/>
          <w:i w:val="false"/>
          <w:color w:val="000000"/>
          <w:sz w:val="28"/>
        </w:rPr>
        <w:t>
      2) өз өкілеттігін доғару туралы жазбаша өтініші;</w:t>
      </w:r>
    </w:p>
    <w:bookmarkEnd w:id="2499"/>
    <w:bookmarkStart w:name="z2594" w:id="2500"/>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00"/>
    <w:bookmarkStart w:name="z2595" w:id="2501"/>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01"/>
    <w:bookmarkStart w:name="z2596" w:id="2502"/>
    <w:p>
      <w:pPr>
        <w:spacing w:after="0"/>
        <w:ind w:left="0"/>
        <w:jc w:val="both"/>
      </w:pPr>
      <w:r>
        <w:rPr>
          <w:rFonts w:ascii="Times New Roman"/>
          <w:b w:val="false"/>
          <w:i w:val="false"/>
          <w:color w:val="000000"/>
          <w:sz w:val="28"/>
        </w:rPr>
        <w:t>
      5) Қазақстан Республикасының азаматтығын жоғалтқан;</w:t>
      </w:r>
    </w:p>
    <w:bookmarkEnd w:id="2502"/>
    <w:bookmarkStart w:name="z2597" w:id="2503"/>
    <w:p>
      <w:pPr>
        <w:spacing w:after="0"/>
        <w:ind w:left="0"/>
        <w:jc w:val="both"/>
      </w:pPr>
      <w:r>
        <w:rPr>
          <w:rFonts w:ascii="Times New Roman"/>
          <w:b w:val="false"/>
          <w:i w:val="false"/>
          <w:color w:val="000000"/>
          <w:sz w:val="28"/>
        </w:rPr>
        <w:t>
      6) соттың айыптау үкімі заңды күшіне енген;</w:t>
      </w:r>
    </w:p>
    <w:bookmarkEnd w:id="2503"/>
    <w:bookmarkStart w:name="z2598" w:id="2504"/>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504"/>
    <w:p>
      <w:pPr>
        <w:spacing w:after="0"/>
        <w:ind w:left="0"/>
        <w:jc w:val="both"/>
      </w:pPr>
      <w:r>
        <w:rPr>
          <w:rFonts w:ascii="Times New Roman"/>
          <w:b/>
          <w:i w:val="false"/>
          <w:color w:val="000000"/>
          <w:sz w:val="28"/>
        </w:rPr>
        <w:t>190-бап. Алдын ала барудың түрлері мен мерзімділігі</w:t>
      </w:r>
    </w:p>
    <w:bookmarkStart w:name="z2600" w:id="2505"/>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505"/>
    <w:bookmarkStart w:name="z2601" w:id="2506"/>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506"/>
    <w:bookmarkStart w:name="z2602" w:id="2507"/>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507"/>
    <w:bookmarkStart w:name="z2603" w:id="2508"/>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508"/>
    <w:bookmarkStart w:name="z2604" w:id="2509"/>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509"/>
    <w:p>
      <w:pPr>
        <w:spacing w:after="0"/>
        <w:ind w:left="0"/>
        <w:jc w:val="both"/>
      </w:pPr>
      <w:r>
        <w:rPr>
          <w:rFonts w:ascii="Times New Roman"/>
          <w:b/>
          <w:i w:val="false"/>
          <w:color w:val="000000"/>
          <w:sz w:val="28"/>
        </w:rPr>
        <w:t>191-бап. Алдын ала бару тәртібі</w:t>
      </w:r>
    </w:p>
    <w:bookmarkStart w:name="z2606" w:id="2510"/>
    <w:p>
      <w:pPr>
        <w:spacing w:after="0"/>
        <w:ind w:left="0"/>
        <w:jc w:val="both"/>
      </w:pPr>
      <w:r>
        <w:rPr>
          <w:rFonts w:ascii="Times New Roman"/>
          <w:b w:val="false"/>
          <w:i w:val="false"/>
          <w:color w:val="000000"/>
          <w:sz w:val="28"/>
        </w:rPr>
        <w:t>
      1. Алдын ала баруды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510"/>
    <w:bookmarkStart w:name="z2607" w:id="2511"/>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511"/>
    <w:bookmarkStart w:name="z2608" w:id="2512"/>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bookmarkEnd w:id="2512"/>
    <w:bookmarkStart w:name="z2609" w:id="2513"/>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513"/>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514"/>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514"/>
    <w:bookmarkStart w:name="z2612" w:id="2515"/>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515"/>
    <w:bookmarkStart w:name="z2613" w:id="2516"/>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516"/>
    <w:bookmarkStart w:name="z2614" w:id="2517"/>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517"/>
    <w:bookmarkStart w:name="z2615" w:id="2518"/>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518"/>
    <w:bookmarkStart w:name="z2616" w:id="2519"/>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2519"/>
    <w:p>
      <w:pPr>
        <w:spacing w:after="0"/>
        <w:ind w:left="0"/>
        <w:jc w:val="both"/>
      </w:pPr>
      <w:r>
        <w:rPr>
          <w:rFonts w:ascii="Times New Roman"/>
          <w:b/>
          <w:i w:val="false"/>
          <w:color w:val="000000"/>
          <w:sz w:val="28"/>
        </w:rPr>
        <w:t>193-бап. Құпиялылық</w:t>
      </w:r>
    </w:p>
    <w:bookmarkStart w:name="z2618" w:id="2520"/>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520"/>
    <w:bookmarkStart w:name="z2619" w:id="2521"/>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521"/>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522"/>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522"/>
    <w:bookmarkStart w:name="z2622" w:id="2523"/>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523"/>
    <w:bookmarkStart w:name="z2623" w:id="2524"/>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524"/>
    <w:bookmarkStart w:name="z2624" w:id="2525"/>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525"/>
    <w:bookmarkStart w:name="z2625" w:id="2526"/>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526"/>
    <w:bookmarkStart w:name="z2626" w:id="2527"/>
    <w:p>
      <w:pPr>
        <w:spacing w:after="0"/>
        <w:ind w:left="0"/>
        <w:jc w:val="left"/>
      </w:pPr>
      <w:r>
        <w:rPr>
          <w:rFonts w:ascii="Times New Roman"/>
          <w:b/>
          <w:i w:val="false"/>
          <w:color w:val="000000"/>
        </w:rPr>
        <w:t xml:space="preserve"> 23-тарау. МЕДИЦИНАЛЫҚ КӨМЕКТІҢ КӨЛЕМІ</w:t>
      </w:r>
    </w:p>
    <w:bookmarkEnd w:id="2527"/>
    <w:p>
      <w:pPr>
        <w:spacing w:after="0"/>
        <w:ind w:left="0"/>
        <w:jc w:val="both"/>
      </w:pPr>
      <w:r>
        <w:rPr>
          <w:rFonts w:ascii="Times New Roman"/>
          <w:b/>
          <w:i w:val="false"/>
          <w:color w:val="000000"/>
          <w:sz w:val="28"/>
        </w:rPr>
        <w:t>195-бап. Медициналық көмектің көлемі</w:t>
      </w:r>
    </w:p>
    <w:bookmarkStart w:name="z2628" w:id="2528"/>
    <w:p>
      <w:pPr>
        <w:spacing w:after="0"/>
        <w:ind w:left="0"/>
        <w:jc w:val="both"/>
      </w:pPr>
      <w:r>
        <w:rPr>
          <w:rFonts w:ascii="Times New Roman"/>
          <w:b w:val="false"/>
          <w:i w:val="false"/>
          <w:color w:val="000000"/>
          <w:sz w:val="28"/>
        </w:rPr>
        <w:t>
      Медициналық көмек мынадай көлемде ұсынылады:</w:t>
      </w:r>
    </w:p>
    <w:bookmarkEnd w:id="2528"/>
    <w:bookmarkStart w:name="z2629" w:id="25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529"/>
    <w:bookmarkStart w:name="z2630" w:id="2530"/>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530"/>
    <w:bookmarkStart w:name="z2631" w:id="2531"/>
    <w:p>
      <w:pPr>
        <w:spacing w:after="0"/>
        <w:ind w:left="0"/>
        <w:jc w:val="both"/>
      </w:pPr>
      <w:r>
        <w:rPr>
          <w:rFonts w:ascii="Times New Roman"/>
          <w:b w:val="false"/>
          <w:i w:val="false"/>
          <w:color w:val="000000"/>
          <w:sz w:val="28"/>
        </w:rPr>
        <w:t>
      3) медициналық көмектің:</w:t>
      </w:r>
    </w:p>
    <w:bookmarkEnd w:id="2531"/>
    <w:bookmarkStart w:name="z2632" w:id="2532"/>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532"/>
    <w:bookmarkStart w:name="z2633" w:id="2533"/>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533"/>
    <w:bookmarkStart w:name="z2634" w:id="2534"/>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534"/>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535"/>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535"/>
    <w:bookmarkStart w:name="z2638" w:id="2536"/>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536"/>
    <w:bookmarkStart w:name="z2639" w:id="2537"/>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көрсетеді.</w:t>
      </w:r>
    </w:p>
    <w:bookmarkEnd w:id="2537"/>
    <w:bookmarkStart w:name="z2640" w:id="2538"/>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538"/>
    <w:bookmarkStart w:name="z2641" w:id="2539"/>
    <w:p>
      <w:pPr>
        <w:spacing w:after="0"/>
        <w:ind w:left="0"/>
        <w:jc w:val="both"/>
      </w:pPr>
      <w:r>
        <w:rPr>
          <w:rFonts w:ascii="Times New Roman"/>
          <w:b w:val="false"/>
          <w:i w:val="false"/>
          <w:color w:val="000000"/>
          <w:sz w:val="28"/>
        </w:rPr>
        <w:t>
      1) жедел медициналық жәрдем;</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медициналық-санитариялық алғашқы көмек;</w:t>
      </w:r>
    </w:p>
    <w:bookmarkStart w:name="z2643" w:id="2540"/>
    <w:p>
      <w:pPr>
        <w:spacing w:after="0"/>
        <w:ind w:left="0"/>
        <w:jc w:val="both"/>
      </w:pPr>
      <w:r>
        <w:rPr>
          <w:rFonts w:ascii="Times New Roman"/>
          <w:b w:val="false"/>
          <w:i w:val="false"/>
          <w:color w:val="000000"/>
          <w:sz w:val="28"/>
        </w:rPr>
        <w:t>
      3) мынадай:</w:t>
      </w:r>
    </w:p>
    <w:bookmarkEnd w:id="2540"/>
    <w:bookmarkStart w:name="z2644" w:id="2541"/>
    <w:p>
      <w:pPr>
        <w:spacing w:after="0"/>
        <w:ind w:left="0"/>
        <w:jc w:val="both"/>
      </w:pPr>
      <w:r>
        <w:rPr>
          <w:rFonts w:ascii="Times New Roman"/>
          <w:b w:val="false"/>
          <w:i w:val="false"/>
          <w:color w:val="000000"/>
          <w:sz w:val="28"/>
        </w:rPr>
        <w:t>
      уәкілетті орган айқындайтын тізбе бойынша аурулардың профилактикасы мен диагностикасы жөнінде қызметтер көрсету кезінде;</w:t>
      </w:r>
    </w:p>
    <w:bookmarkEnd w:id="2541"/>
    <w:bookmarkStart w:name="z2645" w:id="2542"/>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542"/>
    <w:bookmarkStart w:name="z2646" w:id="2543"/>
    <w:p>
      <w:pPr>
        <w:spacing w:after="0"/>
        <w:ind w:left="0"/>
        <w:jc w:val="both"/>
      </w:pPr>
      <w:r>
        <w:rPr>
          <w:rFonts w:ascii="Times New Roman"/>
          <w:b w:val="false"/>
          <w:i w:val="false"/>
          <w:color w:val="000000"/>
          <w:sz w:val="28"/>
        </w:rPr>
        <w:t>
      әлеуметтік мәні бар аурулар кезінде;</w:t>
      </w:r>
    </w:p>
    <w:bookmarkEnd w:id="2543"/>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p>
      <w:pPr>
        <w:spacing w:after="0"/>
        <w:ind w:left="0"/>
        <w:jc w:val="both"/>
      </w:pPr>
      <w:r>
        <w:rPr>
          <w:rFonts w:ascii="Times New Roman"/>
          <w:b w:val="false"/>
          <w:i w:val="false"/>
          <w:color w:val="000000"/>
          <w:sz w:val="28"/>
        </w:rPr>
        <w:t>
      артериялық гипертонияны, жүректің ишемиялық ауруын, глаукоманы, қант диабетін, В және С вирустық гепатиттерін және басқаларды ерте анықтауға уәкілетті орган айқындайтын скринингтік зерттеулер кезінде амбулаториялық жағдайлардағы мамандандырылған медициналық көмек;</w:t>
      </w:r>
    </w:p>
    <w:bookmarkStart w:name="z2647" w:id="2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мәні бар аурулар кезінде стационарды алмастыратын жағдайлардағы мамандандырылған медициналық көмек;</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төртінші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Start w:name="z2655" w:id="2545"/>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545"/>
    <w:bookmarkStart w:name="z2656" w:id="2546"/>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психикалық, мінез-құлықтық бұзылушылықтары (аурулары) бар адамдарды медициналық оңалту;</w:t>
      </w:r>
    </w:p>
    <w:bookmarkEnd w:id="2546"/>
    <w:bookmarkStart w:name="z2657" w:id="2547"/>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547"/>
    <w:bookmarkStart w:name="z2658" w:id="2548"/>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548"/>
    <w:bookmarkStart w:name="z2659" w:id="2549"/>
    <w:p>
      <w:pPr>
        <w:spacing w:after="0"/>
        <w:ind w:left="0"/>
        <w:jc w:val="both"/>
      </w:pPr>
      <w:r>
        <w:rPr>
          <w:rFonts w:ascii="Times New Roman"/>
          <w:b w:val="false"/>
          <w:i w:val="false"/>
          <w:color w:val="000000"/>
          <w:sz w:val="28"/>
        </w:rPr>
        <w:t>
      9) патологиялық-анатомиялық диагностика;</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pPr>
        <w:spacing w:after="0"/>
        <w:ind w:left="0"/>
        <w:jc w:val="both"/>
      </w:pPr>
      <w:r>
        <w:rPr>
          <w:rFonts w:ascii="Times New Roman"/>
          <w:b w:val="false"/>
          <w:i w:val="false"/>
          <w:color w:val="000000"/>
          <w:sz w:val="28"/>
        </w:rPr>
        <w:t>
      Әлеуметтік мәні бар аурулар тізбесін,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тізбені уәкілетті мемлекеттік орган бекітеді.</w:t>
      </w:r>
    </w:p>
    <w:bookmarkStart w:name="z2661" w:id="2550"/>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550"/>
    <w:bookmarkStart w:name="z2662" w:id="2551"/>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551"/>
    <w:bookmarkStart w:name="z2663" w:id="2552"/>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552"/>
    <w:bookmarkStart w:name="z2664" w:id="2553"/>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553"/>
    <w:bookmarkStart w:name="z2665" w:id="2554"/>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554"/>
    <w:bookmarkStart w:name="z2666" w:id="2555"/>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және міндетті әлеуметтік медициналық сақтандыру жүйесіндегі медициналық көмекті қалыптастыру қағидаттары</w:t>
      </w:r>
    </w:p>
    <w:bookmarkStart w:name="z3779" w:id="2556"/>
    <w:p>
      <w:pPr>
        <w:spacing w:after="0"/>
        <w:ind w:left="0"/>
        <w:jc w:val="both"/>
      </w:pPr>
      <w:r>
        <w:rPr>
          <w:rFonts w:ascii="Times New Roman"/>
          <w:b w:val="false"/>
          <w:i w:val="false"/>
          <w:color w:val="000000"/>
          <w:sz w:val="28"/>
        </w:rPr>
        <w:t>
      1. Тегін медициналық көмектің кепілдік берілген көлемі және міндетті әлеуметтік медициналық сақтандыру жүйесіндегі медициналық көмек әмбебаптық, қолжетімділік, дәлелділік, шынайылық және реттеушілік қағидаттары негізінде қалыптастырылады.</w:t>
      </w:r>
    </w:p>
    <w:bookmarkEnd w:id="2556"/>
    <w:bookmarkStart w:name="z3780" w:id="2557"/>
    <w:p>
      <w:pPr>
        <w:spacing w:after="0"/>
        <w:ind w:left="0"/>
        <w:jc w:val="both"/>
      </w:pPr>
      <w:r>
        <w:rPr>
          <w:rFonts w:ascii="Times New Roman"/>
          <w:b w:val="false"/>
          <w:i w:val="false"/>
          <w:color w:val="000000"/>
          <w:sz w:val="28"/>
        </w:rPr>
        <w:t>
      2. Әмбебаптық қағидаты кіріс деңгейіне және әлеуметтік мәртебесіне қарамастан, медициналық көмекпен жалпыға бірдей және тең қамтуды білдіреді.</w:t>
      </w:r>
    </w:p>
    <w:bookmarkEnd w:id="2557"/>
    <w:bookmarkStart w:name="z3781" w:id="2558"/>
    <w:p>
      <w:pPr>
        <w:spacing w:after="0"/>
        <w:ind w:left="0"/>
        <w:jc w:val="both"/>
      </w:pPr>
      <w:r>
        <w:rPr>
          <w:rFonts w:ascii="Times New Roman"/>
          <w:b w:val="false"/>
          <w:i w:val="false"/>
          <w:color w:val="000000"/>
          <w:sz w:val="28"/>
        </w:rPr>
        <w:t>
      3. Қолжетімділік қағидаты Қазақстан Республикасының аумағында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алу мүмкіндігі болып табылады.</w:t>
      </w:r>
    </w:p>
    <w:bookmarkEnd w:id="2558"/>
    <w:bookmarkStart w:name="z3782" w:id="2559"/>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559"/>
    <w:bookmarkStart w:name="z3783" w:id="2560"/>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 шеңберінде медициналық көмекті және міндетті әлеуметтік медициналық сақтандыру жүйесіндегі медициналық көмекті көрсету кепілдіктері бағдарламасының бюджет параметрлеріне және міндетті әлеуметтік медициналық сақтандыру активтеріне сәйкестігін білдіреді.</w:t>
      </w:r>
    </w:p>
    <w:bookmarkEnd w:id="2560"/>
    <w:bookmarkStart w:name="z3784" w:id="2561"/>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және міндетті әлеуметтік медициналық сақтандыру жүйесіндегі медициналық көмекті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мақсаттары</w:t>
      </w:r>
    </w:p>
    <w:p>
      <w:pPr>
        <w:spacing w:after="0"/>
        <w:ind w:left="0"/>
        <w:jc w:val="both"/>
      </w:pPr>
      <w:r>
        <w:rPr>
          <w:rFonts w:ascii="Times New Roman"/>
          <w:b w:val="false"/>
          <w:i w:val="false"/>
          <w:color w:val="ff0000"/>
          <w:sz w:val="28"/>
        </w:rPr>
        <w:t xml:space="preserve">
      Ескерту. 198-баптың тақырыбына өзгеріс енгізілді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75" w:id="2562"/>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мақсаттары мыналар болып табылады:</w:t>
      </w:r>
    </w:p>
    <w:bookmarkEnd w:id="2562"/>
    <w:bookmarkStart w:name="z2676" w:id="2563"/>
    <w:p>
      <w:pPr>
        <w:spacing w:after="0"/>
        <w:ind w:left="0"/>
        <w:jc w:val="both"/>
      </w:pPr>
      <w:r>
        <w:rPr>
          <w:rFonts w:ascii="Times New Roman"/>
          <w:b w:val="false"/>
          <w:i w:val="false"/>
          <w:color w:val="000000"/>
          <w:sz w:val="28"/>
        </w:rPr>
        <w:t>
      1) аурулардың профилактикасы диагностикасы және оларды емдеу;</w:t>
      </w:r>
    </w:p>
    <w:bookmarkEnd w:id="2563"/>
    <w:bookmarkStart w:name="z2677" w:id="2564"/>
    <w:p>
      <w:pPr>
        <w:spacing w:after="0"/>
        <w:ind w:left="0"/>
        <w:jc w:val="both"/>
      </w:pPr>
      <w:r>
        <w:rPr>
          <w:rFonts w:ascii="Times New Roman"/>
          <w:b w:val="false"/>
          <w:i w:val="false"/>
          <w:color w:val="000000"/>
          <w:sz w:val="28"/>
        </w:rPr>
        <w:t>
      2) созылмалы және (немесе) әлеуметтік мәні бар аурулардың асқынуын, ағзалар мен тіндердің зақымдануын бақылау;</w:t>
      </w:r>
    </w:p>
    <w:bookmarkEnd w:id="2564"/>
    <w:bookmarkStart w:name="z2678" w:id="2565"/>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565"/>
    <w:bookmarkStart w:name="z2679" w:id="2566"/>
    <w:p>
      <w:pPr>
        <w:spacing w:after="0"/>
        <w:ind w:left="0"/>
        <w:jc w:val="both"/>
      </w:pPr>
      <w:r>
        <w:rPr>
          <w:rFonts w:ascii="Times New Roman"/>
          <w:b w:val="false"/>
          <w:i w:val="false"/>
          <w:color w:val="000000"/>
          <w:sz w:val="28"/>
        </w:rPr>
        <w:t>
      4) жүктілік және босану кезіндегі медициналық күтім;</w:t>
      </w:r>
    </w:p>
    <w:bookmarkEnd w:id="2566"/>
    <w:bookmarkStart w:name="z2680" w:id="2567"/>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567"/>
    <w:bookmarkStart w:name="z2681" w:id="2568"/>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569"/>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569"/>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570"/>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570"/>
    <w:bookmarkStart w:name="z2686" w:id="2571"/>
    <w:p>
      <w:pPr>
        <w:spacing w:after="0"/>
        <w:ind w:left="0"/>
        <w:jc w:val="both"/>
      </w:pPr>
      <w:r>
        <w:rPr>
          <w:rFonts w:ascii="Times New Roman"/>
          <w:b w:val="false"/>
          <w:i w:val="false"/>
          <w:color w:val="000000"/>
          <w:sz w:val="28"/>
        </w:rPr>
        <w:t>
      1) мыналарды:</w:t>
      </w:r>
    </w:p>
    <w:bookmarkEnd w:id="2571"/>
    <w:bookmarkStart w:name="z2687" w:id="2572"/>
    <w:p>
      <w:pPr>
        <w:spacing w:after="0"/>
        <w:ind w:left="0"/>
        <w:jc w:val="both"/>
      </w:pPr>
      <w:r>
        <w:rPr>
          <w:rFonts w:ascii="Times New Roman"/>
          <w:b w:val="false"/>
          <w:i w:val="false"/>
          <w:color w:val="000000"/>
          <w:sz w:val="28"/>
        </w:rPr>
        <w:t>
      уәкілетті орган белгілеген тәртіппен және мерзімділікпен профилактикалық медициналық қарап-тексерулерді;</w:t>
      </w:r>
    </w:p>
    <w:bookmarkEnd w:id="2572"/>
    <w:p>
      <w:pPr>
        <w:spacing w:after="0"/>
        <w:ind w:left="0"/>
        <w:jc w:val="both"/>
      </w:pPr>
      <w:r>
        <w:rPr>
          <w:rFonts w:ascii="Times New Roman"/>
          <w:b w:val="false"/>
          <w:i w:val="false"/>
          <w:color w:val="000000"/>
          <w:sz w:val="28"/>
        </w:rPr>
        <w:t>
      тұқым қуалайтын туа біткен ақаулар мен даму ауытқуларын ерте анықтауға уәкілетті орган айқындаған скринингтік зерттеулерді;</w:t>
      </w:r>
    </w:p>
    <w:bookmarkStart w:name="z2688" w:id="2573"/>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573"/>
    <w:bookmarkStart w:name="z2689" w:id="2574"/>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574"/>
    <w:bookmarkStart w:name="z2690" w:id="2575"/>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575"/>
    <w:bookmarkStart w:name="z2691" w:id="2576"/>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576"/>
    <w:bookmarkStart w:name="z2692" w:id="2577"/>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 (тегін медициналық көмектің кепілдік берілген көлемі шеңберінде аурулардың профилактикасы, диагностикасы және скринингтік зерттеулер жағдайларын қоспағанда);</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3" w:id="2578"/>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78"/>
    <w:bookmarkStart w:name="z2694" w:id="2579"/>
    <w:p>
      <w:pPr>
        <w:spacing w:after="0"/>
        <w:ind w:left="0"/>
        <w:jc w:val="both"/>
      </w:pPr>
      <w:r>
        <w:rPr>
          <w:rFonts w:ascii="Times New Roman"/>
          <w:b w:val="false"/>
          <w:i w:val="false"/>
          <w:color w:val="000000"/>
          <w:sz w:val="28"/>
        </w:rPr>
        <w:t>
      3) бет қаңқасы мен бастың туа біткен анатомиялық кемістіктері бар балаларға реконструкциялық, пластикалық хирургиялық операцияларды қоса алғанда,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579"/>
    <w:bookmarkStart w:name="z2695" w:id="2580"/>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580"/>
    <w:bookmarkStart w:name="z2696" w:id="2581"/>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(тегін медициналық көмектің кепілдік берілген көлемі шеңберінде ауруларды емдеу жағдайларын қоспағанда);</w:t>
      </w:r>
    </w:p>
    <w:bookmarkEnd w:id="2581"/>
    <w:bookmarkStart w:name="z2697" w:id="2582"/>
    <w:p>
      <w:pPr>
        <w:spacing w:after="0"/>
        <w:ind w:left="0"/>
        <w:jc w:val="both"/>
      </w:pPr>
      <w:r>
        <w:rPr>
          <w:rFonts w:ascii="Times New Roman"/>
          <w:b w:val="false"/>
          <w:i w:val="false"/>
          <w:color w:val="000000"/>
          <w:sz w:val="28"/>
        </w:rPr>
        <w:t>
      6) патологиялық-анатомиялық диагностика;</w:t>
      </w:r>
    </w:p>
    <w:bookmarkEnd w:id="2582"/>
    <w:bookmarkStart w:name="z2698" w:id="2583"/>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583"/>
    <w:bookmarkStart w:name="z2699" w:id="2584"/>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584"/>
    <w:bookmarkStart w:name="z2700" w:id="2585"/>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585"/>
    <w:bookmarkStart w:name="z2701" w:id="2586"/>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586"/>
    <w:bookmarkStart w:name="z2702" w:id="2587"/>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588"/>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588"/>
    <w:bookmarkStart w:name="z2705" w:id="2589"/>
    <w:p>
      <w:pPr>
        <w:spacing w:after="0"/>
        <w:ind w:left="0"/>
        <w:jc w:val="both"/>
      </w:pPr>
      <w:r>
        <w:rPr>
          <w:rFonts w:ascii="Times New Roman"/>
          <w:b w:val="false"/>
          <w:i w:val="false"/>
          <w:color w:val="000000"/>
          <w:sz w:val="28"/>
        </w:rPr>
        <w:t>
      Ерікті медициналық сақтандыру бағдарламасында:</w:t>
      </w:r>
    </w:p>
    <w:bookmarkEnd w:id="2589"/>
    <w:bookmarkStart w:name="z2706" w:id="2590"/>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590"/>
    <w:bookmarkStart w:name="z2707" w:id="2591"/>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591"/>
    <w:bookmarkStart w:name="z2708" w:id="2592"/>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592"/>
    <w:p>
      <w:pPr>
        <w:spacing w:after="0"/>
        <w:ind w:left="0"/>
        <w:jc w:val="both"/>
      </w:pPr>
      <w:r>
        <w:rPr>
          <w:rFonts w:ascii="Times New Roman"/>
          <w:b/>
          <w:i w:val="false"/>
          <w:color w:val="000000"/>
          <w:sz w:val="28"/>
        </w:rPr>
        <w:t>201-1-бап. Жүктелген медициналық сақтандыру шеңберіндегі медициналық көмек</w:t>
      </w:r>
    </w:p>
    <w:bookmarkStart w:name="z3606" w:id="2593"/>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593"/>
    <w:bookmarkStart w:name="z3607" w:id="2594"/>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2594"/>
    <w:bookmarkStart w:name="z3608" w:id="2595"/>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2595"/>
    <w:bookmarkStart w:name="z3609" w:id="2596"/>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2596"/>
    <w:bookmarkStart w:name="z3610" w:id="2597"/>
    <w:p>
      <w:pPr>
        <w:spacing w:after="0"/>
        <w:ind w:left="0"/>
        <w:jc w:val="both"/>
      </w:pPr>
      <w:r>
        <w:rPr>
          <w:rFonts w:ascii="Times New Roman"/>
          <w:b w:val="false"/>
          <w:i w:val="false"/>
          <w:color w:val="000000"/>
          <w:sz w:val="28"/>
        </w:rPr>
        <w:t>
      1) медициналық-санитариялық алғашқы көмек;</w:t>
      </w:r>
    </w:p>
    <w:bookmarkEnd w:id="2597"/>
    <w:bookmarkStart w:name="z3611" w:id="2598"/>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2598"/>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Start w:name="z3612" w:id="2599"/>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2599"/>
    <w:bookmarkStart w:name="z3613" w:id="2600"/>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2600"/>
    <w:bookmarkStart w:name="z3614" w:id="2601"/>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2601"/>
    <w:bookmarkStart w:name="z3615" w:id="2602"/>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603"/>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603"/>
    <w:bookmarkStart w:name="z2711" w:id="2604"/>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604"/>
    <w:bookmarkStart w:name="z2712" w:id="2605"/>
    <w:p>
      <w:pPr>
        <w:spacing w:after="0"/>
        <w:ind w:left="0"/>
        <w:jc w:val="both"/>
      </w:pPr>
      <w:r>
        <w:rPr>
          <w:rFonts w:ascii="Times New Roman"/>
          <w:b w:val="false"/>
          <w:i w:val="false"/>
          <w:color w:val="000000"/>
          <w:sz w:val="28"/>
        </w:rPr>
        <w:t>
      3. Ақылы медициналық көрсетілетін қызметтер адамдарға, оның ішінде қылмыстық-атқару (пенитенциарлық) жүйесінің тергеу изоляторлары мен мекемелерінде ұсталатын адамдарға:</w:t>
      </w:r>
    </w:p>
    <w:bookmarkEnd w:id="2605"/>
    <w:bookmarkStart w:name="z2713" w:id="2606"/>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606"/>
    <w:bookmarkStart w:name="z2714" w:id="2607"/>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607"/>
    <w:bookmarkStart w:name="z2715" w:id="2608"/>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608"/>
    <w:bookmarkStart w:name="z2716" w:id="2609"/>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609"/>
    <w:bookmarkStart w:name="z2717" w:id="2610"/>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2610"/>
    <w:bookmarkStart w:name="z2718" w:id="2611"/>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611"/>
    <w:bookmarkStart w:name="z2719" w:id="2612"/>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612"/>
    <w:bookmarkStart w:name="z2720" w:id="2613"/>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613"/>
    <w:bookmarkStart w:name="z2721" w:id="2614"/>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614"/>
    <w:bookmarkStart w:name="z2722" w:id="2615"/>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615"/>
    <w:bookmarkStart w:name="z2723" w:id="2616"/>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616"/>
    <w:bookmarkStart w:name="z2724" w:id="2617"/>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617"/>
    <w:bookmarkStart w:name="z2725" w:id="2618"/>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618"/>
    <w:bookmarkStart w:name="z2726" w:id="2619"/>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619"/>
    <w:bookmarkStart w:name="z2727" w:id="2620"/>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8" w:id="2621"/>
    <w:p>
      <w:pPr>
        <w:spacing w:after="0"/>
        <w:ind w:left="0"/>
        <w:jc w:val="left"/>
      </w:pPr>
      <w:r>
        <w:rPr>
          <w:rFonts w:ascii="Times New Roman"/>
          <w:b/>
          <w:i w:val="false"/>
          <w:color w:val="000000"/>
        </w:rPr>
        <w:t xml:space="preserve"> 24-тарау. ДОНОРЛЫҚ ЖӘНЕ ТРАНСПЛАНТАТТАУ</w:t>
      </w:r>
    </w:p>
    <w:bookmarkEnd w:id="2621"/>
    <w:bookmarkStart w:name="z2729" w:id="2622"/>
    <w:p>
      <w:pPr>
        <w:spacing w:after="0"/>
        <w:ind w:left="0"/>
        <w:jc w:val="left"/>
      </w:pPr>
      <w:r>
        <w:rPr>
          <w:rFonts w:ascii="Times New Roman"/>
          <w:b/>
          <w:i w:val="false"/>
          <w:color w:val="000000"/>
        </w:rPr>
        <w:t xml:space="preserve"> 1-параграф. Қан мен оның компоненттерінің донорлығы</w:t>
      </w:r>
    </w:p>
    <w:bookmarkEnd w:id="2622"/>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623"/>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623"/>
    <w:bookmarkStart w:name="z2732" w:id="2624"/>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624"/>
    <w:bookmarkStart w:name="z2733" w:id="2625"/>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625"/>
    <w:bookmarkStart w:name="z2734" w:id="2626"/>
    <w:p>
      <w:pPr>
        <w:spacing w:after="0"/>
        <w:ind w:left="0"/>
        <w:jc w:val="both"/>
      </w:pPr>
      <w:r>
        <w:rPr>
          <w:rFonts w:ascii="Times New Roman"/>
          <w:b w:val="false"/>
          <w:i w:val="false"/>
          <w:color w:val="000000"/>
          <w:sz w:val="28"/>
        </w:rPr>
        <w:t>
      3. Қанды, оның компоненттерін дайындау процесі:</w:t>
      </w:r>
    </w:p>
    <w:bookmarkEnd w:id="2626"/>
    <w:bookmarkStart w:name="z2735" w:id="2627"/>
    <w:p>
      <w:pPr>
        <w:spacing w:after="0"/>
        <w:ind w:left="0"/>
        <w:jc w:val="both"/>
      </w:pPr>
      <w:r>
        <w:rPr>
          <w:rFonts w:ascii="Times New Roman"/>
          <w:b w:val="false"/>
          <w:i w:val="false"/>
          <w:color w:val="000000"/>
          <w:sz w:val="28"/>
        </w:rPr>
        <w:t>
      1) донорлық қанды алу процесі болып табылатын қанды;</w:t>
      </w:r>
    </w:p>
    <w:bookmarkEnd w:id="2627"/>
    <w:bookmarkStart w:name="z2736" w:id="2628"/>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628"/>
    <w:bookmarkStart w:name="z2737" w:id="2629"/>
    <w:p>
      <w:pPr>
        <w:spacing w:after="0"/>
        <w:ind w:left="0"/>
        <w:jc w:val="both"/>
      </w:pPr>
      <w:r>
        <w:rPr>
          <w:rFonts w:ascii="Times New Roman"/>
          <w:b w:val="false"/>
          <w:i w:val="false"/>
          <w:color w:val="000000"/>
          <w:sz w:val="28"/>
        </w:rPr>
        <w:t>
      4. Қанды дайындау мен қайта өңдеу процесінде:</w:t>
      </w:r>
    </w:p>
    <w:bookmarkEnd w:id="2629"/>
    <w:bookmarkStart w:name="z2738" w:id="2630"/>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630"/>
    <w:bookmarkStart w:name="z2739" w:id="2631"/>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631"/>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632"/>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632"/>
    <w:bookmarkStart w:name="z2742" w:id="2633"/>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633"/>
    <w:bookmarkStart w:name="z2743" w:id="2634"/>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634"/>
    <w:bookmarkStart w:name="z2744" w:id="2635"/>
    <w:p>
      <w:pPr>
        <w:spacing w:after="0"/>
        <w:ind w:left="0"/>
        <w:jc w:val="both"/>
      </w:pPr>
      <w:r>
        <w:rPr>
          <w:rFonts w:ascii="Times New Roman"/>
          <w:b w:val="false"/>
          <w:i w:val="false"/>
          <w:color w:val="000000"/>
          <w:sz w:val="28"/>
        </w:rPr>
        <w:t>
      1) клиникалық қолдану;</w:t>
      </w:r>
    </w:p>
    <w:bookmarkEnd w:id="2635"/>
    <w:bookmarkStart w:name="z2745" w:id="2636"/>
    <w:p>
      <w:pPr>
        <w:spacing w:after="0"/>
        <w:ind w:left="0"/>
        <w:jc w:val="both"/>
      </w:pPr>
      <w:r>
        <w:rPr>
          <w:rFonts w:ascii="Times New Roman"/>
          <w:b w:val="false"/>
          <w:i w:val="false"/>
          <w:color w:val="000000"/>
          <w:sz w:val="28"/>
        </w:rPr>
        <w:t>
      2) қан препараттарын өндіру;</w:t>
      </w:r>
    </w:p>
    <w:bookmarkEnd w:id="2636"/>
    <w:bookmarkStart w:name="z2746" w:id="2637"/>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637"/>
    <w:bookmarkStart w:name="z2747" w:id="2638"/>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638"/>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639"/>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639"/>
    <w:bookmarkStart w:name="z2750" w:id="2640"/>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640"/>
    <w:bookmarkStart w:name="z2751" w:id="2641"/>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641"/>
    <w:bookmarkStart w:name="z2752" w:id="2642"/>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642"/>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643"/>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643"/>
    <w:bookmarkStart w:name="z2755" w:id="2644"/>
    <w:p>
      <w:pPr>
        <w:spacing w:after="0"/>
        <w:ind w:left="0"/>
        <w:jc w:val="both"/>
      </w:pPr>
      <w:r>
        <w:rPr>
          <w:rFonts w:ascii="Times New Roman"/>
          <w:b w:val="false"/>
          <w:i w:val="false"/>
          <w:color w:val="000000"/>
          <w:sz w:val="28"/>
        </w:rPr>
        <w:t>
      2. Донор:</w:t>
      </w:r>
    </w:p>
    <w:bookmarkEnd w:id="2644"/>
    <w:bookmarkStart w:name="z2756" w:id="2645"/>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645"/>
    <w:bookmarkStart w:name="z2757" w:id="2646"/>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646"/>
    <w:bookmarkStart w:name="z2758" w:id="2647"/>
    <w:p>
      <w:pPr>
        <w:spacing w:after="0"/>
        <w:ind w:left="0"/>
        <w:jc w:val="both"/>
      </w:pPr>
      <w:r>
        <w:rPr>
          <w:rFonts w:ascii="Times New Roman"/>
          <w:b w:val="false"/>
          <w:i w:val="false"/>
          <w:color w:val="000000"/>
          <w:sz w:val="28"/>
        </w:rPr>
        <w:t>
      3) медициналық зерттеп-қарау нәтижелерімен танысуға;</w:t>
      </w:r>
    </w:p>
    <w:bookmarkEnd w:id="2647"/>
    <w:bookmarkStart w:name="z2759" w:id="2648"/>
    <w:p>
      <w:pPr>
        <w:spacing w:after="0"/>
        <w:ind w:left="0"/>
        <w:jc w:val="both"/>
      </w:pPr>
      <w:r>
        <w:rPr>
          <w:rFonts w:ascii="Times New Roman"/>
          <w:b w:val="false"/>
          <w:i w:val="false"/>
          <w:color w:val="000000"/>
          <w:sz w:val="28"/>
        </w:rPr>
        <w:t>
      4) осы Кодекске сәйкес көтермеленуге құқылы.</w:t>
      </w:r>
    </w:p>
    <w:bookmarkEnd w:id="2648"/>
    <w:bookmarkStart w:name="z2760" w:id="2649"/>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649"/>
    <w:p>
      <w:pPr>
        <w:spacing w:after="0"/>
        <w:ind w:left="0"/>
        <w:jc w:val="both"/>
      </w:pPr>
      <w:r>
        <w:rPr>
          <w:rFonts w:ascii="Times New Roman"/>
          <w:b/>
          <w:i w:val="false"/>
          <w:color w:val="000000"/>
          <w:sz w:val="28"/>
        </w:rPr>
        <w:t>207-бап. Донорды медициналық зерттеп-қарау</w:t>
      </w:r>
    </w:p>
    <w:bookmarkStart w:name="z2762" w:id="2650"/>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650"/>
    <w:bookmarkStart w:name="z2763" w:id="2651"/>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651"/>
    <w:bookmarkStart w:name="z2764" w:id="2652"/>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652"/>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653"/>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653"/>
    <w:bookmarkStart w:name="z2767" w:id="2654"/>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654"/>
    <w:bookmarkStart w:name="z2768" w:id="2655"/>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655"/>
    <w:bookmarkStart w:name="z2769" w:id="2656"/>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656"/>
    <w:bookmarkStart w:name="z2770" w:id="2657"/>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657"/>
    <w:bookmarkStart w:name="z2771" w:id="2658"/>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азаматтық қорғау органдарының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658"/>
    <w:bookmarkStart w:name="z2772" w:id="2659"/>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659"/>
    <w:bookmarkStart w:name="z2773" w:id="2660"/>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660"/>
    <w:bookmarkStart w:name="z2774" w:id="2661"/>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661"/>
    <w:bookmarkStart w:name="z2775" w:id="2662"/>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662"/>
    <w:bookmarkStart w:name="z2776" w:id="2663"/>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663"/>
    <w:bookmarkStart w:name="z2777" w:id="2664"/>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664"/>
    <w:bookmarkStart w:name="z2778" w:id="2665"/>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665"/>
    <w:bookmarkStart w:name="z2779" w:id="2666"/>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666"/>
    <w:bookmarkStart w:name="z2780" w:id="2667"/>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667"/>
    <w:bookmarkStart w:name="z2781" w:id="2668"/>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668"/>
    <w:bookmarkStart w:name="z2782" w:id="2669"/>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3" w:id="2670"/>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670"/>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671"/>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671"/>
    <w:bookmarkStart w:name="z2786" w:id="2672"/>
    <w:p>
      <w:pPr>
        <w:spacing w:after="0"/>
        <w:ind w:left="0"/>
        <w:jc w:val="both"/>
      </w:pPr>
      <w:r>
        <w:rPr>
          <w:rFonts w:ascii="Times New Roman"/>
          <w:b w:val="false"/>
          <w:i w:val="false"/>
          <w:color w:val="000000"/>
          <w:sz w:val="28"/>
        </w:rPr>
        <w:t>
      2. Ағзаларды (ағзаның бөлігін) алу, консервациялау, сақтау, тасымалдау және ауыстырып салу медициналық қызмет бейініне сәйкес ағзаларды (ағзаның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2"/>
    <w:bookmarkStart w:name="z3785" w:id="2673"/>
    <w:p>
      <w:pPr>
        <w:spacing w:after="0"/>
        <w:ind w:left="0"/>
        <w:jc w:val="both"/>
      </w:pPr>
      <w:r>
        <w:rPr>
          <w:rFonts w:ascii="Times New Roman"/>
          <w:b w:val="false"/>
          <w:i w:val="false"/>
          <w:color w:val="000000"/>
          <w:sz w:val="28"/>
        </w:rPr>
        <w:t>
      2-1. Тіндерді (тіннің бөлігін) алу, консервациялау, сақтау, тасымалдау және ауыстырып салу медициналық қызмет бейініне сәйкес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3"/>
    <w:p>
      <w:pPr>
        <w:spacing w:after="0"/>
        <w:ind w:left="0"/>
        <w:jc w:val="both"/>
      </w:pPr>
      <w:r>
        <w:rPr>
          <w:rFonts w:ascii="Times New Roman"/>
          <w:b w:val="false"/>
          <w:i w:val="false"/>
          <w:color w:val="000000"/>
          <w:sz w:val="28"/>
        </w:rPr>
        <w:t>
      Консервацияланған мөлдірқабық тіндерін сақтау, тасымалдау және ауыстырып салу медициналық қызмет бейініне сәйкес консервацияланған мөлдірқабық тіндерін трансплантаттау қызметтерін көрсету жөніндегі медициналық қызметті жүзеге асыруға лицензиясы болған кезде меншік нысандарына қарамастан, медициналық ұйымдарда жүзеге асырылады.</w:t>
      </w:r>
    </w:p>
    <w:bookmarkStart w:name="z3786" w:id="2674"/>
    <w:p>
      <w:pPr>
        <w:spacing w:after="0"/>
        <w:ind w:left="0"/>
        <w:jc w:val="both"/>
      </w:pPr>
      <w:r>
        <w:rPr>
          <w:rFonts w:ascii="Times New Roman"/>
          <w:b w:val="false"/>
          <w:i w:val="false"/>
          <w:color w:val="000000"/>
          <w:sz w:val="28"/>
        </w:rPr>
        <w:t>
      2-2. Гемопоэздік, мезенхималық дің жасушаларын, иммундық жүйе жасушаларын, лимфоциттерді алу, консервациялау, сақтау, тасымалдау және трансплантаттау медициналық қызмет бейініне сәйкес жасушаларды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674"/>
    <w:p>
      <w:pPr>
        <w:spacing w:after="0"/>
        <w:ind w:left="0"/>
        <w:jc w:val="both"/>
      </w:pPr>
      <w:r>
        <w:rPr>
          <w:rFonts w:ascii="Times New Roman"/>
          <w:b w:val="false"/>
          <w:i w:val="false"/>
          <w:color w:val="000000"/>
          <w:sz w:val="28"/>
        </w:rPr>
        <w:t>
      Гемопоэздік дің жасушаларын алу, дайындау, сақтау, тасымалдау және аутологиялық трансплантаттау медициналық қызмет бейініне сәйкес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меншік нысандарына қарамастан, бейінді медициналық ұйымдарда жүзеге асырылады.</w:t>
      </w:r>
    </w:p>
    <w:bookmarkStart w:name="z2787" w:id="2675"/>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675"/>
    <w:bookmarkStart w:name="z2788" w:id="2676"/>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676"/>
    <w:bookmarkStart w:name="z2789" w:id="2677"/>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677"/>
    <w:bookmarkStart w:name="z2790" w:id="2678"/>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678"/>
    <w:bookmarkStart w:name="z2791" w:id="2679"/>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679"/>
    <w:bookmarkStart w:name="z2792" w:id="2680"/>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680"/>
    <w:bookmarkStart w:name="z2793" w:id="2681"/>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681"/>
    <w:bookmarkStart w:name="z2794" w:id="2682"/>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682"/>
    <w:bookmarkStart w:name="z2795" w:id="2683"/>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683"/>
    <w:bookmarkStart w:name="z2796" w:id="2684"/>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684"/>
    <w:bookmarkStart w:name="z2797" w:id="2685"/>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685"/>
    <w:bookmarkStart w:name="z2798" w:id="2686"/>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686"/>
    <w:bookmarkStart w:name="z2799" w:id="2687"/>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687"/>
    <w:bookmarkStart w:name="z2800" w:id="2688"/>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688"/>
    <w:bookmarkStart w:name="z2801" w:id="2689"/>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689"/>
    <w:bookmarkStart w:name="z2802" w:id="2690"/>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690"/>
    <w:bookmarkStart w:name="z2803" w:id="2691"/>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691"/>
    <w:bookmarkStart w:name="z2804" w:id="2692"/>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693"/>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693"/>
    <w:bookmarkStart w:name="z2807" w:id="2694"/>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694"/>
    <w:bookmarkStart w:name="z2808" w:id="2695"/>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695"/>
    <w:bookmarkStart w:name="z2809" w:id="2696"/>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696"/>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697"/>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697"/>
    <w:bookmarkStart w:name="z2812" w:id="2698"/>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698"/>
    <w:bookmarkStart w:name="z2813" w:id="2699"/>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bookmarkEnd w:id="2699"/>
    <w:bookmarkStart w:name="z2814" w:id="2700"/>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700"/>
    <w:bookmarkStart w:name="z2815" w:id="2701"/>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701"/>
    <w:bookmarkStart w:name="z2816" w:id="2702"/>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703"/>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703"/>
    <w:bookmarkStart w:name="z2819" w:id="2704"/>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704"/>
    <w:bookmarkStart w:name="z2820" w:id="2705"/>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705"/>
    <w:bookmarkStart w:name="z2821" w:id="2706"/>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706"/>
    <w:bookmarkStart w:name="z2822" w:id="2707"/>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707"/>
    <w:bookmarkStart w:name="z2823" w:id="2708"/>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708"/>
    <w:bookmarkStart w:name="z2824" w:id="2709"/>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709"/>
    <w:bookmarkStart w:name="z2825" w:id="2710"/>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710"/>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711"/>
    <w:p>
      <w:pPr>
        <w:spacing w:after="0"/>
        <w:ind w:left="0"/>
        <w:jc w:val="both"/>
      </w:pPr>
      <w:r>
        <w:rPr>
          <w:rFonts w:ascii="Times New Roman"/>
          <w:b w:val="false"/>
          <w:i w:val="false"/>
          <w:color w:val="000000"/>
          <w:sz w:val="28"/>
        </w:rPr>
        <w:t>
      1. Донор:</w:t>
      </w:r>
    </w:p>
    <w:bookmarkEnd w:id="2711"/>
    <w:bookmarkStart w:name="z2828" w:id="2712"/>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712"/>
    <w:bookmarkStart w:name="z2829" w:id="2713"/>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713"/>
    <w:bookmarkStart w:name="z2830" w:id="2714"/>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714"/>
    <w:bookmarkStart w:name="z2831" w:id="2715"/>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715"/>
    <w:bookmarkStart w:name="z2832" w:id="2716"/>
    <w:p>
      <w:pPr>
        <w:spacing w:after="0"/>
        <w:ind w:left="0"/>
        <w:jc w:val="both"/>
      </w:pPr>
      <w:r>
        <w:rPr>
          <w:rFonts w:ascii="Times New Roman"/>
          <w:b w:val="false"/>
          <w:i w:val="false"/>
          <w:color w:val="000000"/>
          <w:sz w:val="28"/>
        </w:rPr>
        <w:t>
      2. Реципиент:</w:t>
      </w:r>
    </w:p>
    <w:bookmarkEnd w:id="2716"/>
    <w:bookmarkStart w:name="z2833" w:id="2717"/>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717"/>
    <w:bookmarkStart w:name="z2834" w:id="2718"/>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718"/>
    <w:bookmarkStart w:name="z2835" w:id="2719"/>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719"/>
    <w:bookmarkStart w:name="z2836" w:id="2720"/>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720"/>
    <w:bookmarkStart w:name="z2837" w:id="2721"/>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721"/>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722"/>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722"/>
    <w:bookmarkStart w:name="z2840" w:id="2723"/>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723"/>
    <w:bookmarkStart w:name="z2841" w:id="2724"/>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724"/>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725"/>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725"/>
    <w:bookmarkStart w:name="z2844" w:id="2726"/>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726"/>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727"/>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727"/>
    <w:bookmarkStart w:name="z2847" w:id="2728"/>
    <w:p>
      <w:pPr>
        <w:spacing w:after="0"/>
        <w:ind w:left="0"/>
        <w:jc w:val="both"/>
      </w:pPr>
      <w:r>
        <w:rPr>
          <w:rFonts w:ascii="Times New Roman"/>
          <w:b w:val="false"/>
          <w:i w:val="false"/>
          <w:color w:val="000000"/>
          <w:sz w:val="28"/>
        </w:rPr>
        <w:t>
      1) ағза жеткіліксіздігі;</w:t>
      </w:r>
    </w:p>
    <w:bookmarkEnd w:id="2728"/>
    <w:bookmarkStart w:name="z2848" w:id="2729"/>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729"/>
    <w:bookmarkStart w:name="z2849" w:id="2730"/>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730"/>
    <w:bookmarkStart w:name="z2850" w:id="2731"/>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p>
    <w:bookmarkEnd w:id="2731"/>
    <w:bookmarkStart w:name="z2851" w:id="2732"/>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2" w:id="2733"/>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733"/>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734"/>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734"/>
    <w:bookmarkStart w:name="z2855" w:id="2735"/>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735"/>
    <w:bookmarkStart w:name="z2856" w:id="2736"/>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36"/>
    <w:bookmarkStart w:name="z2857" w:id="2737"/>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737"/>
    <w:bookmarkStart w:name="z2858" w:id="2738"/>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738"/>
    <w:bookmarkStart w:name="z2859" w:id="2739"/>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739"/>
    <w:bookmarkStart w:name="z2860" w:id="2740"/>
    <w:p>
      <w:pPr>
        <w:spacing w:after="0"/>
        <w:ind w:left="0"/>
        <w:jc w:val="both"/>
      </w:pPr>
      <w:r>
        <w:rPr>
          <w:rFonts w:ascii="Times New Roman"/>
          <w:b w:val="false"/>
          <w:i w:val="false"/>
          <w:color w:val="000000"/>
          <w:sz w:val="28"/>
        </w:rPr>
        <w:t>
      2) диагностикалық зерттеулер қажет болған кезде;</w:t>
      </w:r>
    </w:p>
    <w:bookmarkEnd w:id="2740"/>
    <w:bookmarkStart w:name="z2861" w:id="2741"/>
    <w:p>
      <w:pPr>
        <w:spacing w:after="0"/>
        <w:ind w:left="0"/>
        <w:jc w:val="both"/>
      </w:pPr>
      <w:r>
        <w:rPr>
          <w:rFonts w:ascii="Times New Roman"/>
          <w:b w:val="false"/>
          <w:i w:val="false"/>
          <w:color w:val="000000"/>
          <w:sz w:val="28"/>
        </w:rPr>
        <w:t>
      3) бiрлескен ғылыми зерттеулер жүргiзілген кезде;</w:t>
      </w:r>
    </w:p>
    <w:bookmarkEnd w:id="2741"/>
    <w:bookmarkStart w:name="z2862" w:id="2742"/>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742"/>
    <w:bookmarkStart w:name="z2863" w:id="2743"/>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743"/>
    <w:bookmarkStart w:name="z2864" w:id="2744"/>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744"/>
    <w:bookmarkStart w:name="z2865" w:id="2745"/>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45"/>
    <w:bookmarkStart w:name="z2866" w:id="2746"/>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746"/>
    <w:bookmarkStart w:name="z2867" w:id="2747"/>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747"/>
    <w:bookmarkStart w:name="z2868" w:id="2748"/>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748"/>
    <w:bookmarkStart w:name="z2869" w:id="2749"/>
    <w:p>
      <w:pPr>
        <w:spacing w:after="0"/>
        <w:ind w:left="0"/>
        <w:jc w:val="both"/>
      </w:pPr>
      <w:r>
        <w:rPr>
          <w:rFonts w:ascii="Times New Roman"/>
          <w:b w:val="false"/>
          <w:i w:val="false"/>
          <w:color w:val="000000"/>
          <w:sz w:val="28"/>
        </w:rPr>
        <w:t>
      2) диагностикалық зерттеулер қажет болған;</w:t>
      </w:r>
    </w:p>
    <w:bookmarkEnd w:id="2749"/>
    <w:bookmarkStart w:name="z2870" w:id="2750"/>
    <w:p>
      <w:pPr>
        <w:spacing w:after="0"/>
        <w:ind w:left="0"/>
        <w:jc w:val="both"/>
      </w:pPr>
      <w:r>
        <w:rPr>
          <w:rFonts w:ascii="Times New Roman"/>
          <w:b w:val="false"/>
          <w:i w:val="false"/>
          <w:color w:val="000000"/>
          <w:sz w:val="28"/>
        </w:rPr>
        <w:t>
      3) бірлескен ғылыми зерттеулер жүргізілген;</w:t>
      </w:r>
    </w:p>
    <w:bookmarkEnd w:id="2750"/>
    <w:bookmarkStart w:name="z2871" w:id="2751"/>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751"/>
    <w:bookmarkStart w:name="z2872" w:id="2752"/>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752"/>
    <w:bookmarkStart w:name="z2873" w:id="2753"/>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753"/>
    <w:bookmarkStart w:name="z2874" w:id="2754"/>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754"/>
    <w:bookmarkStart w:name="z2875" w:id="2755"/>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755"/>
    <w:bookmarkStart w:name="z2876" w:id="2756"/>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756"/>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757"/>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757"/>
    <w:bookmarkStart w:name="z2879" w:id="2758"/>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758"/>
    <w:bookmarkStart w:name="z2880" w:id="2759"/>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759"/>
    <w:bookmarkStart w:name="z2881" w:id="2760"/>
    <w:p>
      <w:pPr>
        <w:spacing w:after="0"/>
        <w:ind w:left="0"/>
        <w:jc w:val="both"/>
      </w:pPr>
      <w:r>
        <w:rPr>
          <w:rFonts w:ascii="Times New Roman"/>
          <w:b w:val="false"/>
          <w:i w:val="false"/>
          <w:color w:val="000000"/>
          <w:sz w:val="28"/>
        </w:rPr>
        <w:t>
      3) бірлескен ғылыми зерттеулер жүргізілген;</w:t>
      </w:r>
    </w:p>
    <w:bookmarkEnd w:id="2760"/>
    <w:bookmarkStart w:name="z2882" w:id="2761"/>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761"/>
    <w:bookmarkStart w:name="z2883" w:id="2762"/>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762"/>
    <w:bookmarkStart w:name="z2884" w:id="2763"/>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763"/>
    <w:bookmarkStart w:name="z2885" w:id="2764"/>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764"/>
    <w:bookmarkStart w:name="z2886" w:id="2765"/>
    <w:p>
      <w:pPr>
        <w:spacing w:after="0"/>
        <w:ind w:left="0"/>
        <w:jc w:val="both"/>
      </w:pPr>
      <w:r>
        <w:rPr>
          <w:rFonts w:ascii="Times New Roman"/>
          <w:b w:val="false"/>
          <w:i w:val="false"/>
          <w:color w:val="000000"/>
          <w:sz w:val="28"/>
        </w:rPr>
        <w:t>
      3) диагностикалық зерттеулер қажет болған кезде;</w:t>
      </w:r>
    </w:p>
    <w:bookmarkEnd w:id="2765"/>
    <w:bookmarkStart w:name="z2887" w:id="2766"/>
    <w:p>
      <w:pPr>
        <w:spacing w:after="0"/>
        <w:ind w:left="0"/>
        <w:jc w:val="both"/>
      </w:pPr>
      <w:r>
        <w:rPr>
          <w:rFonts w:ascii="Times New Roman"/>
          <w:b w:val="false"/>
          <w:i w:val="false"/>
          <w:color w:val="000000"/>
          <w:sz w:val="28"/>
        </w:rPr>
        <w:t>
      4) бiрлескен ғылыми зерттеулер жүргiзілген кезде;</w:t>
      </w:r>
    </w:p>
    <w:bookmarkEnd w:id="2766"/>
    <w:bookmarkStart w:name="z2888" w:id="2767"/>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767"/>
    <w:bookmarkStart w:name="z2889" w:id="2768"/>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768"/>
    <w:bookmarkStart w:name="z2890" w:id="2769"/>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769"/>
    <w:bookmarkStart w:name="z2891" w:id="2770"/>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770"/>
    <w:bookmarkStart w:name="z2892" w:id="2771"/>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771"/>
    <w:bookmarkStart w:name="z2893" w:id="2772"/>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772"/>
    <w:bookmarkStart w:name="z2894" w:id="2773"/>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773"/>
    <w:bookmarkStart w:name="z2895" w:id="2774"/>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774"/>
    <w:bookmarkStart w:name="z2896" w:id="2775"/>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775"/>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776"/>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776"/>
    <w:bookmarkStart w:name="z2899" w:id="2777"/>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777"/>
    <w:bookmarkStart w:name="z2900" w:id="2778"/>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778"/>
    <w:bookmarkStart w:name="z2901" w:id="2779"/>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779"/>
    <w:bookmarkStart w:name="z2902" w:id="2780"/>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780"/>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781"/>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781"/>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Start w:name="z2905" w:id="2782"/>
    <w:p>
      <w:pPr>
        <w:spacing w:after="0"/>
        <w:ind w:left="0"/>
        <w:jc w:val="both"/>
      </w:pPr>
      <w:r>
        <w:rPr>
          <w:rFonts w:ascii="Times New Roman"/>
          <w:b w:val="false"/>
          <w:i w:val="false"/>
          <w:color w:val="000000"/>
          <w:sz w:val="28"/>
        </w:rPr>
        <w:t>
      2. Денсаулық сақтау саласындағы білім беру:</w:t>
      </w:r>
    </w:p>
    <w:bookmarkEnd w:id="2782"/>
    <w:bookmarkStart w:name="z2906" w:id="2783"/>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783"/>
    <w:bookmarkStart w:name="z2907" w:id="2784"/>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784"/>
    <w:bookmarkStart w:name="z2908" w:id="2785"/>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785"/>
    <w:bookmarkStart w:name="z2909" w:id="2786"/>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786"/>
    <w:bookmarkStart w:name="z2910" w:id="2787"/>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787"/>
    <w:bookmarkStart w:name="z2911" w:id="2788"/>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788"/>
    <w:bookmarkStart w:name="z2912" w:id="2789"/>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789"/>
    <w:bookmarkStart w:name="z2913" w:id="2790"/>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790"/>
    <w:bookmarkStart w:name="z2914" w:id="279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791"/>
    <w:bookmarkStart w:name="z2915" w:id="2792"/>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792"/>
    <w:bookmarkStart w:name="z2916" w:id="2793"/>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bookmarkEnd w:id="2793"/>
    <w:bookmarkStart w:name="z2917" w:id="2794"/>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794"/>
    <w:bookmarkStart w:name="z2918" w:id="2795"/>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795"/>
    <w:bookmarkStart w:name="z2919" w:id="2796"/>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796"/>
    <w:bookmarkStart w:name="z2920" w:id="2797"/>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797"/>
    <w:bookmarkStart w:name="z2921" w:id="2798"/>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798"/>
    <w:bookmarkStart w:name="z2922" w:id="2799"/>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800"/>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800"/>
    <w:bookmarkStart w:name="z2925" w:id="2801"/>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801"/>
    <w:bookmarkStart w:name="z2926" w:id="280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802"/>
    <w:bookmarkStart w:name="z2927" w:id="2803"/>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803"/>
    <w:bookmarkStart w:name="z2928" w:id="2804"/>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804"/>
    <w:bookmarkStart w:name="z2929" w:id="2805"/>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805"/>
    <w:bookmarkStart w:name="z2930" w:id="2806"/>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806"/>
    <w:bookmarkStart w:name="z2931" w:id="2807"/>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807"/>
    <w:bookmarkStart w:name="z2932" w:id="2808"/>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808"/>
    <w:bookmarkStart w:name="z2933" w:id="2809"/>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809"/>
    <w:bookmarkStart w:name="z2934" w:id="2810"/>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810"/>
    <w:bookmarkStart w:name="z2935" w:id="2811"/>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End w:id="2811"/>
    <w:bookmarkStart w:name="z2936" w:id="2812"/>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812"/>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2937" w:id="2813"/>
    <w:p>
      <w:pPr>
        <w:spacing w:after="0"/>
        <w:ind w:left="0"/>
        <w:jc w:val="both"/>
      </w:pPr>
      <w:r>
        <w:rPr>
          <w:rFonts w:ascii="Times New Roman"/>
          <w:b w:val="false"/>
          <w:i w:val="false"/>
          <w:color w:val="000000"/>
          <w:sz w:val="28"/>
        </w:rPr>
        <w:t>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bookmarkEnd w:id="2813"/>
    <w:bookmarkStart w:name="z2938" w:id="2814"/>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814"/>
    <w:bookmarkStart w:name="z2939" w:id="2815"/>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815"/>
    <w:bookmarkStart w:name="z2940" w:id="2816"/>
    <w:p>
      <w:pPr>
        <w:spacing w:after="0"/>
        <w:ind w:left="0"/>
        <w:jc w:val="both"/>
      </w:pPr>
      <w:r>
        <w:rPr>
          <w:rFonts w:ascii="Times New Roman"/>
          <w:b w:val="false"/>
          <w:i w:val="false"/>
          <w:color w:val="000000"/>
          <w:sz w:val="28"/>
        </w:rPr>
        <w:t>
      Мемлекет жүз пайыз қатысатын денсаулық сақтау ұйымдарының және олардың еншілес ұйымдарының медицина, ғылыми және педагог кадрларының мемлекеттік білім беру тапсырысы есебінен біліктілігін арттыруға құқығы бар.</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Резидентура</w:t>
      </w:r>
    </w:p>
    <w:bookmarkStart w:name="z2942" w:id="2817"/>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817"/>
    <w:bookmarkStart w:name="z2943" w:id="2818"/>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818"/>
    <w:bookmarkStart w:name="z2944" w:id="2819"/>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819"/>
    <w:bookmarkStart w:name="z2945" w:id="2820"/>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820"/>
    <w:bookmarkStart w:name="z2946" w:id="2821"/>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821"/>
    <w:bookmarkStart w:name="z2947" w:id="2822"/>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822"/>
    <w:bookmarkStart w:name="z2948" w:id="2823"/>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823"/>
    <w:bookmarkStart w:name="z2949" w:id="2824"/>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824"/>
    <w:bookmarkStart w:name="z2950" w:id="2825"/>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825"/>
    <w:bookmarkStart w:name="z2951" w:id="2826"/>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826"/>
    <w:bookmarkStart w:name="z2952" w:id="2827"/>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827"/>
    <w:bookmarkStart w:name="z2953" w:id="2828"/>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828"/>
    <w:bookmarkStart w:name="z2954" w:id="2829"/>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829"/>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830"/>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830"/>
    <w:bookmarkStart w:name="z2957" w:id="2831"/>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831"/>
    <w:bookmarkStart w:name="z2958" w:id="2832"/>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832"/>
    <w:bookmarkStart w:name="z2959" w:id="2833"/>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833"/>
    <w:bookmarkStart w:name="z2960" w:id="2834"/>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834"/>
    <w:bookmarkStart w:name="z2961" w:id="2835"/>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835"/>
    <w:bookmarkStart w:name="z2962" w:id="2836"/>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836"/>
    <w:bookmarkStart w:name="z2963" w:id="2837"/>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837"/>
    <w:bookmarkStart w:name="z2964" w:id="2838"/>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838"/>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839"/>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839"/>
    <w:bookmarkStart w:name="z2967" w:id="2840"/>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840"/>
    <w:bookmarkStart w:name="z2968" w:id="2841"/>
    <w:p>
      <w:pPr>
        <w:spacing w:after="0"/>
        <w:ind w:left="0"/>
        <w:jc w:val="left"/>
      </w:pPr>
      <w:r>
        <w:rPr>
          <w:rFonts w:ascii="Times New Roman"/>
          <w:b/>
          <w:i w:val="false"/>
          <w:color w:val="000000"/>
        </w:rPr>
        <w:t xml:space="preserve"> 26-тарау. ДЕНСАУЛЫҚ САҚТАУ САЛАСЫНДАҒЫ ҒЫЛЫМИ ҚЫЗМЕТ</w:t>
      </w:r>
    </w:p>
    <w:bookmarkEnd w:id="2841"/>
    <w:p>
      <w:pPr>
        <w:spacing w:after="0"/>
        <w:ind w:left="0"/>
        <w:jc w:val="both"/>
      </w:pPr>
      <w:r>
        <w:rPr>
          <w:rFonts w:ascii="Times New Roman"/>
          <w:b/>
          <w:i w:val="false"/>
          <w:color w:val="000000"/>
          <w:sz w:val="28"/>
        </w:rPr>
        <w:t>225-бап. Ғылыми қызметтің субъектілері</w:t>
      </w:r>
    </w:p>
    <w:bookmarkStart w:name="z2970" w:id="2842"/>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842"/>
    <w:bookmarkStart w:name="z2971" w:id="2843"/>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843"/>
    <w:bookmarkStart w:name="z2972" w:id="2844"/>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844"/>
    <w:bookmarkStart w:name="z2973" w:id="2845"/>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845"/>
    <w:bookmarkStart w:name="z2974" w:id="2846"/>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846"/>
    <w:p>
      <w:pPr>
        <w:spacing w:after="0"/>
        <w:ind w:left="0"/>
        <w:jc w:val="both"/>
      </w:pPr>
      <w:r>
        <w:rPr>
          <w:rFonts w:ascii="Times New Roman"/>
          <w:b/>
          <w:i w:val="false"/>
          <w:color w:val="000000"/>
          <w:sz w:val="28"/>
        </w:rPr>
        <w:t>226-бап. Ғылыми қызметті басқару</w:t>
      </w:r>
    </w:p>
    <w:bookmarkStart w:name="z2976" w:id="2847"/>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847"/>
    <w:bookmarkStart w:name="z2977" w:id="2848"/>
    <w:p>
      <w:pPr>
        <w:spacing w:after="0"/>
        <w:ind w:left="0"/>
        <w:jc w:val="both"/>
      </w:pPr>
      <w:r>
        <w:rPr>
          <w:rFonts w:ascii="Times New Roman"/>
          <w:b w:val="false"/>
          <w:i w:val="false"/>
          <w:color w:val="000000"/>
          <w:sz w:val="28"/>
        </w:rPr>
        <w:t>
      2. Уәкілетті орган:</w:t>
      </w:r>
    </w:p>
    <w:bookmarkEnd w:id="2848"/>
    <w:bookmarkStart w:name="z2978" w:id="2849"/>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849"/>
    <w:bookmarkStart w:name="z2979" w:id="2850"/>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850"/>
    <w:bookmarkStart w:name="z2980" w:id="2851"/>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851"/>
    <w:bookmarkStart w:name="z2981" w:id="2852"/>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852"/>
    <w:bookmarkStart w:name="z2982" w:id="2853"/>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853"/>
    <w:p>
      <w:pPr>
        <w:spacing w:after="0"/>
        <w:ind w:left="0"/>
        <w:jc w:val="both"/>
      </w:pPr>
      <w:r>
        <w:rPr>
          <w:rFonts w:ascii="Times New Roman"/>
          <w:b/>
          <w:i w:val="false"/>
          <w:color w:val="000000"/>
          <w:sz w:val="28"/>
        </w:rPr>
        <w:t>227-бап. Биомедициналық зерттеулер</w:t>
      </w:r>
    </w:p>
    <w:bookmarkStart w:name="z2984" w:id="2854"/>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854"/>
    <w:bookmarkStart w:name="z2985" w:id="2855"/>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855"/>
    <w:bookmarkStart w:name="z2986" w:id="2856"/>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856"/>
    <w:bookmarkStart w:name="z2987" w:id="2857"/>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857"/>
    <w:bookmarkStart w:name="z2988" w:id="2858"/>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858"/>
    <w:bookmarkStart w:name="z2989" w:id="2859"/>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859"/>
    <w:bookmarkStart w:name="z2990" w:id="2860"/>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860"/>
    <w:bookmarkStart w:name="z2991" w:id="2861"/>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861"/>
    <w:bookmarkStart w:name="z2992" w:id="2862"/>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862"/>
    <w:bookmarkStart w:name="z2993" w:id="2863"/>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863"/>
    <w:bookmarkStart w:name="z2994" w:id="2864"/>
    <w:p>
      <w:pPr>
        <w:spacing w:after="0"/>
        <w:ind w:left="0"/>
        <w:jc w:val="both"/>
      </w:pPr>
      <w:r>
        <w:rPr>
          <w:rFonts w:ascii="Times New Roman"/>
          <w:b w:val="false"/>
          <w:i w:val="false"/>
          <w:color w:val="000000"/>
          <w:sz w:val="28"/>
        </w:rPr>
        <w:t>
      6. Адамдардың мынадай санаттары:</w:t>
      </w:r>
    </w:p>
    <w:bookmarkEnd w:id="2864"/>
    <w:bookmarkStart w:name="z2995" w:id="2865"/>
    <w:p>
      <w:pPr>
        <w:spacing w:after="0"/>
        <w:ind w:left="0"/>
        <w:jc w:val="both"/>
      </w:pPr>
      <w:r>
        <w:rPr>
          <w:rFonts w:ascii="Times New Roman"/>
          <w:b w:val="false"/>
          <w:i w:val="false"/>
          <w:color w:val="000000"/>
          <w:sz w:val="28"/>
        </w:rPr>
        <w:t>
      1) кәмелетке толмағандар;</w:t>
      </w:r>
    </w:p>
    <w:bookmarkEnd w:id="2865"/>
    <w:bookmarkStart w:name="z2996" w:id="2866"/>
    <w:p>
      <w:pPr>
        <w:spacing w:after="0"/>
        <w:ind w:left="0"/>
        <w:jc w:val="both"/>
      </w:pPr>
      <w:r>
        <w:rPr>
          <w:rFonts w:ascii="Times New Roman"/>
          <w:b w:val="false"/>
          <w:i w:val="false"/>
          <w:color w:val="000000"/>
          <w:sz w:val="28"/>
        </w:rPr>
        <w:t>
      2) жүкті әйелдер;</w:t>
      </w:r>
    </w:p>
    <w:bookmarkEnd w:id="2866"/>
    <w:bookmarkStart w:name="z2997" w:id="2867"/>
    <w:p>
      <w:pPr>
        <w:spacing w:after="0"/>
        <w:ind w:left="0"/>
        <w:jc w:val="both"/>
      </w:pPr>
      <w:r>
        <w:rPr>
          <w:rFonts w:ascii="Times New Roman"/>
          <w:b w:val="false"/>
          <w:i w:val="false"/>
          <w:color w:val="000000"/>
          <w:sz w:val="28"/>
        </w:rPr>
        <w:t>
      3) әрекетке қабілетсіз адамдар;</w:t>
      </w:r>
    </w:p>
    <w:bookmarkEnd w:id="2867"/>
    <w:bookmarkStart w:name="z2998" w:id="2868"/>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868"/>
    <w:bookmarkStart w:name="z2999" w:id="2869"/>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869"/>
    <w:bookmarkStart w:name="z3000" w:id="2870"/>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азаматтық қорғау органдарының қызметкерлері;</w:t>
      </w:r>
    </w:p>
    <w:bookmarkEnd w:id="2870"/>
    <w:bookmarkStart w:name="z3001" w:id="2871"/>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871"/>
    <w:bookmarkStart w:name="z3002" w:id="2872"/>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872"/>
    <w:bookmarkStart w:name="z3003" w:id="2873"/>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873"/>
    <w:bookmarkStart w:name="z3004" w:id="2874"/>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874"/>
    <w:bookmarkStart w:name="z3005" w:id="2875"/>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875"/>
    <w:bookmarkStart w:name="z3006" w:id="2876"/>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876"/>
    <w:bookmarkStart w:name="z3007" w:id="2877"/>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877"/>
    <w:bookmarkStart w:name="z3008" w:id="2878"/>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878"/>
    <w:bookmarkStart w:name="z3009" w:id="2879"/>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879"/>
    <w:bookmarkStart w:name="z3010" w:id="2880"/>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880"/>
    <w:bookmarkStart w:name="z3011" w:id="2881"/>
    <w:p>
      <w:pPr>
        <w:spacing w:after="0"/>
        <w:ind w:left="0"/>
        <w:jc w:val="both"/>
      </w:pPr>
      <w:r>
        <w:rPr>
          <w:rFonts w:ascii="Times New Roman"/>
          <w:b w:val="false"/>
          <w:i w:val="false"/>
          <w:color w:val="000000"/>
          <w:sz w:val="28"/>
        </w:rPr>
        <w:t>
      8. Биомедициналық зерттеулер:</w:t>
      </w:r>
    </w:p>
    <w:bookmarkEnd w:id="2881"/>
    <w:bookmarkStart w:name="z3012" w:id="2882"/>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882"/>
    <w:bookmarkStart w:name="z3013" w:id="2883"/>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883"/>
    <w:bookmarkStart w:name="z3014" w:id="2884"/>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884"/>
    <w:bookmarkStart w:name="z3015" w:id="2885"/>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885"/>
    <w:bookmarkStart w:name="z3016" w:id="2886"/>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887"/>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887"/>
    <w:bookmarkStart w:name="z3019" w:id="2888"/>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888"/>
    <w:bookmarkStart w:name="z3020" w:id="2889"/>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889"/>
    <w:bookmarkStart w:name="z3021" w:id="2890"/>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890"/>
    <w:bookmarkStart w:name="z3022" w:id="2891"/>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891"/>
    <w:bookmarkStart w:name="z3023" w:id="2892"/>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92"/>
    <w:bookmarkStart w:name="z3024" w:id="2893"/>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893"/>
    <w:bookmarkStart w:name="z3025" w:id="2894"/>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894"/>
    <w:bookmarkStart w:name="z3026" w:id="2895"/>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895"/>
    <w:bookmarkStart w:name="z3027" w:id="2896"/>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896"/>
    <w:bookmarkStart w:name="z3028" w:id="2897"/>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897"/>
    <w:bookmarkStart w:name="z3029" w:id="2898"/>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898"/>
    <w:bookmarkStart w:name="z3030" w:id="2899"/>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899"/>
    <w:bookmarkStart w:name="z3031" w:id="2900"/>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900"/>
    <w:bookmarkStart w:name="z3032" w:id="2901"/>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901"/>
    <w:bookmarkStart w:name="z3033" w:id="2902"/>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902"/>
    <w:bookmarkStart w:name="z3034" w:id="2903"/>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903"/>
    <w:bookmarkStart w:name="z3035" w:id="2904"/>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904"/>
    <w:bookmarkStart w:name="z3036" w:id="2905"/>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905"/>
    <w:p>
      <w:pPr>
        <w:spacing w:after="0"/>
        <w:ind w:left="0"/>
        <w:jc w:val="both"/>
      </w:pPr>
      <w:r>
        <w:rPr>
          <w:rFonts w:ascii="Times New Roman"/>
          <w:b/>
          <w:i w:val="false"/>
          <w:color w:val="000000"/>
          <w:sz w:val="28"/>
        </w:rPr>
        <w:t>229-бап. Биобанктер</w:t>
      </w:r>
    </w:p>
    <w:bookmarkStart w:name="z3038" w:id="2906"/>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906"/>
    <w:bookmarkStart w:name="z3039" w:id="2907"/>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907"/>
    <w:bookmarkStart w:name="z3040" w:id="2908"/>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908"/>
    <w:bookmarkStart w:name="z3041" w:id="2909"/>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909"/>
    <w:bookmarkStart w:name="z3042" w:id="2910"/>
    <w:p>
      <w:pPr>
        <w:spacing w:after="0"/>
        <w:ind w:left="0"/>
        <w:jc w:val="left"/>
      </w:pPr>
      <w:r>
        <w:rPr>
          <w:rFonts w:ascii="Times New Roman"/>
          <w:b/>
          <w:i w:val="false"/>
          <w:color w:val="000000"/>
        </w:rPr>
        <w:t xml:space="preserve"> 27-тарау. ФАРМАЦЕВТИКАЛЫҚ ҚЫЗМЕТ</w:t>
      </w:r>
    </w:p>
    <w:bookmarkEnd w:id="2910"/>
    <w:p>
      <w:pPr>
        <w:spacing w:after="0"/>
        <w:ind w:left="0"/>
        <w:jc w:val="both"/>
      </w:pPr>
      <w:r>
        <w:rPr>
          <w:rFonts w:ascii="Times New Roman"/>
          <w:b/>
          <w:i w:val="false"/>
          <w:color w:val="000000"/>
          <w:sz w:val="28"/>
        </w:rPr>
        <w:t>230-бап. Фармацевтикалық қызмет түрлері</w:t>
      </w:r>
    </w:p>
    <w:bookmarkStart w:name="z3044" w:id="2911"/>
    <w:p>
      <w:pPr>
        <w:spacing w:after="0"/>
        <w:ind w:left="0"/>
        <w:jc w:val="both"/>
      </w:pPr>
      <w:r>
        <w:rPr>
          <w:rFonts w:ascii="Times New Roman"/>
          <w:b w:val="false"/>
          <w:i w:val="false"/>
          <w:color w:val="000000"/>
          <w:sz w:val="28"/>
        </w:rPr>
        <w:t>
      Фармацевтикалық қызмет мынадай түрлерді қамтиды:</w:t>
      </w:r>
    </w:p>
    <w:bookmarkEnd w:id="2911"/>
    <w:bookmarkStart w:name="z3045" w:id="2912"/>
    <w:p>
      <w:pPr>
        <w:spacing w:after="0"/>
        <w:ind w:left="0"/>
        <w:jc w:val="both"/>
      </w:pPr>
      <w:r>
        <w:rPr>
          <w:rFonts w:ascii="Times New Roman"/>
          <w:b w:val="false"/>
          <w:i w:val="false"/>
          <w:color w:val="000000"/>
          <w:sz w:val="28"/>
        </w:rPr>
        <w:t>
      1) дәрілік заттарды өндіру;</w:t>
      </w:r>
    </w:p>
    <w:bookmarkEnd w:id="2912"/>
    <w:bookmarkStart w:name="z3046" w:id="2913"/>
    <w:p>
      <w:pPr>
        <w:spacing w:after="0"/>
        <w:ind w:left="0"/>
        <w:jc w:val="both"/>
      </w:pPr>
      <w:r>
        <w:rPr>
          <w:rFonts w:ascii="Times New Roman"/>
          <w:b w:val="false"/>
          <w:i w:val="false"/>
          <w:color w:val="000000"/>
          <w:sz w:val="28"/>
        </w:rPr>
        <w:t>
      2) медициналық бұйымдарды өндіру;</w:t>
      </w:r>
    </w:p>
    <w:bookmarkEnd w:id="2913"/>
    <w:bookmarkStart w:name="z3047" w:id="2914"/>
    <w:p>
      <w:pPr>
        <w:spacing w:after="0"/>
        <w:ind w:left="0"/>
        <w:jc w:val="both"/>
      </w:pPr>
      <w:r>
        <w:rPr>
          <w:rFonts w:ascii="Times New Roman"/>
          <w:b w:val="false"/>
          <w:i w:val="false"/>
          <w:color w:val="000000"/>
          <w:sz w:val="28"/>
        </w:rPr>
        <w:t>
      3) дәрілік препараттарды дайындау;</w:t>
      </w:r>
    </w:p>
    <w:bookmarkEnd w:id="2914"/>
    <w:bookmarkStart w:name="z3048" w:id="2915"/>
    <w:p>
      <w:pPr>
        <w:spacing w:after="0"/>
        <w:ind w:left="0"/>
        <w:jc w:val="both"/>
      </w:pPr>
      <w:r>
        <w:rPr>
          <w:rFonts w:ascii="Times New Roman"/>
          <w:b w:val="false"/>
          <w:i w:val="false"/>
          <w:color w:val="000000"/>
          <w:sz w:val="28"/>
        </w:rPr>
        <w:t>
      4) медициналық бұйымдарды дайындау;</w:t>
      </w:r>
    </w:p>
    <w:bookmarkEnd w:id="2915"/>
    <w:bookmarkStart w:name="z3049" w:id="2916"/>
    <w:p>
      <w:pPr>
        <w:spacing w:after="0"/>
        <w:ind w:left="0"/>
        <w:jc w:val="both"/>
      </w:pPr>
      <w:r>
        <w:rPr>
          <w:rFonts w:ascii="Times New Roman"/>
          <w:b w:val="false"/>
          <w:i w:val="false"/>
          <w:color w:val="000000"/>
          <w:sz w:val="28"/>
        </w:rPr>
        <w:t>
      5) дәрілік заттарды көтерме саудада өткізу;</w:t>
      </w:r>
    </w:p>
    <w:bookmarkEnd w:id="2916"/>
    <w:bookmarkStart w:name="z3050" w:id="2917"/>
    <w:p>
      <w:pPr>
        <w:spacing w:after="0"/>
        <w:ind w:left="0"/>
        <w:jc w:val="both"/>
      </w:pPr>
      <w:r>
        <w:rPr>
          <w:rFonts w:ascii="Times New Roman"/>
          <w:b w:val="false"/>
          <w:i w:val="false"/>
          <w:color w:val="000000"/>
          <w:sz w:val="28"/>
        </w:rPr>
        <w:t>
      6) медициналық бұйымдарды көтерме саудада өткізу;</w:t>
      </w:r>
    </w:p>
    <w:bookmarkEnd w:id="2917"/>
    <w:bookmarkStart w:name="z3051" w:id="2918"/>
    <w:p>
      <w:pPr>
        <w:spacing w:after="0"/>
        <w:ind w:left="0"/>
        <w:jc w:val="both"/>
      </w:pPr>
      <w:r>
        <w:rPr>
          <w:rFonts w:ascii="Times New Roman"/>
          <w:b w:val="false"/>
          <w:i w:val="false"/>
          <w:color w:val="000000"/>
          <w:sz w:val="28"/>
        </w:rPr>
        <w:t>
      7) дәрілік заттарды бөлшек саудада өткізу;</w:t>
      </w:r>
    </w:p>
    <w:bookmarkEnd w:id="2918"/>
    <w:bookmarkStart w:name="z3052" w:id="2919"/>
    <w:p>
      <w:pPr>
        <w:spacing w:after="0"/>
        <w:ind w:left="0"/>
        <w:jc w:val="both"/>
      </w:pPr>
      <w:r>
        <w:rPr>
          <w:rFonts w:ascii="Times New Roman"/>
          <w:b w:val="false"/>
          <w:i w:val="false"/>
          <w:color w:val="000000"/>
          <w:sz w:val="28"/>
        </w:rPr>
        <w:t>
      8) медициналық бұйымдарды бөлшек саудада өткізу.</w:t>
      </w:r>
    </w:p>
    <w:bookmarkEnd w:id="2919"/>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920"/>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920"/>
    <w:bookmarkStart w:name="z3055" w:id="2921"/>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921"/>
    <w:bookmarkStart w:name="z3056" w:id="2922"/>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922"/>
    <w:bookmarkStart w:name="z3057" w:id="2923"/>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923"/>
    <w:bookmarkStart w:name="z3058" w:id="2924"/>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924"/>
    <w:bookmarkStart w:name="z3059" w:id="2925"/>
    <w:p>
      <w:pPr>
        <w:spacing w:after="0"/>
        <w:ind w:left="0"/>
        <w:jc w:val="both"/>
      </w:pPr>
      <w:r>
        <w:rPr>
          <w:rFonts w:ascii="Times New Roman"/>
          <w:b w:val="false"/>
          <w:i w:val="false"/>
          <w:color w:val="000000"/>
          <w:sz w:val="28"/>
        </w:rPr>
        <w:t>
      4. Мынадай:</w:t>
      </w:r>
    </w:p>
    <w:bookmarkEnd w:id="2925"/>
    <w:bookmarkStart w:name="z3060" w:id="2926"/>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926"/>
    <w:bookmarkStart w:name="z3061" w:id="2927"/>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927"/>
    <w:bookmarkStart w:name="z3062" w:id="2928"/>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928"/>
    <w:bookmarkStart w:name="z3063" w:id="2929"/>
    <w:p>
      <w:pPr>
        <w:spacing w:after="0"/>
        <w:ind w:left="0"/>
        <w:jc w:val="both"/>
      </w:pPr>
      <w:r>
        <w:rPr>
          <w:rFonts w:ascii="Times New Roman"/>
          <w:b w:val="false"/>
          <w:i w:val="false"/>
          <w:color w:val="000000"/>
          <w:sz w:val="28"/>
        </w:rPr>
        <w:t>
      5. Өндірілген және әкелінетін дәрілік заттар:</w:t>
      </w:r>
    </w:p>
    <w:bookmarkEnd w:id="2929"/>
    <w:bookmarkStart w:name="z3064" w:id="2930"/>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930"/>
    <w:bookmarkStart w:name="z3065" w:id="2931"/>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931"/>
    <w:bookmarkStart w:name="z3066" w:id="2932"/>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932"/>
    <w:bookmarkStart w:name="z3067" w:id="2933"/>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933"/>
    <w:bookmarkStart w:name="z3068" w:id="2934"/>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934"/>
    <w:bookmarkStart w:name="z3069" w:id="2935"/>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935"/>
    <w:bookmarkStart w:name="z3070" w:id="2936"/>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936"/>
    <w:bookmarkStart w:name="z3071" w:id="2937"/>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937"/>
    <w:bookmarkStart w:name="z3072" w:id="2938"/>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938"/>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939"/>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939"/>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940"/>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940"/>
    <w:bookmarkStart w:name="z3077" w:id="2941"/>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941"/>
    <w:bookmarkStart w:name="z3078" w:id="2942"/>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ерікті негізде сақтайды.</w:t>
      </w:r>
    </w:p>
    <w:bookmarkEnd w:id="2942"/>
    <w:bookmarkStart w:name="z3079" w:id="2943"/>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943"/>
    <w:bookmarkStart w:name="z3080" w:id="2944"/>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944"/>
    <w:bookmarkStart w:name="z3081" w:id="2945"/>
    <w:p>
      <w:pPr>
        <w:spacing w:after="0"/>
        <w:ind w:left="0"/>
        <w:jc w:val="both"/>
      </w:pPr>
      <w:r>
        <w:rPr>
          <w:rFonts w:ascii="Times New Roman"/>
          <w:b w:val="false"/>
          <w:i w:val="false"/>
          <w:color w:val="000000"/>
          <w:sz w:val="28"/>
        </w:rPr>
        <w:t>
      4. Мынадай:</w:t>
      </w:r>
    </w:p>
    <w:bookmarkEnd w:id="2945"/>
    <w:bookmarkStart w:name="z3082" w:id="2946"/>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946"/>
    <w:bookmarkStart w:name="z3083" w:id="2947"/>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947"/>
    <w:bookmarkStart w:name="z3084" w:id="2948"/>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948"/>
    <w:bookmarkStart w:name="z3085" w:id="2949"/>
    <w:p>
      <w:pPr>
        <w:spacing w:after="0"/>
        <w:ind w:left="0"/>
        <w:jc w:val="both"/>
      </w:pPr>
      <w:r>
        <w:rPr>
          <w:rFonts w:ascii="Times New Roman"/>
          <w:b w:val="false"/>
          <w:i w:val="false"/>
          <w:color w:val="000000"/>
          <w:sz w:val="28"/>
        </w:rPr>
        <w:t>
      4) жарамдылық мерзімі өткен;</w:t>
      </w:r>
    </w:p>
    <w:bookmarkEnd w:id="2949"/>
    <w:bookmarkStart w:name="z3086" w:id="2950"/>
    <w:p>
      <w:pPr>
        <w:spacing w:after="0"/>
        <w:ind w:left="0"/>
        <w:jc w:val="both"/>
      </w:pPr>
      <w:r>
        <w:rPr>
          <w:rFonts w:ascii="Times New Roman"/>
          <w:b w:val="false"/>
          <w:i w:val="false"/>
          <w:color w:val="000000"/>
          <w:sz w:val="28"/>
        </w:rPr>
        <w:t>
      5)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bookmarkEnd w:id="2950"/>
    <w:bookmarkStart w:name="z3087" w:id="2951"/>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951"/>
    <w:bookmarkStart w:name="z3555" w:id="2952"/>
    <w:p>
      <w:pPr>
        <w:spacing w:after="0"/>
        <w:ind w:left="0"/>
        <w:jc w:val="both"/>
      </w:pPr>
      <w:r>
        <w:rPr>
          <w:rFonts w:ascii="Times New Roman"/>
          <w:b w:val="false"/>
          <w:i w:val="false"/>
          <w:color w:val="000000"/>
          <w:sz w:val="28"/>
        </w:rPr>
        <w:t>
      4-1. Дәрілік заттар мен медициналық 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bookmarkEnd w:id="2952"/>
    <w:bookmarkStart w:name="z3088" w:id="2953"/>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953"/>
    <w:bookmarkStart w:name="z3089" w:id="2954"/>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954"/>
    <w:bookmarkStart w:name="z3090" w:id="2955"/>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955"/>
    <w:bookmarkStart w:name="z3091" w:id="2956"/>
    <w:p>
      <w:pPr>
        <w:spacing w:after="0"/>
        <w:ind w:left="0"/>
        <w:jc w:val="both"/>
      </w:pPr>
      <w:r>
        <w:rPr>
          <w:rFonts w:ascii="Times New Roman"/>
          <w:b w:val="false"/>
          <w:i w:val="false"/>
          <w:color w:val="000000"/>
          <w:sz w:val="28"/>
        </w:rPr>
        <w:t>
      6. Дәріхана жоқ ауылдық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End w:id="2956"/>
    <w:bookmarkStart w:name="z3092" w:id="2957"/>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3" w:id="2958"/>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958"/>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p>
      <w:pPr>
        <w:spacing w:after="0"/>
        <w:ind w:left="0"/>
        <w:jc w:val="both"/>
      </w:pPr>
      <w:r>
        <w:rPr>
          <w:rFonts w:ascii="Times New Roman"/>
          <w:b w:val="false"/>
          <w:i w:val="false"/>
          <w:color w:val="ff0000"/>
          <w:sz w:val="28"/>
        </w:rPr>
        <w:t xml:space="preserve">
      Ескерту. 234-бап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959"/>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959"/>
    <w:bookmarkStart w:name="z3101" w:id="2960"/>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960"/>
    <w:bookmarkStart w:name="z3102" w:id="2961"/>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961"/>
    <w:bookmarkStart w:name="z3103" w:id="2962"/>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962"/>
    <w:bookmarkStart w:name="z3104" w:id="2963"/>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963"/>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964"/>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964"/>
    <w:bookmarkStart w:name="z3107" w:id="2965"/>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965"/>
    <w:bookmarkStart w:name="z3108" w:id="2966"/>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966"/>
    <w:bookmarkStart w:name="z3109" w:id="2967"/>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967"/>
    <w:bookmarkStart w:name="z3110" w:id="2968"/>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968"/>
    <w:p>
      <w:pPr>
        <w:spacing w:after="0"/>
        <w:ind w:left="0"/>
        <w:jc w:val="both"/>
      </w:pPr>
      <w:r>
        <w:rPr>
          <w:rFonts w:ascii="Times New Roman"/>
          <w:b/>
          <w:i w:val="false"/>
          <w:color w:val="000000"/>
          <w:sz w:val="28"/>
        </w:rPr>
        <w:t>237-бап. Медициналық бұйымдарды техникалық сынаулар</w:t>
      </w:r>
    </w:p>
    <w:bookmarkStart w:name="z3112" w:id="2969"/>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969"/>
    <w:bookmarkStart w:name="z3113" w:id="2970"/>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970"/>
    <w:bookmarkStart w:name="z3114" w:id="2971"/>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971"/>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972"/>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972"/>
    <w:bookmarkStart w:name="z3117" w:id="2973"/>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973"/>
    <w:bookmarkStart w:name="z3118" w:id="2974"/>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974"/>
    <w:bookmarkStart w:name="z3119" w:id="2975"/>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975"/>
    <w:bookmarkStart w:name="z3120" w:id="2976"/>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976"/>
    <w:bookmarkStart w:name="z3121" w:id="2977"/>
    <w:p>
      <w:pPr>
        <w:spacing w:after="0"/>
        <w:ind w:left="0"/>
        <w:jc w:val="both"/>
      </w:pPr>
      <w:r>
        <w:rPr>
          <w:rFonts w:ascii="Times New Roman"/>
          <w:b w:val="false"/>
          <w:i w:val="false"/>
          <w:color w:val="000000"/>
          <w:sz w:val="28"/>
        </w:rPr>
        <w:t>
      2) орфандық препараттарға;</w:t>
      </w:r>
    </w:p>
    <w:bookmarkEnd w:id="2977"/>
    <w:bookmarkStart w:name="z3122" w:id="2978"/>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978"/>
    <w:bookmarkStart w:name="z3123" w:id="2979"/>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979"/>
    <w:bookmarkStart w:name="z3124" w:id="2980"/>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980"/>
    <w:bookmarkStart w:name="z3125" w:id="2981"/>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981"/>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982"/>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982"/>
    <w:bookmarkStart w:name="z3128" w:id="2983"/>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983"/>
    <w:bookmarkStart w:name="z3129" w:id="2984"/>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984"/>
    <w:bookmarkStart w:name="z3130" w:id="2985"/>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985"/>
    <w:bookmarkStart w:name="z3131" w:id="2986"/>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986"/>
    <w:bookmarkStart w:name="z3132" w:id="2987"/>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987"/>
    <w:bookmarkStart w:name="z3133" w:id="2988"/>
    <w:p>
      <w:pPr>
        <w:spacing w:after="0"/>
        <w:ind w:left="0"/>
        <w:jc w:val="both"/>
      </w:pPr>
      <w:r>
        <w:rPr>
          <w:rFonts w:ascii="Times New Roman"/>
          <w:b w:val="false"/>
          <w:i w:val="false"/>
          <w:color w:val="000000"/>
          <w:sz w:val="28"/>
        </w:rPr>
        <w:t>
      2) өтініш берушінің анық емес мәліметтер ұсынуы;</w:t>
      </w:r>
    </w:p>
    <w:bookmarkEnd w:id="2988"/>
    <w:bookmarkStart w:name="z3134" w:id="2989"/>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989"/>
    <w:bookmarkStart w:name="z3135" w:id="2990"/>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990"/>
    <w:bookmarkStart w:name="z3136" w:id="2991"/>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991"/>
    <w:bookmarkStart w:name="z3137" w:id="2992"/>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992"/>
    <w:bookmarkStart w:name="z3138" w:id="2993"/>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993"/>
    <w:bookmarkStart w:name="z3139" w:id="2994"/>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994"/>
    <w:bookmarkStart w:name="z3140" w:id="2995"/>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995"/>
    <w:bookmarkStart w:name="z3141" w:id="2996"/>
    <w:p>
      <w:pPr>
        <w:spacing w:after="0"/>
        <w:ind w:left="0"/>
        <w:jc w:val="both"/>
      </w:pPr>
      <w:r>
        <w:rPr>
          <w:rFonts w:ascii="Times New Roman"/>
          <w:b w:val="false"/>
          <w:i w:val="false"/>
          <w:color w:val="000000"/>
          <w:sz w:val="28"/>
        </w:rPr>
        <w:t>
      10) дәрілік заттардың ұтымсыз құрамаларын анықтау;</w:t>
      </w:r>
    </w:p>
    <w:bookmarkEnd w:id="2996"/>
    <w:bookmarkStart w:name="z3142" w:id="2997"/>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997"/>
    <w:bookmarkStart w:name="z3143" w:id="2998"/>
    <w:p>
      <w:pPr>
        <w:spacing w:after="0"/>
        <w:ind w:left="0"/>
        <w:jc w:val="both"/>
      </w:pPr>
      <w:r>
        <w:rPr>
          <w:rFonts w:ascii="Times New Roman"/>
          <w:b w:val="false"/>
          <w:i w:val="false"/>
          <w:color w:val="000000"/>
          <w:sz w:val="28"/>
        </w:rPr>
        <w:t>
      12) дәрілік препарат сапасының расталмауы;</w:t>
      </w:r>
    </w:p>
    <w:bookmarkEnd w:id="2998"/>
    <w:bookmarkStart w:name="z3144" w:id="2999"/>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999"/>
    <w:bookmarkStart w:name="z3145" w:id="3000"/>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3000"/>
    <w:bookmarkStart w:name="z3146" w:id="3001"/>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3001"/>
    <w:bookmarkStart w:name="z3147" w:id="3002"/>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3002"/>
    <w:bookmarkStart w:name="z3148" w:id="3003"/>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3003"/>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3004"/>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3004"/>
    <w:bookmarkStart w:name="z3151" w:id="3005"/>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3005"/>
    <w:bookmarkStart w:name="z3152" w:id="3006"/>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3006"/>
    <w:bookmarkStart w:name="z3153" w:id="3007"/>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3007"/>
    <w:bookmarkStart w:name="z3154" w:id="3008"/>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3008"/>
    <w:bookmarkStart w:name="z3155" w:id="3009"/>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3009"/>
    <w:bookmarkStart w:name="z3156" w:id="3010"/>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3010"/>
    <w:bookmarkStart w:name="z3157" w:id="3011"/>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3011"/>
    <w:bookmarkStart w:name="z3158" w:id="3012"/>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3012"/>
    <w:bookmarkStart w:name="z3159" w:id="3013"/>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3013"/>
    <w:bookmarkStart w:name="z3160" w:id="3014"/>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3014"/>
    <w:bookmarkStart w:name="z3161" w:id="3015"/>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3015"/>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3016"/>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3016"/>
    <w:bookmarkStart w:name="z3164" w:id="3017"/>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3017"/>
    <w:bookmarkStart w:name="z3165" w:id="301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3018"/>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3019"/>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3019"/>
    <w:p>
      <w:pPr>
        <w:spacing w:after="0"/>
        <w:ind w:left="0"/>
        <w:jc w:val="both"/>
      </w:pPr>
      <w:r>
        <w:rPr>
          <w:rFonts w:ascii="Times New Roman"/>
          <w:b w:val="false"/>
          <w:i w:val="false"/>
          <w:color w:val="000000"/>
          <w:sz w:val="28"/>
        </w:rPr>
        <w:t>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bookmarkStart w:name="z3168" w:id="3020"/>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3020"/>
    <w:bookmarkStart w:name="z3169" w:id="3021"/>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3021"/>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3022"/>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3022"/>
    <w:bookmarkStart w:name="z3171" w:id="3023"/>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3024"/>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3024"/>
    <w:bookmarkStart w:name="z3174" w:id="3025"/>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3025"/>
    <w:bookmarkStart w:name="z3175" w:id="3026"/>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3026"/>
    <w:bookmarkStart w:name="z3176" w:id="3027"/>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3027"/>
    <w:bookmarkStart w:name="z3177" w:id="3028"/>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3028"/>
    <w:bookmarkStart w:name="z3178" w:id="3029"/>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3029"/>
    <w:bookmarkStart w:name="z3179" w:id="3030"/>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3030"/>
    <w:bookmarkStart w:name="z3180" w:id="3031"/>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3031"/>
    <w:bookmarkStart w:name="z3181" w:id="3032"/>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3032"/>
    <w:bookmarkStart w:name="z3182" w:id="3033"/>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3033"/>
    <w:bookmarkStart w:name="z3183" w:id="3034"/>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3034"/>
    <w:bookmarkStart w:name="z3184" w:id="3035"/>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3035"/>
    <w:bookmarkStart w:name="z3185" w:id="3036"/>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3036"/>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3037"/>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3037"/>
    <w:bookmarkStart w:name="z3188" w:id="303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3038"/>
    <w:bookmarkStart w:name="z3189" w:id="3039"/>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3039"/>
    <w:bookmarkStart w:name="z3190" w:id="3040"/>
    <w:p>
      <w:pPr>
        <w:spacing w:after="0"/>
        <w:ind w:left="0"/>
        <w:jc w:val="both"/>
      </w:pPr>
      <w:r>
        <w:rPr>
          <w:rFonts w:ascii="Times New Roman"/>
          <w:b w:val="false"/>
          <w:i w:val="false"/>
          <w:color w:val="000000"/>
          <w:sz w:val="28"/>
        </w:rPr>
        <w:t>
      3. Фармацевтикалық инспекция мынадай жағдайларда:</w:t>
      </w:r>
    </w:p>
    <w:bookmarkEnd w:id="3040"/>
    <w:bookmarkStart w:name="z3191" w:id="3041"/>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3041"/>
    <w:bookmarkStart w:name="z3192" w:id="3042"/>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3042"/>
    <w:bookmarkStart w:name="z3193" w:id="3043"/>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3043"/>
    <w:bookmarkStart w:name="z3194" w:id="3044"/>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3044"/>
    <w:bookmarkStart w:name="z3195" w:id="3045"/>
    <w:p>
      <w:pPr>
        <w:spacing w:after="0"/>
        <w:ind w:left="0"/>
        <w:jc w:val="both"/>
      </w:pPr>
      <w:r>
        <w:rPr>
          <w:rFonts w:ascii="Times New Roman"/>
          <w:b w:val="false"/>
          <w:i w:val="false"/>
          <w:color w:val="000000"/>
          <w:sz w:val="28"/>
        </w:rPr>
        <w:t>
      5) тиісті клиникалық практика бойынша мынадай:</w:t>
      </w:r>
    </w:p>
    <w:bookmarkEnd w:id="3045"/>
    <w:bookmarkStart w:name="z3196" w:id="3046"/>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3046"/>
    <w:bookmarkStart w:name="z3197" w:id="3047"/>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3047"/>
    <w:bookmarkStart w:name="z3198" w:id="3048"/>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3048"/>
    <w:bookmarkStart w:name="z3199" w:id="3049"/>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3049"/>
    <w:bookmarkStart w:name="z3200" w:id="3050"/>
    <w:p>
      <w:pPr>
        <w:spacing w:after="0"/>
        <w:ind w:left="0"/>
        <w:jc w:val="both"/>
      </w:pPr>
      <w:r>
        <w:rPr>
          <w:rFonts w:ascii="Times New Roman"/>
          <w:b w:val="false"/>
          <w:i w:val="false"/>
          <w:color w:val="000000"/>
          <w:sz w:val="28"/>
        </w:rPr>
        <w:t>
      1) тиісті өндірістік практика (GMP) - үш жылды;</w:t>
      </w:r>
    </w:p>
    <w:bookmarkEnd w:id="3050"/>
    <w:bookmarkStart w:name="z3201" w:id="3051"/>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3051"/>
    <w:bookmarkStart w:name="z3202" w:id="3052"/>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3052"/>
    <w:bookmarkStart w:name="z3203" w:id="3053"/>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3053"/>
    <w:bookmarkStart w:name="z3204" w:id="3054"/>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3054"/>
    <w:bookmarkStart w:name="z3205" w:id="3055"/>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3055"/>
    <w:bookmarkStart w:name="z3206" w:id="3056"/>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3056"/>
    <w:bookmarkStart w:name="z3207" w:id="3057"/>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3057"/>
    <w:bookmarkStart w:name="z3208" w:id="3058"/>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3058"/>
    <w:bookmarkStart w:name="z3209" w:id="3059"/>
    <w:p>
      <w:pPr>
        <w:spacing w:after="0"/>
        <w:ind w:left="0"/>
        <w:jc w:val="both"/>
      </w:pPr>
      <w:r>
        <w:rPr>
          <w:rFonts w:ascii="Times New Roman"/>
          <w:b w:val="false"/>
          <w:i w:val="false"/>
          <w:color w:val="000000"/>
          <w:sz w:val="28"/>
        </w:rPr>
        <w:t>
      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3059"/>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3060"/>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w:t>
      </w:r>
    </w:p>
    <w:bookmarkEnd w:id="3060"/>
    <w:p>
      <w:pPr>
        <w:spacing w:after="0"/>
        <w:ind w:left="0"/>
        <w:jc w:val="both"/>
      </w:pPr>
      <w:r>
        <w:rPr>
          <w:rFonts w:ascii="Times New Roman"/>
          <w:b w:val="false"/>
          <w:i w:val="false"/>
          <w:color w:val="000000"/>
          <w:sz w:val="28"/>
        </w:rPr>
        <w:t>
      1)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0"/>
        <w:ind w:left="0"/>
        <w:jc w:val="both"/>
      </w:pPr>
      <w:r>
        <w:rPr>
          <w:rFonts w:ascii="Times New Roman"/>
          <w:b w:val="false"/>
          <w:i w:val="false"/>
          <w:color w:val="000000"/>
          <w:sz w:val="28"/>
        </w:rPr>
        <w:t>
      3)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бұйымдарға жүзеге асырылады.</w:t>
      </w:r>
    </w:p>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3061"/>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3061"/>
    <w:bookmarkStart w:name="z3213" w:id="3062"/>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шекті бағаны бекітеді.</w:t>
      </w:r>
    </w:p>
    <w:bookmarkEnd w:id="3062"/>
    <w:bookmarkStart w:name="z3214" w:id="3063"/>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3063"/>
    <w:bookmarkStart w:name="z3215" w:id="3064"/>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3064"/>
    <w:bookmarkStart w:name="z3216" w:id="3065"/>
    <w:p>
      <w:pPr>
        <w:spacing w:after="0"/>
        <w:ind w:left="0"/>
        <w:jc w:val="both"/>
      </w:pPr>
      <w:r>
        <w:rPr>
          <w:rFonts w:ascii="Times New Roman"/>
          <w:b w:val="false"/>
          <w:i w:val="false"/>
          <w:color w:val="000000"/>
          <w:sz w:val="28"/>
        </w:rPr>
        <w:t>
      5. Дәрілік заттардың шекті бөлшек сауда бағасы өндірушінің шекті бағасына жиынтық көтерме және бөлшек сауданың үстеме бағасы сақталмай бекітілмейді.</w:t>
      </w:r>
    </w:p>
    <w:bookmarkEnd w:id="3065"/>
    <w:bookmarkStart w:name="z3217" w:id="3066"/>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бақылауды жүзеге асырады.</w:t>
      </w:r>
    </w:p>
    <w:bookmarkEnd w:id="3066"/>
    <w:bookmarkStart w:name="z3218" w:id="3067"/>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3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3068"/>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3068"/>
    <w:bookmarkStart w:name="z3221" w:id="3069"/>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3069"/>
    <w:bookmarkStart w:name="z3222" w:id="3070"/>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уәкілетті орган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End w:id="3070"/>
    <w:bookmarkStart w:name="z3223" w:id="307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3071"/>
    <w:bookmarkStart w:name="z3224" w:id="3072"/>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3072"/>
    <w:bookmarkStart w:name="z3225" w:id="3073"/>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3073"/>
    <w:bookmarkStart w:name="z3226" w:id="3074"/>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3075"/>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3075"/>
    <w:bookmarkStart w:name="z3229" w:id="3076"/>
    <w:p>
      <w:pPr>
        <w:spacing w:after="0"/>
        <w:ind w:left="0"/>
        <w:jc w:val="both"/>
      </w:pPr>
      <w:r>
        <w:rPr>
          <w:rFonts w:ascii="Times New Roman"/>
          <w:b w:val="false"/>
          <w:i w:val="false"/>
          <w:color w:val="000000"/>
          <w:sz w:val="28"/>
        </w:rPr>
        <w:t>
      1) өнім берушілерді таңдау;</w:t>
      </w:r>
    </w:p>
    <w:bookmarkEnd w:id="3076"/>
    <w:bookmarkStart w:name="z3230" w:id="3077"/>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3077"/>
    <w:bookmarkStart w:name="z3231" w:id="3078"/>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3078"/>
    <w:bookmarkStart w:name="z3232" w:id="3079"/>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3079"/>
    <w:bookmarkStart w:name="z3233" w:id="3080"/>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3080"/>
    <w:bookmarkStart w:name="z3234" w:id="3081"/>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3081"/>
    <w:bookmarkStart w:name="z3235" w:id="3082"/>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3082"/>
    <w:bookmarkStart w:name="z3236" w:id="3083"/>
    <w:p>
      <w:pPr>
        <w:spacing w:after="0"/>
        <w:ind w:left="0"/>
        <w:jc w:val="both"/>
      </w:pPr>
      <w:r>
        <w:rPr>
          <w:rFonts w:ascii="Times New Roman"/>
          <w:b w:val="false"/>
          <w:i w:val="false"/>
          <w:color w:val="000000"/>
          <w:sz w:val="28"/>
        </w:rPr>
        <w:t>
      8) тегін медициналық көмектің кепілдік берілген көлемі шеңберінде және міндетті әлеуметтік медициналық сақтандыру жүйесінде медициналық бұйымдарды сатып алуды ұйымдастыру;</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247-бапты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3084"/>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3084"/>
    <w:bookmarkStart w:name="z3240" w:id="3085"/>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3085"/>
    <w:bookmarkStart w:name="z3241" w:id="3086"/>
    <w:p>
      <w:pPr>
        <w:spacing w:after="0"/>
        <w:ind w:left="0"/>
        <w:jc w:val="both"/>
      </w:pPr>
      <w:r>
        <w:rPr>
          <w:rFonts w:ascii="Times New Roman"/>
          <w:b w:val="false"/>
          <w:i w:val="false"/>
          <w:color w:val="000000"/>
          <w:sz w:val="28"/>
        </w:rPr>
        <w:t>
      2) әлеуетті өнім берушілер арасында адал бәсекелестік;</w:t>
      </w:r>
    </w:p>
    <w:bookmarkEnd w:id="3086"/>
    <w:bookmarkStart w:name="z3242" w:id="3087"/>
    <w:p>
      <w:pPr>
        <w:spacing w:after="0"/>
        <w:ind w:left="0"/>
        <w:jc w:val="both"/>
      </w:pPr>
      <w:r>
        <w:rPr>
          <w:rFonts w:ascii="Times New Roman"/>
          <w:b w:val="false"/>
          <w:i w:val="false"/>
          <w:color w:val="000000"/>
          <w:sz w:val="28"/>
        </w:rPr>
        <w:t>
      3) сатып алу процесінің жариялылығы мен ашықтығы;</w:t>
      </w:r>
    </w:p>
    <w:bookmarkEnd w:id="3087"/>
    <w:bookmarkStart w:name="z3243" w:id="3088"/>
    <w:p>
      <w:pPr>
        <w:spacing w:after="0"/>
        <w:ind w:left="0"/>
        <w:jc w:val="both"/>
      </w:pPr>
      <w:r>
        <w:rPr>
          <w:rFonts w:ascii="Times New Roman"/>
          <w:b w:val="false"/>
          <w:i w:val="false"/>
          <w:color w:val="000000"/>
          <w:sz w:val="28"/>
        </w:rPr>
        <w:t>
      4) қазақстандық тауар өндірушілерді қолдау.</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3089"/>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3089"/>
    <w:bookmarkStart w:name="z3247" w:id="3090"/>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3090"/>
    <w:bookmarkStart w:name="z3248" w:id="3091"/>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3091"/>
    <w:bookmarkStart w:name="z3249" w:id="3092"/>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3092"/>
    <w:bookmarkStart w:name="z3250" w:id="3093"/>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3093"/>
    <w:bookmarkStart w:name="z3251" w:id="3094"/>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3094"/>
    <w:bookmarkStart w:name="z3252" w:id="3095"/>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3095"/>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3096"/>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3096"/>
    <w:bookmarkStart w:name="z3255" w:id="3097"/>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3097"/>
    <w:bookmarkStart w:name="z3256" w:id="3098"/>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осы Кодекстің 233-бабы 3-тармағының бірінші бөлігінде көзделген жағдайларды қоспағанда, тиісті дистрибьюторлық практика (GDP) немесе тиісті дәріханалық практика (GPP) талаптарын сақтауға міндетті.</w:t>
      </w:r>
    </w:p>
    <w:bookmarkEnd w:id="3098"/>
    <w:bookmarkStart w:name="z3257" w:id="3099"/>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3100"/>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3100"/>
    <w:bookmarkStart w:name="z3260" w:id="3101"/>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3101"/>
    <w:p>
      <w:pPr>
        <w:spacing w:after="0"/>
        <w:ind w:left="0"/>
        <w:jc w:val="both"/>
      </w:pPr>
      <w:r>
        <w:rPr>
          <w:rFonts w:ascii="Times New Roman"/>
          <w:b w:val="false"/>
          <w:i w:val="false"/>
          <w:color w:val="000000"/>
          <w:sz w:val="28"/>
        </w:rPr>
        <w:t>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261" w:id="3102"/>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102"/>
    <w:bookmarkStart w:name="z3262" w:id="3103"/>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3103"/>
    <w:bookmarkStart w:name="z3263" w:id="3104"/>
    <w:p>
      <w:pPr>
        <w:spacing w:after="0"/>
        <w:ind w:left="0"/>
        <w:jc w:val="both"/>
      </w:pPr>
      <w:r>
        <w:rPr>
          <w:rFonts w:ascii="Times New Roman"/>
          <w:b w:val="false"/>
          <w:i w:val="false"/>
          <w:color w:val="000000"/>
          <w:sz w:val="28"/>
        </w:rPr>
        <w:t>
      1) клиникалық зерттеулер жүргізуге;</w:t>
      </w:r>
    </w:p>
    <w:bookmarkEnd w:id="3104"/>
    <w:bookmarkStart w:name="z3264" w:id="3105"/>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3105"/>
    <w:bookmarkStart w:name="z3265" w:id="3106"/>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3106"/>
    <w:bookmarkStart w:name="z3266" w:id="3107"/>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3107"/>
    <w:bookmarkStart w:name="z3267" w:id="3108"/>
    <w:p>
      <w:pPr>
        <w:spacing w:after="0"/>
        <w:ind w:left="0"/>
        <w:jc w:val="both"/>
      </w:pPr>
      <w:r>
        <w:rPr>
          <w:rFonts w:ascii="Times New Roman"/>
          <w:b w:val="false"/>
          <w:i w:val="false"/>
          <w:color w:val="000000"/>
          <w:sz w:val="28"/>
        </w:rPr>
        <w:t>
      5) оларды одан әрі өткізу құқығынсыз көрмелер өткiзуге;</w:t>
      </w:r>
    </w:p>
    <w:bookmarkEnd w:id="3108"/>
    <w:bookmarkStart w:name="z3268" w:id="3109"/>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3109"/>
    <w:bookmarkStart w:name="z3269" w:id="3110"/>
    <w:p>
      <w:pPr>
        <w:spacing w:after="0"/>
        <w:ind w:left="0"/>
        <w:jc w:val="both"/>
      </w:pPr>
      <w:r>
        <w:rPr>
          <w:rFonts w:ascii="Times New Roman"/>
          <w:b w:val="false"/>
          <w:i w:val="false"/>
          <w:color w:val="000000"/>
          <w:sz w:val="28"/>
        </w:rPr>
        <w:t>
      7) инновациялық медициналық технологияларды енгізуге;</w:t>
      </w:r>
    </w:p>
    <w:bookmarkEnd w:id="3110"/>
    <w:bookmarkStart w:name="z3270" w:id="3111"/>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3111"/>
    <w:bookmarkStart w:name="z3271" w:id="3112"/>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3112"/>
    <w:bookmarkStart w:name="z3272" w:id="3113"/>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3113"/>
    <w:bookmarkStart w:name="z3273" w:id="3114"/>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3114"/>
    <w:bookmarkStart w:name="z3274" w:id="3115"/>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3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3116"/>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3116"/>
    <w:bookmarkStart w:name="z3277" w:id="3117"/>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3117"/>
    <w:bookmarkStart w:name="z3278" w:id="3118"/>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3118"/>
    <w:bookmarkStart w:name="z3279" w:id="3119"/>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3119"/>
    <w:bookmarkStart w:name="z3280" w:id="3120"/>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3120"/>
    <w:bookmarkStart w:name="z3281" w:id="3121"/>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3121"/>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3122"/>
    <w:p>
      <w:pPr>
        <w:spacing w:after="0"/>
        <w:ind w:left="0"/>
        <w:jc w:val="both"/>
      </w:pPr>
      <w:r>
        <w:rPr>
          <w:rFonts w:ascii="Times New Roman"/>
          <w:b w:val="false"/>
          <w:i w:val="false"/>
          <w:color w:val="000000"/>
          <w:sz w:val="28"/>
        </w:rPr>
        <w:t>
      1. Дәрiлiк заттар мен медициналық бұйымдар, егер олар:</w:t>
      </w:r>
    </w:p>
    <w:bookmarkEnd w:id="3122"/>
    <w:bookmarkStart w:name="z3284" w:id="3123"/>
    <w:p>
      <w:pPr>
        <w:spacing w:after="0"/>
        <w:ind w:left="0"/>
        <w:jc w:val="both"/>
      </w:pPr>
      <w:r>
        <w:rPr>
          <w:rFonts w:ascii="Times New Roman"/>
          <w:b w:val="false"/>
          <w:i w:val="false"/>
          <w:color w:val="000000"/>
          <w:sz w:val="28"/>
        </w:rPr>
        <w:t>
      1) жеке тұлғалардың өзі пайдалануына;</w:t>
      </w:r>
    </w:p>
    <w:bookmarkEnd w:id="3123"/>
    <w:bookmarkStart w:name="z3285" w:id="3124"/>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3124"/>
    <w:bookmarkStart w:name="z3286" w:id="3125"/>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3125"/>
    <w:bookmarkStart w:name="z3287" w:id="3126"/>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126"/>
    <w:bookmarkStart w:name="z3288" w:id="3127"/>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127"/>
    <w:bookmarkStart w:name="z3289" w:id="3128"/>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128"/>
    <w:bookmarkStart w:name="z3290" w:id="3129"/>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129"/>
    <w:bookmarkStart w:name="z3291" w:id="3130"/>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130"/>
    <w:bookmarkStart w:name="z3292" w:id="3131"/>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131"/>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132"/>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132"/>
    <w:bookmarkStart w:name="z3295" w:id="3133"/>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133"/>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134"/>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134"/>
    <w:bookmarkStart w:name="z3298" w:id="3135"/>
    <w:p>
      <w:pPr>
        <w:spacing w:after="0"/>
        <w:ind w:left="0"/>
        <w:jc w:val="both"/>
      </w:pPr>
      <w:r>
        <w:rPr>
          <w:rFonts w:ascii="Times New Roman"/>
          <w:b w:val="false"/>
          <w:i w:val="false"/>
          <w:color w:val="000000"/>
          <w:sz w:val="28"/>
        </w:rPr>
        <w:t>
      2. Дәрілік заттар мен медициналық бұйымдар:</w:t>
      </w:r>
    </w:p>
    <w:bookmarkEnd w:id="3135"/>
    <w:bookmarkStart w:name="z3299" w:id="3136"/>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136"/>
    <w:bookmarkStart w:name="z3300" w:id="3137"/>
    <w:p>
      <w:pPr>
        <w:spacing w:after="0"/>
        <w:ind w:left="0"/>
        <w:jc w:val="both"/>
      </w:pPr>
      <w:r>
        <w:rPr>
          <w:rFonts w:ascii="Times New Roman"/>
          <w:b w:val="false"/>
          <w:i w:val="false"/>
          <w:color w:val="000000"/>
          <w:sz w:val="28"/>
        </w:rPr>
        <w:t>
      2) алғашқы көмек дәрі қобдишасының құрамында;</w:t>
      </w:r>
    </w:p>
    <w:bookmarkEnd w:id="3137"/>
    <w:bookmarkStart w:name="z3301" w:id="3138"/>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138"/>
    <w:bookmarkStart w:name="z3302" w:id="3139"/>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139"/>
    <w:bookmarkStart w:name="z3303" w:id="3140"/>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140"/>
    <w:bookmarkStart w:name="z3304" w:id="3141"/>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141"/>
    <w:bookmarkStart w:name="z3305" w:id="3142"/>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142"/>
    <w:bookmarkStart w:name="z3306" w:id="3143"/>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143"/>
    <w:bookmarkStart w:name="z3307" w:id="3144"/>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144"/>
    <w:bookmarkStart w:name="z3308" w:id="3145"/>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145"/>
    <w:bookmarkStart w:name="z3309" w:id="3146"/>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147"/>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147"/>
    <w:bookmarkStart w:name="z3312" w:id="3148"/>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148"/>
    <w:bookmarkStart w:name="z3313" w:id="3149"/>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149"/>
    <w:bookmarkStart w:name="z3314" w:id="3150"/>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150"/>
    <w:bookmarkStart w:name="z3315" w:id="3151"/>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151"/>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152"/>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152"/>
    <w:bookmarkStart w:name="z3318" w:id="3153"/>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153"/>
    <w:bookmarkStart w:name="z3319" w:id="3154"/>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154"/>
    <w:bookmarkStart w:name="z3320" w:id="3155"/>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155"/>
    <w:bookmarkStart w:name="z3321" w:id="3156"/>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156"/>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157"/>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157"/>
    <w:bookmarkStart w:name="z3324" w:id="3158"/>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158"/>
    <w:bookmarkStart w:name="z3325" w:id="3159"/>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159"/>
    <w:bookmarkStart w:name="z3326" w:id="3160"/>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160"/>
    <w:bookmarkStart w:name="z3327" w:id="3161"/>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161"/>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162"/>
    <w:p>
      <w:pPr>
        <w:spacing w:after="0"/>
        <w:ind w:left="0"/>
        <w:jc w:val="both"/>
      </w:pPr>
      <w:r>
        <w:rPr>
          <w:rFonts w:ascii="Times New Roman"/>
          <w:b w:val="false"/>
          <w:i w:val="false"/>
          <w:color w:val="000000"/>
          <w:sz w:val="28"/>
        </w:rPr>
        <w:t>
      1. Уәкілетті орган:</w:t>
      </w:r>
    </w:p>
    <w:bookmarkEnd w:id="3162"/>
    <w:bookmarkStart w:name="z3330" w:id="3163"/>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163"/>
    <w:bookmarkStart w:name="z3331" w:id="3164"/>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164"/>
    <w:bookmarkStart w:name="z3332" w:id="3165"/>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165"/>
    <w:bookmarkStart w:name="z3333" w:id="3166"/>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166"/>
    <w:bookmarkStart w:name="z3334" w:id="3167"/>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167"/>
    <w:bookmarkStart w:name="z3335" w:id="3168"/>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168"/>
    <w:bookmarkStart w:name="z3336" w:id="3169"/>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169"/>
    <w:bookmarkStart w:name="z3337" w:id="3170"/>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170"/>
    <w:bookmarkStart w:name="z3338" w:id="3171"/>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171"/>
    <w:bookmarkStart w:name="z3339" w:id="3172"/>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172"/>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173"/>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173"/>
    <w:bookmarkStart w:name="z3342" w:id="3174"/>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174"/>
    <w:bookmarkStart w:name="z3343" w:id="3175"/>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175"/>
    <w:bookmarkStart w:name="z3344" w:id="3176"/>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176"/>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177"/>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177"/>
    <w:bookmarkStart w:name="z3347" w:id="317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178"/>
    <w:bookmarkStart w:name="z3348" w:id="3179"/>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179"/>
    <w:bookmarkStart w:name="z3349" w:id="3180"/>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180"/>
    <w:bookmarkStart w:name="z3350" w:id="3181"/>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181"/>
    <w:bookmarkStart w:name="z3351" w:id="3182"/>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182"/>
    <w:bookmarkStart w:name="z3352" w:id="3183"/>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183"/>
    <w:bookmarkStart w:name="z3353" w:id="3184"/>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184"/>
    <w:bookmarkStart w:name="z3354" w:id="3185"/>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185"/>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186"/>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186"/>
    <w:p>
      <w:pPr>
        <w:spacing w:after="0"/>
        <w:ind w:left="0"/>
        <w:jc w:val="both"/>
      </w:pPr>
      <w:r>
        <w:rPr>
          <w:rFonts w:ascii="Times New Roman"/>
          <w:b/>
          <w:i w:val="false"/>
          <w:color w:val="000000"/>
          <w:sz w:val="28"/>
        </w:rPr>
        <w:t>263-бап. Қазақстандық ұлттық дәрілік формуляр</w:t>
      </w:r>
    </w:p>
    <w:bookmarkStart w:name="z3358" w:id="3187"/>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187"/>
    <w:bookmarkStart w:name="z3359" w:id="3188"/>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188"/>
    <w:bookmarkStart w:name="z3360" w:id="3189"/>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264-бап. Дәрілік заттарды ұтымды пайдалану</w:t>
      </w:r>
    </w:p>
    <w:bookmarkStart w:name="z3363" w:id="3190"/>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190"/>
    <w:bookmarkStart w:name="z3364" w:id="3191"/>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191"/>
    <w:bookmarkStart w:name="z3365" w:id="3192"/>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192"/>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193"/>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193"/>
    <w:bookmarkStart w:name="z3368" w:id="3194"/>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194"/>
    <w:bookmarkStart w:name="z3369" w:id="3195"/>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195"/>
    <w:bookmarkStart w:name="z3370" w:id="3196"/>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196"/>
    <w:bookmarkStart w:name="z3371" w:id="3197"/>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197"/>
    <w:bookmarkStart w:name="z3372" w:id="3198"/>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198"/>
    <w:bookmarkStart w:name="z3373" w:id="3199"/>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199"/>
    <w:bookmarkStart w:name="z3374" w:id="3200"/>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200"/>
    <w:bookmarkStart w:name="z3375" w:id="3201"/>
    <w:p>
      <w:pPr>
        <w:spacing w:after="0"/>
        <w:ind w:left="0"/>
        <w:jc w:val="left"/>
      </w:pPr>
      <w:r>
        <w:rPr>
          <w:rFonts w:ascii="Times New Roman"/>
          <w:b/>
          <w:i w:val="false"/>
          <w:color w:val="000000"/>
        </w:rPr>
        <w:t xml:space="preserve"> 6-БӨЛІМ. ДЕНСАУЛЫҚ САҚТАУ САЛАСЫНДАҒЫ КАДР САЯСАТЫ</w:t>
      </w:r>
    </w:p>
    <w:bookmarkEnd w:id="3201"/>
    <w:bookmarkStart w:name="z3376" w:id="3202"/>
    <w:p>
      <w:pPr>
        <w:spacing w:after="0"/>
        <w:ind w:left="0"/>
        <w:jc w:val="left"/>
      </w:pPr>
      <w:r>
        <w:rPr>
          <w:rFonts w:ascii="Times New Roman"/>
          <w:b/>
          <w:i w:val="false"/>
          <w:color w:val="000000"/>
        </w:rPr>
        <w:t xml:space="preserve"> 29-тарау. ДЕНСАУЛЫҚ САҚТАУ САЛАСЫНДАҒЫ КАДР РЕСУРСТАРЫ</w:t>
      </w:r>
    </w:p>
    <w:bookmarkEnd w:id="3202"/>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203"/>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 қызметкерлерін үздіксіз кәсіптік дамыту үшін база болып табылады.</w:t>
      </w:r>
    </w:p>
    <w:bookmarkEnd w:id="3203"/>
    <w:bookmarkStart w:name="z3379" w:id="3204"/>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204"/>
    <w:bookmarkStart w:name="z3380" w:id="3205"/>
    <w:p>
      <w:pPr>
        <w:spacing w:after="0"/>
        <w:ind w:left="0"/>
        <w:jc w:val="both"/>
      </w:pPr>
      <w:r>
        <w:rPr>
          <w:rFonts w:ascii="Times New Roman"/>
          <w:b w:val="false"/>
          <w:i w:val="false"/>
          <w:color w:val="000000"/>
          <w:sz w:val="28"/>
        </w:rPr>
        <w:t>
      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205"/>
    <w:bookmarkStart w:name="z3381" w:id="3206"/>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206"/>
    <w:bookmarkStart w:name="z3382" w:id="3207"/>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208"/>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208"/>
    <w:bookmarkStart w:name="z3385" w:id="3209"/>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209"/>
    <w:bookmarkStart w:name="z3386" w:id="3210"/>
    <w:p>
      <w:pPr>
        <w:spacing w:after="0"/>
        <w:ind w:left="0"/>
        <w:jc w:val="both"/>
      </w:pPr>
      <w:r>
        <w:rPr>
          <w:rFonts w:ascii="Times New Roman"/>
          <w:b w:val="false"/>
          <w:i w:val="false"/>
          <w:color w:val="000000"/>
          <w:sz w:val="28"/>
        </w:rPr>
        <w:t>
      2) денсаулық сақтау саласындағы кәсіптік стандарттар;</w:t>
      </w:r>
    </w:p>
    <w:bookmarkEnd w:id="3210"/>
    <w:bookmarkStart w:name="z3387" w:id="3211"/>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211"/>
    <w:bookmarkStart w:name="z3388" w:id="3212"/>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212"/>
    <w:bookmarkStart w:name="z3389" w:id="3213"/>
    <w:p>
      <w:pPr>
        <w:spacing w:after="0"/>
        <w:ind w:left="0"/>
        <w:jc w:val="both"/>
      </w:pPr>
      <w:r>
        <w:rPr>
          <w:rFonts w:ascii="Times New Roman"/>
          <w:b w:val="false"/>
          <w:i w:val="false"/>
          <w:color w:val="000000"/>
          <w:sz w:val="28"/>
        </w:rPr>
        <w:t>
      5) денсаулық сақтау жүйесі қызметкерлерін үздіксіз кәсіптік дамыту жүйесі.</w:t>
      </w:r>
    </w:p>
    <w:bookmarkEnd w:id="3213"/>
    <w:bookmarkStart w:name="z3390" w:id="3214"/>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215"/>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215"/>
    <w:bookmarkStart w:name="z3393" w:id="3216"/>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216"/>
    <w:bookmarkStart w:name="z3394" w:id="3217"/>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217"/>
    <w:bookmarkStart w:name="z3395" w:id="3218"/>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218"/>
    <w:bookmarkStart w:name="z3396" w:id="3219"/>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219"/>
    <w:bookmarkStart w:name="z3397" w:id="3220"/>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220"/>
    <w:bookmarkStart w:name="z3398" w:id="3221"/>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221"/>
    <w:bookmarkStart w:name="z3399" w:id="3222"/>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222"/>
    <w:bookmarkStart w:name="z3400" w:id="3223"/>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223"/>
    <w:bookmarkStart w:name="z3401" w:id="3224"/>
    <w:p>
      <w:pPr>
        <w:spacing w:after="0"/>
        <w:ind w:left="0"/>
        <w:jc w:val="both"/>
      </w:pPr>
      <w:r>
        <w:rPr>
          <w:rFonts w:ascii="Times New Roman"/>
          <w:b w:val="false"/>
          <w:i w:val="false"/>
          <w:color w:val="000000"/>
          <w:sz w:val="28"/>
        </w:rPr>
        <w:t>
      9) кәсіптік медицина қауымдастықтарын дамыту;</w:t>
      </w:r>
    </w:p>
    <w:bookmarkEnd w:id="3224"/>
    <w:bookmarkStart w:name="z3402" w:id="3225"/>
    <w:p>
      <w:pPr>
        <w:spacing w:after="0"/>
        <w:ind w:left="0"/>
        <w:jc w:val="both"/>
      </w:pPr>
      <w:r>
        <w:rPr>
          <w:rFonts w:ascii="Times New Roman"/>
          <w:b w:val="false"/>
          <w:i w:val="false"/>
          <w:color w:val="000000"/>
          <w:sz w:val="28"/>
        </w:rPr>
        <w:t>
      10) медицина қызметкерлерінің әлеуметтік қорғалуы;</w:t>
      </w:r>
    </w:p>
    <w:bookmarkEnd w:id="3225"/>
    <w:bookmarkStart w:name="z3403" w:id="3226"/>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226"/>
    <w:bookmarkStart w:name="z3404" w:id="3227"/>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227"/>
    <w:bookmarkStart w:name="z3405" w:id="3228"/>
    <w:p>
      <w:pPr>
        <w:spacing w:after="0"/>
        <w:ind w:left="0"/>
        <w:jc w:val="both"/>
      </w:pPr>
      <w:r>
        <w:rPr>
          <w:rFonts w:ascii="Times New Roman"/>
          <w:b w:val="false"/>
          <w:i w:val="false"/>
          <w:color w:val="000000"/>
          <w:sz w:val="28"/>
        </w:rPr>
        <w:t>
      13) үздіксіз кәсіптік даму (өмір бойы білім алу);</w:t>
      </w:r>
    </w:p>
    <w:bookmarkEnd w:id="3228"/>
    <w:bookmarkStart w:name="z3406" w:id="3229"/>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229"/>
    <w:bookmarkStart w:name="z3407" w:id="3230"/>
    <w:p>
      <w:pPr>
        <w:spacing w:after="0"/>
        <w:ind w:left="0"/>
        <w:jc w:val="both"/>
      </w:pPr>
      <w:r>
        <w:rPr>
          <w:rFonts w:ascii="Times New Roman"/>
          <w:b w:val="false"/>
          <w:i w:val="false"/>
          <w:color w:val="000000"/>
          <w:sz w:val="28"/>
        </w:rPr>
        <w:t>
      15) әлеуметтік тұрғыдан танылу.</w:t>
      </w:r>
    </w:p>
    <w:bookmarkEnd w:id="3230"/>
    <w:bookmarkStart w:name="z3408" w:id="3231"/>
    <w:p>
      <w:pPr>
        <w:spacing w:after="0"/>
        <w:ind w:left="0"/>
        <w:jc w:val="both"/>
      </w:pPr>
      <w:r>
        <w:rPr>
          <w:rFonts w:ascii="Times New Roman"/>
          <w:b w:val="false"/>
          <w:i w:val="false"/>
          <w:color w:val="000000"/>
          <w:sz w:val="28"/>
        </w:rPr>
        <w:t>
      2. Денсаулық сақтау саласындағы кадр саясатын:</w:t>
      </w:r>
    </w:p>
    <w:bookmarkEnd w:id="3231"/>
    <w:bookmarkStart w:name="z3409" w:id="3232"/>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232"/>
    <w:bookmarkStart w:name="z3410" w:id="3233"/>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233"/>
    <w:bookmarkStart w:name="z3411" w:id="3234"/>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234"/>
    <w:bookmarkStart w:name="z3412" w:id="3235"/>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235"/>
    <w:p>
      <w:pPr>
        <w:spacing w:after="0"/>
        <w:ind w:left="0"/>
        <w:jc w:val="both"/>
      </w:pPr>
      <w:r>
        <w:rPr>
          <w:rFonts w:ascii="Times New Roman"/>
          <w:b/>
          <w:i w:val="false"/>
          <w:color w:val="000000"/>
          <w:sz w:val="28"/>
        </w:rPr>
        <w:t>269-бап. Денсаулық сақтау жүйесі қызметкерлерін үздіксіз кәсіптік дамыту</w:t>
      </w:r>
    </w:p>
    <w:p>
      <w:pPr>
        <w:spacing w:after="0"/>
        <w:ind w:left="0"/>
        <w:jc w:val="both"/>
      </w:pPr>
      <w:r>
        <w:rPr>
          <w:rFonts w:ascii="Times New Roman"/>
          <w:b w:val="false"/>
          <w:i w:val="false"/>
          <w:color w:val="ff0000"/>
          <w:sz w:val="28"/>
        </w:rPr>
        <w:t xml:space="preserve">
      Ескерту. 269-баптың тақырыбына өзгеріс енгізілді – ҚР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4" w:id="3236"/>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236"/>
    <w:bookmarkStart w:name="z3415" w:id="3237"/>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237"/>
    <w:bookmarkStart w:name="z3416" w:id="3238"/>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 қызметкерлерінің лауазымдық міндеттеріне қойылатын біліктілік талаптар ескеріле отырып жүргізіледі.</w:t>
      </w:r>
    </w:p>
    <w:bookmarkEnd w:id="3238"/>
    <w:bookmarkStart w:name="z3417" w:id="3239"/>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8" w:id="3240"/>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240"/>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241"/>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241"/>
    <w:bookmarkStart w:name="z3421" w:id="3242"/>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242"/>
    <w:bookmarkStart w:name="z3422" w:id="3243"/>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243"/>
    <w:bookmarkStart w:name="z3423" w:id="3244"/>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244"/>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Start w:name="z3424" w:id="3245"/>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245"/>
    <w:bookmarkStart w:name="z3425" w:id="3246"/>
    <w:p>
      <w:pPr>
        <w:spacing w:after="0"/>
        <w:ind w:left="0"/>
        <w:jc w:val="both"/>
      </w:pPr>
      <w:r>
        <w:rPr>
          <w:rFonts w:ascii="Times New Roman"/>
          <w:b w:val="false"/>
          <w:i w:val="false"/>
          <w:color w:val="000000"/>
          <w:sz w:val="28"/>
        </w:rPr>
        <w:t>
      5) кәсіптік бірлестіктер құруға және оларға қатысуға;</w:t>
      </w:r>
    </w:p>
    <w:bookmarkEnd w:id="3246"/>
    <w:bookmarkStart w:name="z3426" w:id="3247"/>
    <w:p>
      <w:pPr>
        <w:spacing w:after="0"/>
        <w:ind w:left="0"/>
        <w:jc w:val="both"/>
      </w:pPr>
      <w:r>
        <w:rPr>
          <w:rFonts w:ascii="Times New Roman"/>
          <w:b w:val="false"/>
          <w:i w:val="false"/>
          <w:color w:val="000000"/>
          <w:sz w:val="28"/>
        </w:rPr>
        <w:t>
      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bookmarkEnd w:id="3247"/>
    <w:bookmarkStart w:name="z3427" w:id="3248"/>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248"/>
    <w:bookmarkStart w:name="z3428" w:id="3249"/>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249"/>
    <w:bookmarkStart w:name="z3429" w:id="3250"/>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250"/>
    <w:bookmarkStart w:name="z3430" w:id="3251"/>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3251"/>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2" w:id="3252"/>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252"/>
    <w:bookmarkStart w:name="z3433" w:id="3253"/>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253"/>
    <w:bookmarkStart w:name="z3434" w:id="3254"/>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270-1-бап. Медицина қызметкерлерінің кәсіптік жауапкершілігін сақтандыру</w:t>
      </w:r>
    </w:p>
    <w:bookmarkStart w:name="z3710" w:id="3255"/>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bookmarkEnd w:id="3255"/>
    <w:bookmarkStart w:name="z3711" w:id="3256"/>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bookmarkEnd w:id="3256"/>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bookmarkStart w:name="z3712" w:id="3257"/>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bookmarkEnd w:id="3257"/>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bookmarkStart w:name="z3713" w:id="3258"/>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bookmarkEnd w:id="3258"/>
    <w:bookmarkStart w:name="z3714" w:id="3259"/>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bookmarkEnd w:id="3259"/>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Start w:name="z3715" w:id="3260"/>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bookmarkEnd w:id="3260"/>
    <w:bookmarkStart w:name="z3716" w:id="3261"/>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bookmarkEnd w:id="3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270-2. Тәуелсіз сараптама комиссиясы. Тәуелсіз сараптама комиссиясының қорытындысы</w:t>
      </w:r>
    </w:p>
    <w:bookmarkStart w:name="z3718" w:id="3262"/>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он жұмыс күні ішінде тәуелсіз сараптама комиссиясын құрады. </w:t>
      </w:r>
    </w:p>
    <w:bookmarkEnd w:id="3262"/>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Start w:name="z3719" w:id="3263"/>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3263"/>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Start w:name="z3720" w:id="3264"/>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270-2-баппен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270-3-бап. Медициналық оқыс оқиғаның және сақтандыру жағдайларының басталу фактілерін талдау</w:t>
      </w:r>
    </w:p>
    <w:bookmarkStart w:name="z3722" w:id="3265"/>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3265"/>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Start w:name="z3723" w:id="3266"/>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3266"/>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270-3-баппен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bookmarkStart w:name="z3725" w:id="3267"/>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bookmarkEnd w:id="3267"/>
    <w:bookmarkStart w:name="z3726" w:id="3268"/>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bookmarkEnd w:id="3268"/>
    <w:bookmarkStart w:name="z3727" w:id="3269"/>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bookmarkEnd w:id="3269"/>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pPr>
        <w:spacing w:after="0"/>
        <w:ind w:left="0"/>
        <w:jc w:val="both"/>
      </w:pPr>
      <w:r>
        <w:rPr>
          <w:rFonts w:ascii="Times New Roman"/>
          <w:b w:val="false"/>
          <w:i w:val="false"/>
          <w:color w:val="000000"/>
          <w:sz w:val="28"/>
        </w:rPr>
        <w:t>
      үшінші топ – бес жүз еселенген айлық есептік көрсеткіш;</w:t>
      </w:r>
    </w:p>
    <w:p>
      <w:pPr>
        <w:spacing w:after="0"/>
        <w:ind w:left="0"/>
        <w:jc w:val="both"/>
      </w:pPr>
      <w:r>
        <w:rPr>
          <w:rFonts w:ascii="Times New Roman"/>
          <w:b w:val="false"/>
          <w:i w:val="false"/>
          <w:color w:val="000000"/>
          <w:sz w:val="28"/>
        </w:rPr>
        <w:t>
      екінші топ – алты жүз еселенген айлық есептік көрсеткіш;</w:t>
      </w:r>
    </w:p>
    <w:p>
      <w:pPr>
        <w:spacing w:after="0"/>
        <w:ind w:left="0"/>
        <w:jc w:val="both"/>
      </w:pPr>
      <w:r>
        <w:rPr>
          <w:rFonts w:ascii="Times New Roman"/>
          <w:b w:val="false"/>
          <w:i w:val="false"/>
          <w:color w:val="000000"/>
          <w:sz w:val="28"/>
        </w:rPr>
        <w:t>
      бірінші топ – сегіз жүз еселенген айлық есептік көрсеткіш;</w:t>
      </w:r>
    </w:p>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Start w:name="z3728" w:id="3270"/>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3270"/>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270-4-баппен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271"/>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271"/>
    <w:bookmarkStart w:name="z3439" w:id="3272"/>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272"/>
    <w:bookmarkStart w:name="z3440" w:id="3273"/>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273"/>
    <w:bookmarkStart w:name="z3441" w:id="3274"/>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274"/>
    <w:bookmarkStart w:name="z3442" w:id="3275"/>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275"/>
    <w:bookmarkStart w:name="z3443" w:id="3276"/>
    <w:p>
      <w:pPr>
        <w:spacing w:after="0"/>
        <w:ind w:left="0"/>
        <w:jc w:val="both"/>
      </w:pPr>
      <w:r>
        <w:rPr>
          <w:rFonts w:ascii="Times New Roman"/>
          <w:b w:val="false"/>
          <w:i w:val="false"/>
          <w:color w:val="000000"/>
          <w:sz w:val="28"/>
        </w:rPr>
        <w:t xml:space="preserve">
      5) кәсіптік деңгейін үздіксіз арттыруға; </w:t>
      </w:r>
    </w:p>
    <w:bookmarkEnd w:id="3276"/>
    <w:bookmarkStart w:name="z3444" w:id="3277"/>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277"/>
    <w:bookmarkStart w:name="z3445" w:id="3278"/>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278"/>
    <w:bookmarkStart w:name="z3446" w:id="3279"/>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279"/>
    <w:bookmarkStart w:name="z3447" w:id="3280"/>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280"/>
    <w:bookmarkStart w:name="z3448" w:id="3281"/>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281"/>
    <w:bookmarkStart w:name="z3449" w:id="3282"/>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282"/>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283"/>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283"/>
    <w:bookmarkStart w:name="z3452" w:id="3284"/>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284"/>
    <w:bookmarkStart w:name="z3453" w:id="3285"/>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285"/>
    <w:bookmarkStart w:name="z3454" w:id="3286"/>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286"/>
    <w:bookmarkStart w:name="z3455" w:id="3287"/>
    <w:p>
      <w:pPr>
        <w:spacing w:after="0"/>
        <w:ind w:left="0"/>
        <w:jc w:val="both"/>
      </w:pPr>
      <w:r>
        <w:rPr>
          <w:rFonts w:ascii="Times New Roman"/>
          <w:b w:val="false"/>
          <w:i w:val="false"/>
          <w:color w:val="000000"/>
          <w:sz w:val="28"/>
        </w:rPr>
        <w:t>
      4) өзге де шаралар.</w:t>
      </w:r>
    </w:p>
    <w:bookmarkEnd w:id="3287"/>
    <w:bookmarkStart w:name="z3456" w:id="3288"/>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288"/>
    <w:bookmarkStart w:name="z3457" w:id="3289"/>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289"/>
    <w:bookmarkStart w:name="z3619" w:id="3290"/>
    <w:p>
      <w:pPr>
        <w:spacing w:after="0"/>
        <w:ind w:left="0"/>
        <w:jc w:val="both"/>
      </w:pPr>
      <w:r>
        <w:rPr>
          <w:rFonts w:ascii="Times New Roman"/>
          <w:b w:val="false"/>
          <w:i w:val="false"/>
          <w:color w:val="000000"/>
          <w:sz w:val="28"/>
        </w:rPr>
        <w:t>
      3-1. Уәкiлеттi орган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bookmarkEnd w:id="3290"/>
    <w:p>
      <w:pPr>
        <w:spacing w:after="0"/>
        <w:ind w:left="0"/>
        <w:jc w:val="both"/>
      </w:pPr>
      <w:r>
        <w:rPr>
          <w:rFonts w:ascii="Times New Roman"/>
          <w:b w:val="false"/>
          <w:i w:val="false"/>
          <w:color w:val="000000"/>
          <w:sz w:val="28"/>
        </w:rPr>
        <w:t>
      "Өз кәсібінің үздiгі" атағын беру қағидаларын уәкілетті орган бекітеді.</w:t>
      </w:r>
    </w:p>
    <w:bookmarkStart w:name="z3620" w:id="3291"/>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3291"/>
    <w:bookmarkStart w:name="z3458" w:id="3292"/>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292"/>
    <w:bookmarkStart w:name="z3459" w:id="3293"/>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293"/>
    <w:bookmarkStart w:name="z3460" w:id="3294"/>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294"/>
    <w:bookmarkStart w:name="z3461" w:id="3295"/>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295"/>
    <w:bookmarkStart w:name="z3462" w:id="3296"/>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Медицина қызметкері құпиясы</w:t>
      </w:r>
    </w:p>
    <w:bookmarkStart w:name="z3464" w:id="3297"/>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297"/>
    <w:bookmarkStart w:name="z3465" w:id="3298"/>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298"/>
    <w:bookmarkStart w:name="z3466" w:id="3299"/>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299"/>
    <w:bookmarkStart w:name="z3467" w:id="3300"/>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300"/>
    <w:bookmarkStart w:name="z3468" w:id="3301"/>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301"/>
    <w:bookmarkStart w:name="z3469" w:id="3302"/>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302"/>
    <w:bookmarkStart w:name="z3470" w:id="3303"/>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303"/>
    <w:bookmarkStart w:name="z3471" w:id="3304"/>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304"/>
    <w:bookmarkStart w:name="z3472" w:id="3305"/>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305"/>
    <w:bookmarkStart w:name="z3473" w:id="3306"/>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306"/>
    <w:bookmarkStart w:name="z3474" w:id="3307"/>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307"/>
    <w:bookmarkStart w:name="z3475" w:id="3308"/>
    <w:p>
      <w:pPr>
        <w:spacing w:after="0"/>
        <w:ind w:left="0"/>
        <w:jc w:val="both"/>
      </w:pPr>
      <w:r>
        <w:rPr>
          <w:rFonts w:ascii="Times New Roman"/>
          <w:b w:val="false"/>
          <w:i w:val="false"/>
          <w:color w:val="000000"/>
          <w:sz w:val="28"/>
        </w:rPr>
        <w:t>
      8) "Прокуратура туралы" Қазақстан Республикасының Конституциялық заңында белгіленген тәртіппен прокуратура органдары тексерулер жүргізу кезінде;</w:t>
      </w:r>
    </w:p>
    <w:bookmarkEnd w:id="3308"/>
    <w:bookmarkStart w:name="z3476" w:id="3309"/>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w:t>
      </w:r>
    </w:p>
    <w:bookmarkEnd w:id="3309"/>
    <w:bookmarkStart w:name="z3729" w:id="3310"/>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3310"/>
    <w:bookmarkStart w:name="z3477" w:id="3311"/>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311"/>
    <w:bookmarkStart w:name="z3478" w:id="3312"/>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312"/>
    <w:bookmarkStart w:name="z3479" w:id="3313"/>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313"/>
    <w:bookmarkStart w:name="z3480" w:id="3314"/>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314"/>
    <w:bookmarkStart w:name="z3481" w:id="3315"/>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316"/>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316"/>
    <w:bookmarkStart w:name="z3484" w:id="3317"/>
    <w:p>
      <w:pPr>
        <w:spacing w:after="0"/>
        <w:ind w:left="0"/>
        <w:jc w:val="both"/>
      </w:pPr>
      <w:r>
        <w:rPr>
          <w:rFonts w:ascii="Times New Roman"/>
          <w:b w:val="false"/>
          <w:i w:val="false"/>
          <w:color w:val="000000"/>
          <w:sz w:val="28"/>
        </w:rPr>
        <w:t xml:space="preserve">
      2. Ар-намыс кодексін уәкілетті орган бекітеді. </w:t>
      </w:r>
    </w:p>
    <w:bookmarkEnd w:id="3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5" w:id="3318"/>
    <w:p>
      <w:pPr>
        <w:spacing w:after="0"/>
        <w:ind w:left="0"/>
        <w:jc w:val="left"/>
      </w:pPr>
      <w:r>
        <w:rPr>
          <w:rFonts w:ascii="Times New Roman"/>
          <w:b/>
          <w:i w:val="false"/>
          <w:color w:val="000000"/>
        </w:rPr>
        <w:t xml:space="preserve"> 7-БӨЛІМ. ҚОРЫТЫНДЫ ЕРЕЖЕЛЕР</w:t>
      </w:r>
    </w:p>
    <w:bookmarkEnd w:id="3318"/>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319"/>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319"/>
    <w:p>
      <w:pPr>
        <w:spacing w:after="0"/>
        <w:ind w:left="0"/>
        <w:jc w:val="both"/>
      </w:pPr>
      <w:r>
        <w:rPr>
          <w:rFonts w:ascii="Times New Roman"/>
          <w:b/>
          <w:i w:val="false"/>
          <w:color w:val="000000"/>
          <w:sz w:val="28"/>
        </w:rPr>
        <w:t>276-бап. Осы Кодексті қолданысқа енгізу тәртібі</w:t>
      </w:r>
    </w:p>
    <w:bookmarkStart w:name="z3489" w:id="3320"/>
    <w:p>
      <w:pPr>
        <w:spacing w:after="0"/>
        <w:ind w:left="0"/>
        <w:jc w:val="both"/>
      </w:pPr>
      <w:r>
        <w:rPr>
          <w:rFonts w:ascii="Times New Roman"/>
          <w:b w:val="false"/>
          <w:i w:val="false"/>
          <w:color w:val="000000"/>
          <w:sz w:val="28"/>
        </w:rPr>
        <w:t>
      1. Осы Кодекс:</w:t>
      </w:r>
    </w:p>
    <w:bookmarkEnd w:id="3320"/>
    <w:bookmarkStart w:name="z3490" w:id="332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321"/>
    <w:bookmarkStart w:name="z3491" w:id="3322"/>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322"/>
    <w:bookmarkStart w:name="z3492" w:id="3323"/>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323"/>
    <w:bookmarkStart w:name="z3493" w:id="3324"/>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324"/>
    <w:bookmarkStart w:name="z3494" w:id="3325"/>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325"/>
    <w:bookmarkStart w:name="z3495" w:id="3326"/>
    <w:p>
      <w:pPr>
        <w:spacing w:after="0"/>
        <w:ind w:left="0"/>
        <w:jc w:val="both"/>
      </w:pPr>
      <w:r>
        <w:rPr>
          <w:rFonts w:ascii="Times New Roman"/>
          <w:b w:val="false"/>
          <w:i w:val="false"/>
          <w:color w:val="000000"/>
          <w:sz w:val="28"/>
        </w:rPr>
        <w:t xml:space="preserve">
      6) дәріханалар үшін 2026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қоспағанда, алғашқы ресми жарияланған күнінен кейін күнтізбелік он күн өткен соң қолданысқа енгізіледі.</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0" w:id="3327"/>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327"/>
    <w:bookmarkStart w:name="z3501" w:id="3328"/>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328"/>
    <w:bookmarkStart w:name="z3502" w:id="3329"/>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329"/>
    <w:bookmarkStart w:name="z3503" w:id="3330"/>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330"/>
    <w:bookmarkStart w:name="z3504" w:id="3331"/>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331"/>
    <w:bookmarkStart w:name="z3505" w:id="3332"/>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332"/>
    <w:bookmarkStart w:name="z3506" w:id="3333"/>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333"/>
    <w:bookmarkStart w:name="z3507" w:id="3334"/>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334"/>
    <w:bookmarkStart w:name="z3508" w:id="3335"/>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335"/>
    <w:bookmarkStart w:name="z3509" w:id="3336"/>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336"/>
    <w:bookmarkStart w:name="z3510" w:id="3337"/>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337"/>
    <w:bookmarkStart w:name="z3511" w:id="3338"/>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338"/>
    <w:bookmarkStart w:name="z3512" w:id="3339"/>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3" w:id="3340"/>
    <w:p>
      <w:pPr>
        <w:spacing w:after="0"/>
        <w:ind w:left="0"/>
        <w:jc w:val="both"/>
      </w:pPr>
      <w:r>
        <w:rPr>
          <w:rFonts w:ascii="Times New Roman"/>
          <w:b w:val="false"/>
          <w:i w:val="false"/>
          <w:color w:val="000000"/>
          <w:sz w:val="28"/>
        </w:rPr>
        <w:t>
      5. Мыналардың күші жойылды деп танылсын:</w:t>
      </w:r>
    </w:p>
    <w:bookmarkEnd w:id="3340"/>
    <w:bookmarkStart w:name="z3514" w:id="334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41"/>
    <w:bookmarkStart w:name="z3515" w:id="3342"/>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342"/>
    <w:bookmarkStart w:name="z3516" w:id="3343"/>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