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dddd" w14:textId="bafd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325" w:id="0"/>
      <w:r>
        <w:rPr>
          <w:rFonts w:ascii="Times New Roman"/>
          <w:b w:val="false"/>
          <w:i w:val="false"/>
          <w:color w:val="ff0000"/>
          <w:sz w:val="28"/>
        </w:rPr>
        <w:t xml:space="preserve">
      Ескерту. Мазмұны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1"/>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1"/>
    <w:bookmarkStart w:name="z1" w:id="2"/>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2"/>
    <w:bookmarkStart w:name="z328" w:id="3"/>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29" w:id="4"/>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4"/>
    <w:bookmarkStart w:name="z3916" w:id="5"/>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6"/>
    <w:bookmarkStart w:name="z330" w:id="7"/>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7"/>
    <w:bookmarkStart w:name="z331" w:id="8"/>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8"/>
    <w:bookmarkStart w:name="z332" w:id="9"/>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9"/>
    <w:bookmarkStart w:name="z3" w:id="10"/>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10"/>
    <w:bookmarkStart w:name="z333" w:id="11"/>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1"/>
    <w:bookmarkStart w:name="z334" w:id="12"/>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қазақстандық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4-бап. Заңдылық</w:t>
      </w:r>
    </w:p>
    <w:bookmarkEnd w:id="13"/>
    <w:bookmarkStart w:name="z335" w:id="14"/>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4"/>
    <w:bookmarkStart w:name="z336" w:id="15"/>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5"/>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5-бап. Кәсіпкерлік еркіндігі</w:t>
      </w:r>
    </w:p>
    <w:bookmarkEnd w:id="16"/>
    <w:bookmarkStart w:name="z337" w:id="17"/>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7"/>
    <w:bookmarkStart w:name="z338" w:id="18"/>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8"/>
    <w:bookmarkStart w:name="z6" w:id="19"/>
    <w:p>
      <w:pPr>
        <w:spacing w:after="0"/>
        <w:ind w:left="0"/>
        <w:jc w:val="left"/>
      </w:pPr>
      <w:r>
        <w:rPr>
          <w:rFonts w:ascii="Times New Roman"/>
          <w:b/>
          <w:i w:val="false"/>
          <w:color w:val="000000"/>
        </w:rPr>
        <w:t xml:space="preserve"> 6-бап. Кәсіпкерлік субъектілерінің теңдігі</w:t>
      </w:r>
    </w:p>
    <w:bookmarkEnd w:id="19"/>
    <w:bookmarkStart w:name="z339" w:id="20"/>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20"/>
    <w:bookmarkStart w:name="z340" w:id="21"/>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1"/>
    <w:bookmarkStart w:name="z7" w:id="22"/>
    <w:p>
      <w:pPr>
        <w:spacing w:after="0"/>
        <w:ind w:left="0"/>
        <w:jc w:val="left"/>
      </w:pPr>
      <w:r>
        <w:rPr>
          <w:rFonts w:ascii="Times New Roman"/>
          <w:b/>
          <w:i w:val="false"/>
          <w:color w:val="000000"/>
        </w:rPr>
        <w:t xml:space="preserve"> 7-бап. Меншікке қол сұғылмаушылық</w:t>
      </w:r>
    </w:p>
    <w:bookmarkEnd w:id="22"/>
    <w:bookmarkStart w:name="z341" w:id="23"/>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3"/>
    <w:bookmarkStart w:name="z342" w:id="24"/>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4"/>
    <w:bookmarkStart w:name="z343" w:id="25"/>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5"/>
    <w:bookmarkStart w:name="z8" w:id="26"/>
    <w:p>
      <w:pPr>
        <w:spacing w:after="0"/>
        <w:ind w:left="0"/>
        <w:jc w:val="left"/>
      </w:pPr>
      <w:r>
        <w:rPr>
          <w:rFonts w:ascii="Times New Roman"/>
          <w:b/>
          <w:i w:val="false"/>
          <w:color w:val="000000"/>
        </w:rPr>
        <w:t xml:space="preserve"> 8-бап. Адал бәсекелестік</w:t>
      </w:r>
    </w:p>
    <w:bookmarkEnd w:id="26"/>
    <w:bookmarkStart w:name="z344" w:id="27"/>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7"/>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8"/>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8"/>
    <w:bookmarkStart w:name="z9" w:id="29"/>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9"/>
    <w:bookmarkStart w:name="z346" w:id="30"/>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0"/>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1"/>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1"/>
    <w:bookmarkStart w:name="z348" w:id="32"/>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3"/>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3"/>
    <w:bookmarkStart w:name="z349" w:id="34"/>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4"/>
    <w:bookmarkStart w:name="z350" w:id="35"/>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5"/>
    <w:bookmarkStart w:name="z351" w:id="36"/>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6"/>
    <w:bookmarkStart w:name="z2814" w:id="37"/>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7"/>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8"/>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8"/>
    <w:bookmarkStart w:name="z2982" w:id="39"/>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40"/>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40"/>
    <w:bookmarkStart w:name="z354" w:id="41"/>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1"/>
    <w:bookmarkStart w:name="z355" w:id="42"/>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2"/>
    <w:bookmarkStart w:name="z13" w:id="43"/>
    <w:p>
      <w:pPr>
        <w:spacing w:after="0"/>
        <w:ind w:left="0"/>
        <w:jc w:val="left"/>
      </w:pPr>
      <w:r>
        <w:rPr>
          <w:rFonts w:ascii="Times New Roman"/>
          <w:b/>
          <w:i w:val="false"/>
          <w:color w:val="000000"/>
        </w:rPr>
        <w:t xml:space="preserve"> 13-бап. Құқық бұзушылықтың алдын алу басымдығы</w:t>
      </w:r>
    </w:p>
    <w:bookmarkEnd w:id="43"/>
    <w:bookmarkStart w:name="z356" w:id="44"/>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4"/>
    <w:bookmarkStart w:name="z357" w:id="45"/>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5"/>
    <w:bookmarkStart w:name="z14" w:id="46"/>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6"/>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7"/>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7"/>
    <w:bookmarkStart w:name="z359" w:id="48"/>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8"/>
    <w:bookmarkStart w:name="z360" w:id="49"/>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9"/>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50"/>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50"/>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1"/>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1"/>
    <w:bookmarkStart w:name="z2983" w:id="52"/>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3"/>
    <w:p>
      <w:pPr>
        <w:spacing w:after="0"/>
        <w:ind w:left="0"/>
        <w:jc w:val="left"/>
      </w:pPr>
      <w:r>
        <w:rPr>
          <w:rFonts w:ascii="Times New Roman"/>
          <w:b/>
          <w:i w:val="false"/>
          <w:color w:val="000000"/>
        </w:rPr>
        <w:t xml:space="preserve"> 15-бап. Сыбайлас жемқорлықтан азат болу</w:t>
      </w:r>
    </w:p>
    <w:bookmarkEnd w:id="53"/>
    <w:bookmarkStart w:name="z363" w:id="54"/>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4"/>
    <w:bookmarkStart w:name="z364" w:id="55"/>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5"/>
    <w:bookmarkStart w:name="z365" w:id="56"/>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6"/>
    <w:bookmarkStart w:name="z16" w:id="57"/>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7"/>
    <w:bookmarkStart w:name="z366" w:id="58"/>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8"/>
    <w:bookmarkStart w:name="z367" w:id="59"/>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9"/>
    <w:bookmarkStart w:name="z17" w:id="60"/>
    <w:p>
      <w:pPr>
        <w:spacing w:after="0"/>
        <w:ind w:left="0"/>
        <w:jc w:val="left"/>
      </w:pPr>
      <w:r>
        <w:rPr>
          <w:rFonts w:ascii="Times New Roman"/>
          <w:b/>
          <w:i w:val="false"/>
          <w:color w:val="000000"/>
        </w:rPr>
        <w:t xml:space="preserve"> 17-бап. Қазақстандық тауар өндірушілерді, жұмыс орындаушыларды, қызмет көрсетушілерді қолдау </w:t>
      </w:r>
    </w:p>
    <w:bookmarkEnd w:id="60"/>
    <w:p>
      <w:pPr>
        <w:spacing w:after="0"/>
        <w:ind w:left="0"/>
        <w:jc w:val="both"/>
      </w:pPr>
      <w:r>
        <w:rPr>
          <w:rFonts w:ascii="Times New Roman"/>
          <w:b w:val="false"/>
          <w:i w:val="false"/>
          <w:color w:val="ff0000"/>
          <w:sz w:val="28"/>
        </w:rPr>
        <w:t xml:space="preserve">
      Ескерту. 17-баптың тақырыбына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8" w:id="61"/>
    <w:p>
      <w:pPr>
        <w:spacing w:after="0"/>
        <w:ind w:left="0"/>
        <w:jc w:val="both"/>
      </w:pPr>
      <w:r>
        <w:rPr>
          <w:rFonts w:ascii="Times New Roman"/>
          <w:b w:val="false"/>
          <w:i w:val="false"/>
          <w:color w:val="000000"/>
          <w:sz w:val="28"/>
        </w:rPr>
        <w:t>
      1. Мемлекеттік органдар және өзге де ұйымдар Қазақстанда шығарылатын тауарлар, орындалатын жұмыстар мен көрсетілетін қызметтер өндірісін дамытуды ынталандыру үшін қолайлы жағдайлар жасау жөніндегі шараларды іске асырады.</w:t>
      </w:r>
    </w:p>
    <w:bookmarkEnd w:id="61"/>
    <w:bookmarkStart w:name="z369" w:id="62"/>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Қазақстанда шығарылатын тауарлардың, орындалатын жұмыстар мен көрсетілетін қызметтердің бәсекеге қабілеттілігін арттыру мақсатында Қазақстан Республикасының ұлттық мүдделері ескеріледі.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63"/>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3"/>
    <w:bookmarkStart w:name="z370" w:id="64"/>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4"/>
    <w:bookmarkStart w:name="z19" w:id="65"/>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5"/>
    <w:bookmarkStart w:name="z371" w:id="66"/>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7"/>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7"/>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8"/>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8"/>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69"/>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9"/>
    <w:bookmarkStart w:name="z373" w:id="70"/>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70"/>
    <w:bookmarkStart w:name="z374" w:id="71"/>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1"/>
    <w:bookmarkStart w:name="z22" w:id="72"/>
    <w:p>
      <w:pPr>
        <w:spacing w:after="0"/>
        <w:ind w:left="0"/>
        <w:jc w:val="left"/>
      </w:pPr>
      <w:r>
        <w:rPr>
          <w:rFonts w:ascii="Times New Roman"/>
          <w:b/>
          <w:i w:val="false"/>
          <w:color w:val="000000"/>
        </w:rPr>
        <w:t xml:space="preserve"> 22-бап. Өзін-өзі реттеу </w:t>
      </w:r>
    </w:p>
    <w:bookmarkEnd w:id="72"/>
    <w:bookmarkStart w:name="z375" w:id="73"/>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4"/>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4"/>
    <w:bookmarkStart w:name="z23" w:id="75"/>
    <w:p>
      <w:pPr>
        <w:spacing w:after="0"/>
        <w:ind w:left="0"/>
        <w:jc w:val="left"/>
      </w:pPr>
      <w:r>
        <w:rPr>
          <w:rFonts w:ascii="Times New Roman"/>
          <w:b/>
          <w:i w:val="false"/>
          <w:color w:val="000000"/>
        </w:rPr>
        <w:t xml:space="preserve"> 23-бап. Кәсіпкерлік субъектілері</w:t>
      </w:r>
    </w:p>
    <w:bookmarkEnd w:id="75"/>
    <w:bookmarkStart w:name="z378" w:id="76"/>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6"/>
    <w:bookmarkStart w:name="z379" w:id="77"/>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7"/>
    <w:bookmarkStart w:name="z380" w:id="78"/>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8"/>
    <w:bookmarkStart w:name="z24" w:id="79"/>
    <w:p>
      <w:pPr>
        <w:spacing w:after="0"/>
        <w:ind w:left="0"/>
        <w:jc w:val="left"/>
      </w:pPr>
      <w:r>
        <w:rPr>
          <w:rFonts w:ascii="Times New Roman"/>
          <w:b/>
          <w:i w:val="false"/>
          <w:color w:val="000000"/>
        </w:rPr>
        <w:t xml:space="preserve"> 24-бап. Кәсіпкерлік субъектілерінің санаттары</w:t>
      </w:r>
    </w:p>
    <w:bookmarkEnd w:id="79"/>
    <w:bookmarkStart w:name="z381" w:id="80"/>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80"/>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81"/>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81"/>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2"/>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2"/>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3"/>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3"/>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w:t>
      </w:r>
    </w:p>
    <w:p>
      <w:pPr>
        <w:spacing w:after="0"/>
        <w:ind w:left="0"/>
        <w:jc w:val="both"/>
      </w:pPr>
      <w:r>
        <w:rPr>
          <w:rFonts w:ascii="Times New Roman"/>
          <w:b w:val="false"/>
          <w:i w:val="false"/>
          <w:color w:val="000000"/>
          <w:sz w:val="28"/>
        </w:rPr>
        <w:t>
      13) I кіші түрдегі цифрлық майнинг жөніндегі қызметті;</w:t>
      </w:r>
    </w:p>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өлшемшарт пайдаланылады.</w:t>
      </w:r>
    </w:p>
    <w:bookmarkStart w:name="z385" w:id="84"/>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4"/>
    <w:bookmarkStart w:name="z386" w:id="85"/>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6"/>
    <w:p>
      <w:pPr>
        <w:spacing w:after="0"/>
        <w:ind w:left="0"/>
        <w:jc w:val="left"/>
      </w:pPr>
      <w:r>
        <w:rPr>
          <w:rFonts w:ascii="Times New Roman"/>
          <w:b/>
          <w:i w:val="false"/>
          <w:color w:val="000000"/>
        </w:rPr>
        <w:t xml:space="preserve"> 25-бап. Кәсіпкерлік субъектілерінің тізілімі</w:t>
      </w:r>
    </w:p>
    <w:bookmarkEnd w:id="86"/>
    <w:bookmarkStart w:name="z387" w:id="87"/>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7"/>
    <w:bookmarkStart w:name="z388" w:id="88"/>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8"/>
    <w:bookmarkStart w:name="z389" w:id="89"/>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Бизнес-әріптестер тізілімі</w:t>
      </w:r>
    </w:p>
    <w:bookmarkStart w:name="z3077" w:id="90"/>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90"/>
    <w:bookmarkStart w:name="z3078" w:id="91"/>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1"/>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2"/>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2"/>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93"/>
    <w:p>
      <w:pPr>
        <w:spacing w:after="0"/>
        <w:ind w:left="0"/>
        <w:jc w:val="left"/>
      </w:pPr>
      <w:r>
        <w:rPr>
          <w:rFonts w:ascii="Times New Roman"/>
          <w:b/>
          <w:i w:val="false"/>
          <w:color w:val="000000"/>
        </w:rPr>
        <w:t xml:space="preserve"> 26-бап. Кәсіпкерлік субъектілерінің құқықтары</w:t>
      </w:r>
    </w:p>
    <w:bookmarkEnd w:id="93"/>
    <w:bookmarkStart w:name="z391" w:id="94"/>
    <w:p>
      <w:pPr>
        <w:spacing w:after="0"/>
        <w:ind w:left="0"/>
        <w:jc w:val="both"/>
      </w:pPr>
      <w:r>
        <w:rPr>
          <w:rFonts w:ascii="Times New Roman"/>
          <w:b w:val="false"/>
          <w:i w:val="false"/>
          <w:color w:val="000000"/>
          <w:sz w:val="28"/>
        </w:rPr>
        <w:t>
      1. Жеке кәсіпкерлік субъектілері:</w:t>
      </w:r>
    </w:p>
    <w:bookmarkEnd w:id="94"/>
    <w:bookmarkStart w:name="z392" w:id="95"/>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5"/>
    <w:bookmarkStart w:name="z393" w:id="96"/>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6"/>
    <w:bookmarkStart w:name="z394" w:id="97"/>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7"/>
    <w:bookmarkStart w:name="z395" w:id="98"/>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8"/>
    <w:bookmarkStart w:name="z396" w:id="99"/>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9"/>
    <w:bookmarkStart w:name="z397" w:id="100"/>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100"/>
    <w:bookmarkStart w:name="z398" w:id="101"/>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1"/>
    <w:bookmarkStart w:name="z399" w:id="102"/>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2"/>
    <w:bookmarkStart w:name="z400" w:id="103"/>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3"/>
    <w:bookmarkStart w:name="z401" w:id="104"/>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4"/>
    <w:bookmarkStart w:name="z402" w:id="105"/>
    <w:p>
      <w:pPr>
        <w:spacing w:after="0"/>
        <w:ind w:left="0"/>
        <w:jc w:val="both"/>
      </w:pPr>
      <w:r>
        <w:rPr>
          <w:rFonts w:ascii="Times New Roman"/>
          <w:b w:val="false"/>
          <w:i w:val="false"/>
          <w:color w:val="000000"/>
          <w:sz w:val="28"/>
        </w:rPr>
        <w:t>
      11) татуласу рәсімдері арқылы дауларды реттеуге;</w:t>
      </w:r>
    </w:p>
    <w:bookmarkEnd w:id="105"/>
    <w:bookmarkStart w:name="z403" w:id="106"/>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6"/>
    <w:bookmarkStart w:name="z404" w:id="107"/>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7"/>
    <w:bookmarkStart w:name="z405" w:id="108"/>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8"/>
    <w:bookmarkStart w:name="z406" w:id="109"/>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9"/>
    <w:bookmarkStart w:name="z27" w:id="110"/>
    <w:p>
      <w:pPr>
        <w:spacing w:after="0"/>
        <w:ind w:left="0"/>
        <w:jc w:val="left"/>
      </w:pPr>
      <w:r>
        <w:rPr>
          <w:rFonts w:ascii="Times New Roman"/>
          <w:b/>
          <w:i w:val="false"/>
          <w:color w:val="000000"/>
        </w:rPr>
        <w:t xml:space="preserve"> 27-бап. Кәсіпкерлік субъектілерінің міндеттері</w:t>
      </w:r>
    </w:p>
    <w:bookmarkEnd w:id="110"/>
    <w:bookmarkStart w:name="z407" w:id="111"/>
    <w:p>
      <w:pPr>
        <w:spacing w:after="0"/>
        <w:ind w:left="0"/>
        <w:jc w:val="both"/>
      </w:pPr>
      <w:r>
        <w:rPr>
          <w:rFonts w:ascii="Times New Roman"/>
          <w:b w:val="false"/>
          <w:i w:val="false"/>
          <w:color w:val="000000"/>
          <w:sz w:val="28"/>
        </w:rPr>
        <w:t>
      Кәсіпкерлік субъектілері:</w:t>
      </w:r>
    </w:p>
    <w:bookmarkEnd w:id="111"/>
    <w:bookmarkStart w:name="z408" w:id="112"/>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2"/>
    <w:bookmarkStart w:name="z409" w:id="113"/>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3"/>
    <w:bookmarkStart w:name="z410" w:id="114"/>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4"/>
    <w:bookmarkStart w:name="z3291" w:id="115"/>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5"/>
    <w:bookmarkStart w:name="z411" w:id="116"/>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6"/>
    <w:bookmarkStart w:name="z412" w:id="117"/>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7"/>
    <w:bookmarkStart w:name="z413" w:id="118"/>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8"/>
    <w:bookmarkStart w:name="z414" w:id="119"/>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9"/>
    <w:bookmarkStart w:name="z415" w:id="120"/>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1"/>
    <w:p>
      <w:pPr>
        <w:spacing w:after="0"/>
        <w:ind w:left="0"/>
        <w:jc w:val="left"/>
      </w:pPr>
      <w:r>
        <w:rPr>
          <w:rFonts w:ascii="Times New Roman"/>
          <w:b/>
          <w:i w:val="false"/>
          <w:color w:val="000000"/>
        </w:rPr>
        <w:t xml:space="preserve"> 28-бап. Коммерциялық құпияны құрайтын ақпаратты қорғау</w:t>
      </w:r>
    </w:p>
    <w:bookmarkEnd w:id="121"/>
    <w:bookmarkStart w:name="z416" w:id="122"/>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2"/>
    <w:bookmarkStart w:name="z417" w:id="123"/>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3"/>
    <w:bookmarkStart w:name="z418" w:id="124"/>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4"/>
    <w:bookmarkStart w:name="z419" w:id="125"/>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5"/>
    <w:bookmarkStart w:name="z420" w:id="126"/>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6"/>
    <w:bookmarkStart w:name="z421" w:id="127"/>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7"/>
    <w:bookmarkStart w:name="z422" w:id="128"/>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8"/>
    <w:bookmarkStart w:name="z423" w:id="129"/>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9"/>
    <w:bookmarkStart w:name="z424" w:id="130"/>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30"/>
    <w:bookmarkStart w:name="z425" w:id="131"/>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1"/>
    <w:bookmarkStart w:name="z426" w:id="132"/>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2"/>
    <w:bookmarkStart w:name="z427" w:id="133"/>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3"/>
    <w:bookmarkStart w:name="z428" w:id="134"/>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4"/>
    <w:bookmarkStart w:name="z2792" w:id="135"/>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bookmarkEnd w:id="135"/>
    <w:bookmarkStart w:name="z2995" w:id="136"/>
    <w:p>
      <w:pPr>
        <w:spacing w:after="0"/>
        <w:ind w:left="0"/>
        <w:jc w:val="both"/>
      </w:pPr>
      <w:r>
        <w:rPr>
          <w:rFonts w:ascii="Times New Roman"/>
          <w:b w:val="false"/>
          <w:i w:val="false"/>
          <w:color w:val="000000"/>
          <w:sz w:val="28"/>
        </w:rPr>
        <w:t>
      10-2. Квазимемлекеттік сектор субъектісі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End w:id="136"/>
    <w:bookmarkStart w:name="z429" w:id="137"/>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7"/>
    <w:bookmarkStart w:name="z430" w:id="138"/>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8"/>
    <w:bookmarkStart w:name="z431" w:id="139"/>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9"/>
    <w:bookmarkStart w:name="z432" w:id="140"/>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40"/>
    <w:bookmarkStart w:name="z433" w:id="141"/>
    <w:p>
      <w:pPr>
        <w:spacing w:after="0"/>
        <w:ind w:left="0"/>
        <w:jc w:val="both"/>
      </w:pPr>
      <w:r>
        <w:rPr>
          <w:rFonts w:ascii="Times New Roman"/>
          <w:b w:val="false"/>
          <w:i w:val="false"/>
          <w:color w:val="000000"/>
          <w:sz w:val="28"/>
        </w:rPr>
        <w:t>
      2) заңды тұлғаның атауы және тіркелген күні;</w:t>
      </w:r>
    </w:p>
    <w:bookmarkEnd w:id="141"/>
    <w:bookmarkStart w:name="z434" w:id="142"/>
    <w:p>
      <w:pPr>
        <w:spacing w:after="0"/>
        <w:ind w:left="0"/>
        <w:jc w:val="both"/>
      </w:pPr>
      <w:r>
        <w:rPr>
          <w:rFonts w:ascii="Times New Roman"/>
          <w:b w:val="false"/>
          <w:i w:val="false"/>
          <w:color w:val="000000"/>
          <w:sz w:val="28"/>
        </w:rPr>
        <w:t>
      3) сәйкестендіру нөмірі;</w:t>
      </w:r>
    </w:p>
    <w:bookmarkEnd w:id="142"/>
    <w:bookmarkStart w:name="z435" w:id="143"/>
    <w:p>
      <w:pPr>
        <w:spacing w:after="0"/>
        <w:ind w:left="0"/>
        <w:jc w:val="both"/>
      </w:pPr>
      <w:r>
        <w:rPr>
          <w:rFonts w:ascii="Times New Roman"/>
          <w:b w:val="false"/>
          <w:i w:val="false"/>
          <w:color w:val="000000"/>
          <w:sz w:val="28"/>
        </w:rPr>
        <w:t>
      4) заңды мекенжайы (орналасқан жері);</w:t>
      </w:r>
    </w:p>
    <w:bookmarkEnd w:id="143"/>
    <w:bookmarkStart w:name="z436" w:id="144"/>
    <w:p>
      <w:pPr>
        <w:spacing w:after="0"/>
        <w:ind w:left="0"/>
        <w:jc w:val="both"/>
      </w:pPr>
      <w:r>
        <w:rPr>
          <w:rFonts w:ascii="Times New Roman"/>
          <w:b w:val="false"/>
          <w:i w:val="false"/>
          <w:color w:val="000000"/>
          <w:sz w:val="28"/>
        </w:rPr>
        <w:t>
      5) қызмет түрі;</w:t>
      </w:r>
    </w:p>
    <w:bookmarkEnd w:id="144"/>
    <w:bookmarkStart w:name="z437" w:id="145"/>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5"/>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146"/>
    <w:p>
      <w:pPr>
        <w:spacing w:after="0"/>
        <w:ind w:left="0"/>
        <w:jc w:val="left"/>
      </w:pPr>
      <w:r>
        <w:rPr>
          <w:rFonts w:ascii="Times New Roman"/>
          <w:b/>
          <w:i w:val="false"/>
          <w:color w:val="000000"/>
        </w:rPr>
        <w:t xml:space="preserve"> 29-бап. Бастапқы статистикалық және әкімшілік деректер</w:t>
      </w:r>
    </w:p>
    <w:bookmarkEnd w:id="146"/>
    <w:bookmarkStart w:name="z438" w:id="147"/>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7"/>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8"/>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8"/>
    <w:bookmarkStart w:name="z440" w:id="149"/>
    <w:p>
      <w:pPr>
        <w:spacing w:after="0"/>
        <w:ind w:left="0"/>
        <w:jc w:val="left"/>
      </w:pPr>
      <w:r>
        <w:rPr>
          <w:rFonts w:ascii="Times New Roman"/>
          <w:b/>
          <w:i w:val="false"/>
          <w:color w:val="000000"/>
        </w:rPr>
        <w:t xml:space="preserve"> 2-параграф. Дара кәсіпкерлік субъектілері</w:t>
      </w:r>
    </w:p>
    <w:bookmarkEnd w:id="149"/>
    <w:bookmarkStart w:name="z30" w:id="150"/>
    <w:p>
      <w:pPr>
        <w:spacing w:after="0"/>
        <w:ind w:left="0"/>
        <w:jc w:val="left"/>
      </w:pPr>
      <w:r>
        <w:rPr>
          <w:rFonts w:ascii="Times New Roman"/>
          <w:b/>
          <w:i w:val="false"/>
          <w:color w:val="000000"/>
        </w:rPr>
        <w:t xml:space="preserve"> 30-бап. Дара кәсіпкерлік ұғымы және түрлері</w:t>
      </w:r>
    </w:p>
    <w:bookmarkEnd w:id="150"/>
    <w:bookmarkStart w:name="z441" w:id="151"/>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51"/>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52"/>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52"/>
    <w:bookmarkStart w:name="z31" w:id="153"/>
    <w:p>
      <w:pPr>
        <w:spacing w:after="0"/>
        <w:ind w:left="0"/>
        <w:jc w:val="left"/>
      </w:pPr>
      <w:r>
        <w:rPr>
          <w:rFonts w:ascii="Times New Roman"/>
          <w:b/>
          <w:i w:val="false"/>
          <w:color w:val="000000"/>
        </w:rPr>
        <w:t xml:space="preserve"> 31-бап. Өзіндік кәсіпкерлік</w:t>
      </w:r>
    </w:p>
    <w:bookmarkEnd w:id="153"/>
    <w:bookmarkStart w:name="z443" w:id="154"/>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4"/>
    <w:bookmarkStart w:name="z444" w:id="155"/>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5"/>
    <w:bookmarkStart w:name="z445" w:id="156"/>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6"/>
    <w:bookmarkStart w:name="z446" w:id="157"/>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7"/>
    <w:bookmarkStart w:name="z32" w:id="158"/>
    <w:p>
      <w:pPr>
        <w:spacing w:after="0"/>
        <w:ind w:left="0"/>
        <w:jc w:val="left"/>
      </w:pPr>
      <w:r>
        <w:rPr>
          <w:rFonts w:ascii="Times New Roman"/>
          <w:b/>
          <w:i w:val="false"/>
          <w:color w:val="000000"/>
        </w:rPr>
        <w:t xml:space="preserve"> 32-бап. Бірлескен кәсіпкерлік</w:t>
      </w:r>
    </w:p>
    <w:bookmarkEnd w:id="158"/>
    <w:bookmarkStart w:name="z447" w:id="159"/>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9"/>
    <w:bookmarkStart w:name="z448" w:id="160"/>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60"/>
    <w:bookmarkStart w:name="z449" w:id="161"/>
    <w:p>
      <w:pPr>
        <w:spacing w:after="0"/>
        <w:ind w:left="0"/>
        <w:jc w:val="both"/>
      </w:pPr>
      <w:r>
        <w:rPr>
          <w:rFonts w:ascii="Times New Roman"/>
          <w:b w:val="false"/>
          <w:i w:val="false"/>
          <w:color w:val="000000"/>
          <w:sz w:val="28"/>
        </w:rPr>
        <w:t>
      3. Бiрлескен кәсiпкерлiктiң нысандары:</w:t>
      </w:r>
    </w:p>
    <w:bookmarkEnd w:id="161"/>
    <w:bookmarkStart w:name="z450" w:id="162"/>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62"/>
    <w:bookmarkStart w:name="z451" w:id="163"/>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3"/>
    <w:bookmarkStart w:name="z452" w:id="164"/>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4"/>
    <w:bookmarkStart w:name="z453" w:id="165"/>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5"/>
    <w:bookmarkStart w:name="z454" w:id="166"/>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6"/>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7"/>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7"/>
    <w:bookmarkStart w:name="z33" w:id="168"/>
    <w:p>
      <w:pPr>
        <w:spacing w:after="0"/>
        <w:ind w:left="0"/>
        <w:jc w:val="left"/>
      </w:pPr>
      <w:r>
        <w:rPr>
          <w:rFonts w:ascii="Times New Roman"/>
          <w:b/>
          <w:i w:val="false"/>
          <w:color w:val="000000"/>
        </w:rPr>
        <w:t xml:space="preserve"> 33-бап. Дара кәсіпкерлік қызметті өз атынан жүзеге асыру</w:t>
      </w:r>
    </w:p>
    <w:bookmarkEnd w:id="168"/>
    <w:bookmarkStart w:name="z456" w:id="169"/>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9"/>
    <w:bookmarkStart w:name="z457" w:id="170"/>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70"/>
    <w:bookmarkStart w:name="z458" w:id="171"/>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71"/>
    <w:bookmarkStart w:name="z459" w:id="172"/>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72"/>
    <w:bookmarkStart w:name="z34" w:id="173"/>
    <w:p>
      <w:pPr>
        <w:spacing w:after="0"/>
        <w:ind w:left="0"/>
        <w:jc w:val="left"/>
      </w:pPr>
      <w:r>
        <w:rPr>
          <w:rFonts w:ascii="Times New Roman"/>
          <w:b/>
          <w:i w:val="false"/>
          <w:color w:val="000000"/>
        </w:rPr>
        <w:t xml:space="preserve"> 34-бап. Дара кәсіпкерді әлеуметтік қорғау</w:t>
      </w:r>
    </w:p>
    <w:bookmarkEnd w:id="173"/>
    <w:bookmarkStart w:name="z460" w:id="174"/>
    <w:p>
      <w:pPr>
        <w:spacing w:after="0"/>
        <w:ind w:left="0"/>
        <w:jc w:val="both"/>
      </w:pPr>
      <w:r>
        <w:rPr>
          <w:rFonts w:ascii="Times New Roman"/>
          <w:b w:val="false"/>
          <w:i w:val="false"/>
          <w:color w:val="000000"/>
          <w:sz w:val="28"/>
        </w:rPr>
        <w:t>
      Дара кәсіпкердің Қазақстан Республикасының әлеуметтік қорғау туралы заңнамасына сәйкес әлеуметтік және зейнетақымен қамсыздандыру, әлеуметтік сақтандыру жүйесін пайдалануға құқығы бар.</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75"/>
    <w:p>
      <w:pPr>
        <w:spacing w:after="0"/>
        <w:ind w:left="0"/>
        <w:jc w:val="left"/>
      </w:pPr>
      <w:r>
        <w:rPr>
          <w:rFonts w:ascii="Times New Roman"/>
          <w:b/>
          <w:i w:val="false"/>
          <w:color w:val="000000"/>
        </w:rPr>
        <w:t xml:space="preserve"> 35-бап. Дара кәсіпкерлерді мемлекеттік тіркеу </w:t>
      </w:r>
    </w:p>
    <w:bookmarkEnd w:id="175"/>
    <w:bookmarkStart w:name="z461" w:id="176"/>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6"/>
    <w:bookmarkStart w:name="z2801" w:id="177"/>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7"/>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мөлшерiнен асатын мөлшерде Қазақстан Республикасының салық заңнамасына сәйкес есептелген жылдық кірісі болады.</w:t>
      </w:r>
    </w:p>
    <w:bookmarkStart w:name="z2802" w:id="178"/>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8"/>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мүліктік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шегінен тыс жердегі көздерден түсетін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агенттері болып табылмайтын, Қазақстан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еңбекші көшіп келушіге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"Медиация туралы" Қазақстан Республикасының Заңына сәйкес кәсіпқой медиаторларды қоспағанда, медиаторлардың салық агенттері болып табылмайтын тұлғалардан алған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Start w:name="z3974" w:id="179"/>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80"/>
    <w:p>
      <w:pPr>
        <w:spacing w:after="0"/>
        <w:ind w:left="0"/>
        <w:jc w:val="left"/>
      </w:pPr>
      <w:r>
        <w:rPr>
          <w:rFonts w:ascii="Times New Roman"/>
          <w:b/>
          <w:i w:val="false"/>
          <w:color w:val="000000"/>
        </w:rPr>
        <w:t xml:space="preserve">  36-бап. Дара кәсіпкерлерді мемлекеттiк тiркеу тәртібі</w:t>
      </w:r>
    </w:p>
    <w:bookmarkEnd w:id="180"/>
    <w:bookmarkStart w:name="z469" w:id="181"/>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181"/>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82"/>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82"/>
    <w:bookmarkStart w:name="z471" w:id="183"/>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3"/>
    <w:bookmarkStart w:name="z472" w:id="184"/>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4"/>
    <w:bookmarkStart w:name="z473" w:id="185"/>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86"/>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6"/>
    <w:bookmarkStart w:name="z481" w:id="187"/>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7"/>
    <w:bookmarkStart w:name="z38" w:id="188"/>
    <w:p>
      <w:pPr>
        <w:spacing w:after="0"/>
        <w:ind w:left="0"/>
        <w:jc w:val="left"/>
      </w:pPr>
      <w:r>
        <w:rPr>
          <w:rFonts w:ascii="Times New Roman"/>
          <w:b/>
          <w:i w:val="false"/>
          <w:color w:val="000000"/>
        </w:rPr>
        <w:t xml:space="preserve"> 38-бап. Дара кәсiпкердің қызметiн тоқтату</w:t>
      </w:r>
    </w:p>
    <w:bookmarkEnd w:id="188"/>
    <w:bookmarkStart w:name="z484" w:id="189"/>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9"/>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90"/>
    <w:p>
      <w:pPr>
        <w:spacing w:after="0"/>
        <w:ind w:left="0"/>
        <w:jc w:val="both"/>
      </w:pPr>
      <w:r>
        <w:rPr>
          <w:rFonts w:ascii="Times New Roman"/>
          <w:b w:val="false"/>
          <w:i w:val="false"/>
          <w:color w:val="000000"/>
          <w:sz w:val="28"/>
        </w:rPr>
        <w:t xml:space="preserve">
      2. Жеке кәсiпкердiң қызметi: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91"/>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91"/>
    <w:bookmarkStart w:name="z488" w:id="192"/>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92"/>
    <w:bookmarkStart w:name="z489" w:id="193"/>
    <w:p>
      <w:pPr>
        <w:spacing w:after="0"/>
        <w:ind w:left="0"/>
        <w:jc w:val="both"/>
      </w:pPr>
      <w:r>
        <w:rPr>
          <w:rFonts w:ascii="Times New Roman"/>
          <w:b w:val="false"/>
          <w:i w:val="false"/>
          <w:color w:val="000000"/>
          <w:sz w:val="28"/>
        </w:rPr>
        <w:t>
      4) ол қайтыс болды деп жарияланған;</w:t>
      </w:r>
    </w:p>
    <w:bookmarkEnd w:id="193"/>
    <w:bookmarkStart w:name="z490" w:id="194"/>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4"/>
    <w:bookmarkStart w:name="z491" w:id="195"/>
    <w:p>
      <w:pPr>
        <w:spacing w:after="0"/>
        <w:ind w:left="0"/>
        <w:jc w:val="both"/>
      </w:pPr>
      <w:r>
        <w:rPr>
          <w:rFonts w:ascii="Times New Roman"/>
          <w:b w:val="false"/>
          <w:i w:val="false"/>
          <w:color w:val="000000"/>
          <w:sz w:val="28"/>
        </w:rPr>
        <w:t>
      6) ол хабарсыз кеткен деп танылған жағдайларда;</w:t>
      </w:r>
    </w:p>
    <w:bookmarkEnd w:id="195"/>
    <w:bookmarkStart w:name="z2803" w:id="196"/>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6"/>
    <w:bookmarkStart w:name="z492" w:id="197"/>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7"/>
    <w:bookmarkStart w:name="z493" w:id="198"/>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8"/>
    <w:bookmarkStart w:name="z494" w:id="199"/>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9"/>
    <w:bookmarkStart w:name="z495" w:id="200"/>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200"/>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201"/>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201"/>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202"/>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202"/>
    <w:bookmarkStart w:name="z498" w:id="203"/>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04"/>
    <w:p>
      <w:pPr>
        <w:spacing w:after="0"/>
        <w:ind w:left="0"/>
        <w:jc w:val="left"/>
      </w:pPr>
      <w:r>
        <w:rPr>
          <w:rFonts w:ascii="Times New Roman"/>
          <w:b/>
          <w:i w:val="false"/>
          <w:color w:val="000000"/>
        </w:rPr>
        <w:t xml:space="preserve"> 39-бап. Дара кәсiпкердiң банкроттығы</w:t>
      </w:r>
    </w:p>
    <w:bookmarkEnd w:id="204"/>
    <w:bookmarkStart w:name="z499" w:id="205"/>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5"/>
    <w:bookmarkStart w:name="z40" w:id="206"/>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6"/>
    <w:bookmarkStart w:name="z500" w:id="207"/>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7"/>
    <w:bookmarkStart w:name="z501" w:id="208"/>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8"/>
    <w:bookmarkStart w:name="z41" w:id="209"/>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9"/>
    <w:bookmarkStart w:name="z502" w:id="210"/>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10"/>
    <w:bookmarkStart w:name="z503" w:id="211"/>
    <w:p>
      <w:pPr>
        <w:spacing w:after="0"/>
        <w:ind w:left="0"/>
        <w:jc w:val="both"/>
      </w:pPr>
      <w:r>
        <w:rPr>
          <w:rFonts w:ascii="Times New Roman"/>
          <w:b w:val="false"/>
          <w:i w:val="false"/>
          <w:color w:val="000000"/>
          <w:sz w:val="28"/>
        </w:rPr>
        <w:t xml:space="preserve">
      2. Шаруа немесе фермер қожалығы: </w:t>
      </w:r>
    </w:p>
    <w:bookmarkEnd w:id="211"/>
    <w:bookmarkStart w:name="z504" w:id="212"/>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12"/>
    <w:bookmarkStart w:name="z505" w:id="213"/>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3"/>
    <w:bookmarkStart w:name="z506" w:id="214"/>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4"/>
    <w:bookmarkStart w:name="z42" w:id="215"/>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5"/>
    <w:bookmarkStart w:name="z507" w:id="216"/>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6"/>
    <w:bookmarkStart w:name="z508" w:id="217"/>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7"/>
    <w:bookmarkStart w:name="z43" w:id="218"/>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8"/>
    <w:bookmarkStart w:name="z509" w:id="219"/>
    <w:p>
      <w:pPr>
        <w:spacing w:after="0"/>
        <w:ind w:left="0"/>
        <w:jc w:val="both"/>
      </w:pPr>
      <w:r>
        <w:rPr>
          <w:rFonts w:ascii="Times New Roman"/>
          <w:b w:val="false"/>
          <w:i w:val="false"/>
          <w:color w:val="000000"/>
          <w:sz w:val="28"/>
        </w:rPr>
        <w:t>
      1. Шаруа немесе фермер қожалығының басшысы:</w:t>
      </w:r>
    </w:p>
    <w:bookmarkEnd w:id="219"/>
    <w:bookmarkStart w:name="z510" w:id="220"/>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20"/>
    <w:bookmarkStart w:name="z511" w:id="221"/>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21"/>
    <w:bookmarkStart w:name="z512" w:id="222"/>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22"/>
    <w:bookmarkStart w:name="z513" w:id="223"/>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3"/>
    <w:bookmarkStart w:name="z514" w:id="224"/>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4"/>
    <w:bookmarkStart w:name="z515" w:id="225"/>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5"/>
    <w:bookmarkStart w:name="z516" w:id="226"/>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6"/>
    <w:bookmarkStart w:name="z517" w:id="227"/>
    <w:p>
      <w:pPr>
        <w:spacing w:after="0"/>
        <w:ind w:left="0"/>
        <w:jc w:val="both"/>
      </w:pPr>
      <w:r>
        <w:rPr>
          <w:rFonts w:ascii="Times New Roman"/>
          <w:b w:val="false"/>
          <w:i w:val="false"/>
          <w:color w:val="000000"/>
          <w:sz w:val="28"/>
        </w:rPr>
        <w:t>
      2. Шаруа немесе фермер қожалығының басшысы:</w:t>
      </w:r>
    </w:p>
    <w:bookmarkEnd w:id="227"/>
    <w:bookmarkStart w:name="z518" w:id="228"/>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8"/>
    <w:bookmarkStart w:name="z519" w:id="229"/>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9"/>
    <w:bookmarkStart w:name="z520" w:id="230"/>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30"/>
    <w:bookmarkStart w:name="z521" w:id="231"/>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31"/>
    <w:bookmarkStart w:name="z522" w:id="232"/>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32"/>
    <w:bookmarkStart w:name="z523" w:id="233"/>
    <w:p>
      <w:pPr>
        <w:spacing w:after="0"/>
        <w:ind w:left="0"/>
        <w:jc w:val="both"/>
      </w:pPr>
      <w:r>
        <w:rPr>
          <w:rFonts w:ascii="Times New Roman"/>
          <w:b w:val="false"/>
          <w:i w:val="false"/>
          <w:color w:val="000000"/>
          <w:sz w:val="28"/>
        </w:rPr>
        <w:t>
      3. Шаруа немесе фермер қожалығының мүшелері:</w:t>
      </w:r>
    </w:p>
    <w:bookmarkEnd w:id="233"/>
    <w:bookmarkStart w:name="z524" w:id="234"/>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4"/>
    <w:bookmarkStart w:name="z525" w:id="235"/>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5"/>
    <w:bookmarkStart w:name="z526" w:id="236"/>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6"/>
    <w:bookmarkStart w:name="z527" w:id="237"/>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7"/>
    <w:bookmarkStart w:name="z528" w:id="238"/>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8"/>
    <w:bookmarkStart w:name="z529" w:id="239"/>
    <w:p>
      <w:pPr>
        <w:spacing w:after="0"/>
        <w:ind w:left="0"/>
        <w:jc w:val="both"/>
      </w:pPr>
      <w:r>
        <w:rPr>
          <w:rFonts w:ascii="Times New Roman"/>
          <w:b w:val="false"/>
          <w:i w:val="false"/>
          <w:color w:val="000000"/>
          <w:sz w:val="28"/>
        </w:rPr>
        <w:t>
      4. Шаруа немесе фермер қожалығының мүшелері:</w:t>
      </w:r>
    </w:p>
    <w:bookmarkEnd w:id="239"/>
    <w:bookmarkStart w:name="z530" w:id="240"/>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40"/>
    <w:bookmarkStart w:name="z531" w:id="241"/>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41"/>
    <w:bookmarkStart w:name="z532" w:id="242"/>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42"/>
    <w:bookmarkStart w:name="z533" w:id="243"/>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3"/>
    <w:bookmarkStart w:name="z44" w:id="244"/>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4"/>
    <w:bookmarkStart w:name="z534" w:id="245"/>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6"/>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6"/>
    <w:bookmarkStart w:name="z536" w:id="247"/>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7"/>
    <w:bookmarkStart w:name="z537" w:id="248"/>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8"/>
    <w:bookmarkStart w:name="z538" w:id="249"/>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9"/>
    <w:bookmarkStart w:name="z539" w:id="250"/>
    <w:p>
      <w:pPr>
        <w:spacing w:after="0"/>
        <w:ind w:left="0"/>
        <w:jc w:val="both"/>
      </w:pPr>
      <w:r>
        <w:rPr>
          <w:rFonts w:ascii="Times New Roman"/>
          <w:b w:val="false"/>
          <w:i w:val="false"/>
          <w:color w:val="000000"/>
          <w:sz w:val="28"/>
        </w:rPr>
        <w:t>
      1) банк шоттарын ашуға және өз ақшаларына иелік етуге;</w:t>
      </w:r>
    </w:p>
    <w:bookmarkEnd w:id="250"/>
    <w:bookmarkStart w:name="z540" w:id="251"/>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51"/>
    <w:bookmarkStart w:name="z541" w:id="252"/>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52"/>
    <w:bookmarkStart w:name="z542" w:id="253"/>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3"/>
    <w:bookmarkStart w:name="z46" w:id="254"/>
    <w:p>
      <w:pPr>
        <w:spacing w:after="0"/>
        <w:ind w:left="0"/>
        <w:jc w:val="left"/>
      </w:pPr>
      <w:r>
        <w:rPr>
          <w:rFonts w:ascii="Times New Roman"/>
          <w:b/>
          <w:i w:val="false"/>
          <w:color w:val="000000"/>
        </w:rPr>
        <w:t xml:space="preserve"> 46-бап. Шаруа немесе фермер қожалығының меншiгi</w:t>
      </w:r>
    </w:p>
    <w:bookmarkEnd w:id="254"/>
    <w:bookmarkStart w:name="z543" w:id="255"/>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5"/>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6"/>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өсімдіктердің генетикалық ресурстары,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6"/>
    <w:bookmarkStart w:name="z545" w:id="257"/>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7"/>
    <w:bookmarkStart w:name="z546" w:id="258"/>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8"/>
    <w:bookmarkStart w:name="z547" w:id="259"/>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260"/>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60"/>
    <w:bookmarkStart w:name="z548" w:id="261"/>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61"/>
    <w:bookmarkStart w:name="z48" w:id="262"/>
    <w:p>
      <w:pPr>
        <w:spacing w:after="0"/>
        <w:ind w:left="0"/>
        <w:jc w:val="left"/>
      </w:pPr>
      <w:r>
        <w:rPr>
          <w:rFonts w:ascii="Times New Roman"/>
          <w:b/>
          <w:i w:val="false"/>
          <w:color w:val="000000"/>
        </w:rPr>
        <w:t xml:space="preserve"> 48-бап. Шаруа немесе фермер қожалығы қызметiнiң шарттары</w:t>
      </w:r>
    </w:p>
    <w:bookmarkEnd w:id="262"/>
    <w:bookmarkStart w:name="z549" w:id="263"/>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3"/>
    <w:bookmarkStart w:name="z550" w:id="264"/>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4"/>
    <w:bookmarkStart w:name="z551" w:id="265"/>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5"/>
    <w:bookmarkStart w:name="z552" w:id="266"/>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6"/>
    <w:bookmarkStart w:name="z553" w:id="267"/>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7"/>
    <w:bookmarkStart w:name="z554" w:id="268"/>
    <w:p>
      <w:pPr>
        <w:spacing w:after="0"/>
        <w:ind w:left="0"/>
        <w:jc w:val="both"/>
      </w:pPr>
      <w:r>
        <w:rPr>
          <w:rFonts w:ascii="Times New Roman"/>
          <w:b w:val="false"/>
          <w:i w:val="false"/>
          <w:color w:val="000000"/>
          <w:sz w:val="28"/>
        </w:rPr>
        <w:t>
      6. Шаруа және фермер қожалықтарының Қазақстан Республикасының әлеуметтік қорғау туралы заңнамасына сәйкес әлеуметтік және зейнетақымен қамсыздандыру, әлеуметтiк сақтандыру жүйесін пайдалануға құқығы бар.</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69"/>
    <w:p>
      <w:pPr>
        <w:spacing w:after="0"/>
        <w:ind w:left="0"/>
        <w:jc w:val="left"/>
      </w:pPr>
      <w:r>
        <w:rPr>
          <w:rFonts w:ascii="Times New Roman"/>
          <w:b/>
          <w:i w:val="false"/>
          <w:color w:val="000000"/>
        </w:rPr>
        <w:t xml:space="preserve"> 49-бап. Шаруа немесе фермер қожалығының қызметiн тоқтату</w:t>
      </w:r>
    </w:p>
    <w:bookmarkEnd w:id="269"/>
    <w:bookmarkStart w:name="z555" w:id="270"/>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70"/>
    <w:bookmarkStart w:name="z556" w:id="271"/>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71"/>
    <w:bookmarkStart w:name="z557" w:id="272"/>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72"/>
    <w:bookmarkStart w:name="z558" w:id="273"/>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3"/>
    <w:bookmarkStart w:name="z559" w:id="274"/>
    <w:p>
      <w:pPr>
        <w:spacing w:after="0"/>
        <w:ind w:left="0"/>
        <w:jc w:val="left"/>
      </w:pPr>
      <w:r>
        <w:rPr>
          <w:rFonts w:ascii="Times New Roman"/>
          <w:b/>
          <w:i w:val="false"/>
          <w:color w:val="000000"/>
        </w:rPr>
        <w:t xml:space="preserve"> 3-параграф. Заңды тұлғалардың кәсіпкерлігі</w:t>
      </w:r>
    </w:p>
    <w:bookmarkEnd w:id="274"/>
    <w:bookmarkStart w:name="z50" w:id="275"/>
    <w:p>
      <w:pPr>
        <w:spacing w:after="0"/>
        <w:ind w:left="0"/>
        <w:jc w:val="left"/>
      </w:pPr>
      <w:r>
        <w:rPr>
          <w:rFonts w:ascii="Times New Roman"/>
          <w:b/>
          <w:i w:val="false"/>
          <w:color w:val="000000"/>
        </w:rPr>
        <w:t xml:space="preserve"> 50-бап. Мемлекеттік емес заңды тұлғалардың кәсіпкерлігі</w:t>
      </w:r>
    </w:p>
    <w:bookmarkEnd w:id="275"/>
    <w:bookmarkStart w:name="z560" w:id="276"/>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6"/>
    <w:bookmarkStart w:name="z561" w:id="277"/>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7"/>
    <w:bookmarkStart w:name="z562" w:id="278"/>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8"/>
    <w:bookmarkStart w:name="z51" w:id="279"/>
    <w:p>
      <w:pPr>
        <w:spacing w:after="0"/>
        <w:ind w:left="0"/>
        <w:jc w:val="left"/>
      </w:pPr>
      <w:r>
        <w:rPr>
          <w:rFonts w:ascii="Times New Roman"/>
          <w:b/>
          <w:i w:val="false"/>
          <w:color w:val="000000"/>
        </w:rPr>
        <w:t xml:space="preserve"> 51-бап. Мемлекеттік кәсіпорындардың кәсіпкерлігі</w:t>
      </w:r>
    </w:p>
    <w:bookmarkEnd w:id="279"/>
    <w:bookmarkStart w:name="z563" w:id="280"/>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80"/>
    <w:bookmarkStart w:name="z564" w:id="281"/>
    <w:p>
      <w:pPr>
        <w:spacing w:after="0"/>
        <w:ind w:left="0"/>
        <w:jc w:val="both"/>
      </w:pPr>
      <w:r>
        <w:rPr>
          <w:rFonts w:ascii="Times New Roman"/>
          <w:b w:val="false"/>
          <w:i w:val="false"/>
          <w:color w:val="000000"/>
          <w:sz w:val="28"/>
        </w:rPr>
        <w:t>
      1) шаруашылық жүргізу;</w:t>
      </w:r>
    </w:p>
    <w:bookmarkEnd w:id="281"/>
    <w:bookmarkStart w:name="z565" w:id="282"/>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82"/>
    <w:bookmarkStart w:name="z566" w:id="283"/>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3"/>
    <w:bookmarkStart w:name="z567" w:id="284"/>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4"/>
    <w:bookmarkStart w:name="z52" w:id="285"/>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5"/>
    <w:bookmarkStart w:name="z568" w:id="286"/>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6"/>
    <w:bookmarkStart w:name="z569" w:id="287"/>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7"/>
    <w:bookmarkStart w:name="z570" w:id="28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8"/>
    <w:bookmarkStart w:name="z571" w:id="289"/>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90"/>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90"/>
    <w:bookmarkStart w:name="z572" w:id="291"/>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91"/>
    <w:bookmarkStart w:name="z573" w:id="292"/>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92"/>
    <w:bookmarkStart w:name="z574" w:id="293"/>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3"/>
    <w:bookmarkStart w:name="z575" w:id="294"/>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4"/>
    <w:bookmarkStart w:name="z54" w:id="295"/>
    <w:p>
      <w:pPr>
        <w:spacing w:after="0"/>
        <w:ind w:left="0"/>
        <w:jc w:val="left"/>
      </w:pPr>
      <w:r>
        <w:rPr>
          <w:rFonts w:ascii="Times New Roman"/>
          <w:b/>
          <w:i w:val="false"/>
          <w:color w:val="000000"/>
        </w:rPr>
        <w:t xml:space="preserve"> 54-бап. Кәсіпкерлік субъектілерінің бірлестіктері</w:t>
      </w:r>
    </w:p>
    <w:bookmarkEnd w:id="295"/>
    <w:bookmarkStart w:name="z576" w:id="296"/>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6"/>
    <w:bookmarkStart w:name="z577" w:id="297"/>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7"/>
    <w:bookmarkStart w:name="z55" w:id="298"/>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8"/>
    <w:bookmarkStart w:name="z578" w:id="299"/>
    <w:p>
      <w:pPr>
        <w:spacing w:after="0"/>
        <w:ind w:left="0"/>
        <w:jc w:val="both"/>
      </w:pPr>
      <w:r>
        <w:rPr>
          <w:rFonts w:ascii="Times New Roman"/>
          <w:b w:val="false"/>
          <w:i w:val="false"/>
          <w:color w:val="000000"/>
          <w:sz w:val="28"/>
        </w:rPr>
        <w:t>
      Кәсіпкерлік субъектілері бірлестіктерінің қызметі:</w:t>
      </w:r>
    </w:p>
    <w:bookmarkEnd w:id="299"/>
    <w:bookmarkStart w:name="z579" w:id="300"/>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300"/>
    <w:bookmarkStart w:name="z580" w:id="301"/>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301"/>
    <w:bookmarkStart w:name="z581" w:id="302"/>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302"/>
    <w:bookmarkStart w:name="z582" w:id="303"/>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3"/>
    <w:bookmarkStart w:name="z583" w:id="304"/>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4"/>
    <w:bookmarkStart w:name="z56" w:id="305"/>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5"/>
    <w:bookmarkStart w:name="z584" w:id="306"/>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6"/>
    <w:bookmarkStart w:name="z585" w:id="307"/>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7"/>
    <w:bookmarkStart w:name="z586" w:id="308"/>
    <w:p>
      <w:pPr>
        <w:spacing w:after="0"/>
        <w:ind w:left="0"/>
        <w:jc w:val="both"/>
      </w:pPr>
      <w:r>
        <w:rPr>
          <w:rFonts w:ascii="Times New Roman"/>
          <w:b w:val="false"/>
          <w:i w:val="false"/>
          <w:color w:val="000000"/>
          <w:sz w:val="28"/>
        </w:rPr>
        <w:t>
      3. Ұлттық палатаның міндеттері:</w:t>
      </w:r>
    </w:p>
    <w:bookmarkEnd w:id="308"/>
    <w:bookmarkStart w:name="z587" w:id="309"/>
    <w:p>
      <w:pPr>
        <w:spacing w:after="0"/>
        <w:ind w:left="0"/>
        <w:jc w:val="both"/>
      </w:pPr>
      <w:r>
        <w:rPr>
          <w:rFonts w:ascii="Times New Roman"/>
          <w:b w:val="false"/>
          <w:i w:val="false"/>
          <w:color w:val="000000"/>
          <w:sz w:val="28"/>
        </w:rPr>
        <w:t>
      1) кәсіпкерлік қоғамдастықты шоғырландыру;</w:t>
      </w:r>
    </w:p>
    <w:bookmarkEnd w:id="309"/>
    <w:bookmarkStart w:name="z588" w:id="310"/>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10"/>
    <w:bookmarkStart w:name="z589" w:id="311"/>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11"/>
    <w:bookmarkStart w:name="z590" w:id="312"/>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12"/>
    <w:bookmarkStart w:name="z591" w:id="313"/>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3"/>
    <w:bookmarkStart w:name="z592" w:id="314"/>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4"/>
    <w:bookmarkStart w:name="z57" w:id="315"/>
    <w:p>
      <w:pPr>
        <w:spacing w:after="0"/>
        <w:ind w:left="0"/>
        <w:jc w:val="left"/>
      </w:pPr>
      <w:r>
        <w:rPr>
          <w:rFonts w:ascii="Times New Roman"/>
          <w:b/>
          <w:i w:val="false"/>
          <w:color w:val="000000"/>
        </w:rPr>
        <w:t xml:space="preserve"> 57-бап. Ұлттық палатаның жүйесі</w:t>
      </w:r>
    </w:p>
    <w:bookmarkEnd w:id="315"/>
    <w:bookmarkStart w:name="z593" w:id="316"/>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6"/>
    <w:bookmarkStart w:name="z594" w:id="317"/>
    <w:p>
      <w:pPr>
        <w:spacing w:after="0"/>
        <w:ind w:left="0"/>
        <w:jc w:val="both"/>
      </w:pPr>
      <w:r>
        <w:rPr>
          <w:rFonts w:ascii="Times New Roman"/>
          <w:b w:val="false"/>
          <w:i w:val="false"/>
          <w:color w:val="000000"/>
          <w:sz w:val="28"/>
        </w:rPr>
        <w:t xml:space="preserve">
      2. Ұлттық палата жүйесіне: </w:t>
      </w:r>
    </w:p>
    <w:bookmarkEnd w:id="317"/>
    <w:bookmarkStart w:name="z595" w:id="318"/>
    <w:p>
      <w:pPr>
        <w:spacing w:after="0"/>
        <w:ind w:left="0"/>
        <w:jc w:val="both"/>
      </w:pPr>
      <w:r>
        <w:rPr>
          <w:rFonts w:ascii="Times New Roman"/>
          <w:b w:val="false"/>
          <w:i w:val="false"/>
          <w:color w:val="000000"/>
          <w:sz w:val="28"/>
        </w:rPr>
        <w:t>
      1) республикалық деңгейде:</w:t>
      </w:r>
    </w:p>
    <w:bookmarkEnd w:id="318"/>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9"/>
    <w:p>
      <w:pPr>
        <w:spacing w:after="0"/>
        <w:ind w:left="0"/>
        <w:jc w:val="both"/>
      </w:pPr>
      <w:r>
        <w:rPr>
          <w:rFonts w:ascii="Times New Roman"/>
          <w:b w:val="false"/>
          <w:i w:val="false"/>
          <w:color w:val="000000"/>
          <w:sz w:val="28"/>
        </w:rPr>
        <w:t>
      2) аумақтық деңгейде:</w:t>
      </w:r>
    </w:p>
    <w:bookmarkEnd w:id="319"/>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20"/>
    <w:p>
      <w:pPr>
        <w:spacing w:after="0"/>
        <w:ind w:left="0"/>
        <w:jc w:val="both"/>
      </w:pPr>
      <w:r>
        <w:rPr>
          <w:rFonts w:ascii="Times New Roman"/>
          <w:b w:val="false"/>
          <w:i w:val="false"/>
          <w:color w:val="000000"/>
          <w:sz w:val="28"/>
        </w:rPr>
        <w:t>
      3) қалалық және аудандық деңгейлерде:</w:t>
      </w:r>
    </w:p>
    <w:bookmarkEnd w:id="320"/>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2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21"/>
    <w:bookmarkStart w:name="z599" w:id="322"/>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22"/>
    <w:bookmarkStart w:name="z600" w:id="323"/>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3"/>
    <w:bookmarkStart w:name="z58" w:id="324"/>
    <w:p>
      <w:pPr>
        <w:spacing w:after="0"/>
        <w:ind w:left="0"/>
        <w:jc w:val="left"/>
      </w:pPr>
      <w:r>
        <w:rPr>
          <w:rFonts w:ascii="Times New Roman"/>
          <w:b/>
          <w:i w:val="false"/>
          <w:color w:val="000000"/>
        </w:rPr>
        <w:t xml:space="preserve"> 58-бап. Ұлттық палата қызметінің қағидаттары</w:t>
      </w:r>
    </w:p>
    <w:bookmarkEnd w:id="324"/>
    <w:bookmarkStart w:name="z601" w:id="325"/>
    <w:p>
      <w:pPr>
        <w:spacing w:after="0"/>
        <w:ind w:left="0"/>
        <w:jc w:val="both"/>
      </w:pPr>
      <w:r>
        <w:rPr>
          <w:rFonts w:ascii="Times New Roman"/>
          <w:b w:val="false"/>
          <w:i w:val="false"/>
          <w:color w:val="000000"/>
          <w:sz w:val="28"/>
        </w:rPr>
        <w:t>
      1. Ұлттық палатаның қызметі:</w:t>
      </w:r>
    </w:p>
    <w:bookmarkEnd w:id="325"/>
    <w:bookmarkStart w:name="z602" w:id="326"/>
    <w:p>
      <w:pPr>
        <w:spacing w:after="0"/>
        <w:ind w:left="0"/>
        <w:jc w:val="both"/>
      </w:pPr>
      <w:r>
        <w:rPr>
          <w:rFonts w:ascii="Times New Roman"/>
          <w:b w:val="false"/>
          <w:i w:val="false"/>
          <w:color w:val="000000"/>
          <w:sz w:val="28"/>
        </w:rPr>
        <w:t xml:space="preserve">
      1) дербестік; </w:t>
      </w:r>
    </w:p>
    <w:bookmarkEnd w:id="326"/>
    <w:bookmarkStart w:name="z603" w:id="327"/>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7"/>
    <w:bookmarkStart w:name="z604" w:id="328"/>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8"/>
    <w:bookmarkStart w:name="z605" w:id="329"/>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9"/>
    <w:bookmarkStart w:name="z606" w:id="330"/>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30"/>
    <w:bookmarkStart w:name="z607" w:id="331"/>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31"/>
    <w:bookmarkStart w:name="z608" w:id="332"/>
    <w:p>
      <w:pPr>
        <w:spacing w:after="0"/>
        <w:ind w:left="0"/>
        <w:jc w:val="both"/>
      </w:pPr>
      <w:r>
        <w:rPr>
          <w:rFonts w:ascii="Times New Roman"/>
          <w:b w:val="false"/>
          <w:i w:val="false"/>
          <w:color w:val="000000"/>
          <w:sz w:val="28"/>
        </w:rPr>
        <w:t>
      7) кәсіпкерліктің әлеуметтік жауапкершілігі;</w:t>
      </w:r>
    </w:p>
    <w:bookmarkEnd w:id="332"/>
    <w:bookmarkStart w:name="z609" w:id="333"/>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3"/>
    <w:bookmarkStart w:name="z610" w:id="334"/>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5"/>
    <w:p>
      <w:pPr>
        <w:spacing w:after="0"/>
        <w:ind w:left="0"/>
        <w:jc w:val="left"/>
      </w:pPr>
      <w:r>
        <w:rPr>
          <w:rFonts w:ascii="Times New Roman"/>
          <w:b/>
          <w:i w:val="false"/>
          <w:color w:val="000000"/>
        </w:rPr>
        <w:t xml:space="preserve"> 59-бап. Ұлттық палатаның мүшелері</w:t>
      </w:r>
    </w:p>
    <w:bookmarkEnd w:id="335"/>
    <w:bookmarkStart w:name="z612" w:id="336"/>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6"/>
    <w:bookmarkStart w:name="z613" w:id="337"/>
    <w:p>
      <w:pPr>
        <w:spacing w:after="0"/>
        <w:ind w:left="0"/>
        <w:jc w:val="both"/>
      </w:pPr>
      <w:r>
        <w:rPr>
          <w:rFonts w:ascii="Times New Roman"/>
          <w:b w:val="false"/>
          <w:i w:val="false"/>
          <w:color w:val="000000"/>
          <w:sz w:val="28"/>
        </w:rPr>
        <w:t>
      2. Ұлттық палатаның мүшелері:</w:t>
      </w:r>
    </w:p>
    <w:bookmarkEnd w:id="337"/>
    <w:bookmarkStart w:name="z614" w:id="338"/>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8"/>
    <w:bookmarkStart w:name="z615" w:id="339"/>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9"/>
    <w:bookmarkStart w:name="z616" w:id="340"/>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40"/>
    <w:bookmarkStart w:name="z617" w:id="34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41"/>
    <w:bookmarkStart w:name="z618" w:id="342"/>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42"/>
    <w:bookmarkStart w:name="z619" w:id="343"/>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3"/>
    <w:bookmarkStart w:name="z620" w:id="344"/>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4"/>
    <w:bookmarkStart w:name="z621" w:id="345"/>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5"/>
    <w:bookmarkStart w:name="z622" w:id="346"/>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6"/>
    <w:bookmarkStart w:name="z623" w:id="347"/>
    <w:p>
      <w:pPr>
        <w:spacing w:after="0"/>
        <w:ind w:left="0"/>
        <w:jc w:val="both"/>
      </w:pPr>
      <w:r>
        <w:rPr>
          <w:rFonts w:ascii="Times New Roman"/>
          <w:b w:val="false"/>
          <w:i w:val="false"/>
          <w:color w:val="000000"/>
          <w:sz w:val="28"/>
        </w:rPr>
        <w:t>
      4. Ұлттық палата мүшелерінің құқықтары тең.</w:t>
      </w:r>
    </w:p>
    <w:bookmarkEnd w:id="347"/>
    <w:bookmarkStart w:name="z624" w:id="348"/>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8"/>
    <w:bookmarkStart w:name="z625" w:id="349"/>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9"/>
    <w:bookmarkStart w:name="z60" w:id="350"/>
    <w:p>
      <w:pPr>
        <w:spacing w:after="0"/>
        <w:ind w:left="0"/>
        <w:jc w:val="left"/>
      </w:pPr>
      <w:r>
        <w:rPr>
          <w:rFonts w:ascii="Times New Roman"/>
          <w:b/>
          <w:i w:val="false"/>
          <w:color w:val="000000"/>
        </w:rPr>
        <w:t xml:space="preserve"> 60-бап. Ұлттық палатаның құзыреті</w:t>
      </w:r>
    </w:p>
    <w:bookmarkEnd w:id="350"/>
    <w:bookmarkStart w:name="z626" w:id="351"/>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51"/>
    <w:bookmarkStart w:name="z61" w:id="352"/>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52"/>
    <w:bookmarkStart w:name="z627" w:id="353"/>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353"/>
    <w:bookmarkStart w:name="z630" w:id="354"/>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4"/>
    <w:bookmarkStart w:name="z631" w:id="355"/>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5"/>
    <w:bookmarkStart w:name="z632" w:id="356"/>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bookmarkEnd w:id="356"/>
    <w:bookmarkStart w:name="z633" w:id="357"/>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7"/>
    <w:bookmarkStart w:name="z634" w:id="358"/>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8"/>
    <w:bookmarkStart w:name="z635" w:id="359"/>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9"/>
    <w:bookmarkStart w:name="z636" w:id="360"/>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60"/>
    <w:bookmarkStart w:name="z637" w:id="361"/>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62"/>
    <w:p>
      <w:pPr>
        <w:spacing w:after="0"/>
        <w:ind w:left="0"/>
        <w:jc w:val="left"/>
      </w:pPr>
      <w:r>
        <w:rPr>
          <w:rFonts w:ascii="Times New Roman"/>
          <w:b/>
          <w:i w:val="false"/>
          <w:color w:val="000000"/>
        </w:rPr>
        <w:t xml:space="preserve"> 62-бап. Өзін-өзі реттеуді енгізу және оның түрлері</w:t>
      </w:r>
    </w:p>
    <w:bookmarkEnd w:id="362"/>
    <w:bookmarkStart w:name="z638" w:id="363"/>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3"/>
    <w:bookmarkStart w:name="z639" w:id="364"/>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4"/>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5"/>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5"/>
    <w:bookmarkStart w:name="z63" w:id="366"/>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6"/>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7"/>
    <w:p>
      <w:pPr>
        <w:spacing w:after="0"/>
        <w:ind w:left="0"/>
        <w:jc w:val="left"/>
      </w:pPr>
      <w:r>
        <w:rPr>
          <w:rFonts w:ascii="Times New Roman"/>
          <w:b/>
          <w:i w:val="false"/>
          <w:color w:val="000000"/>
        </w:rPr>
        <w:t xml:space="preserve"> 64-бап. Сараптама кеңестері</w:t>
      </w:r>
    </w:p>
    <w:bookmarkEnd w:id="367"/>
    <w:bookmarkStart w:name="z646" w:id="368"/>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8"/>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9"/>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9"/>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70"/>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70"/>
    <w:bookmarkStart w:name="z2817" w:id="371"/>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371"/>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72"/>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72"/>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3"/>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жатпайды.</w:t>
      </w:r>
    </w:p>
    <w:bookmarkEnd w:id="373"/>
    <w:bookmarkStart w:name="z2820" w:id="374"/>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4"/>
    <w:p>
      <w:pPr>
        <w:spacing w:after="0"/>
        <w:ind w:left="0"/>
        <w:jc w:val="both"/>
      </w:pPr>
      <w:r>
        <w:rPr>
          <w:rFonts w:ascii="Times New Roman"/>
          <w:b w:val="false"/>
          <w:i w:val="false"/>
          <w:color w:val="000000"/>
          <w:sz w:val="28"/>
        </w:rPr>
        <w:t>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Start w:name="z2821" w:id="375"/>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76"/>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6"/>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7"/>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7"/>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8"/>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8"/>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9"/>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9"/>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80"/>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80"/>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81"/>
    <w:p>
      <w:pPr>
        <w:spacing w:after="0"/>
        <w:ind w:left="0"/>
        <w:jc w:val="left"/>
      </w:pPr>
      <w:r>
        <w:rPr>
          <w:rFonts w:ascii="Times New Roman"/>
          <w:b/>
          <w:i w:val="false"/>
          <w:color w:val="000000"/>
        </w:rPr>
        <w:t xml:space="preserve"> 5-тарау. МЕМЛЕКЕТТІК-ЖЕКЕШЕЛІК ӘРІПТЕСТІК</w:t>
      </w:r>
    </w:p>
    <w:bookmarkEnd w:id="381"/>
    <w:bookmarkStart w:name="z70" w:id="382"/>
    <w:p>
      <w:pPr>
        <w:spacing w:after="0"/>
        <w:ind w:left="0"/>
        <w:jc w:val="left"/>
      </w:pPr>
      <w:r>
        <w:rPr>
          <w:rFonts w:ascii="Times New Roman"/>
          <w:b/>
          <w:i w:val="false"/>
          <w:color w:val="000000"/>
        </w:rPr>
        <w:t xml:space="preserve"> 70-бап. Мемлекеттік-жекешелік әріптестік ұғымы</w:t>
      </w:r>
    </w:p>
    <w:bookmarkEnd w:id="382"/>
    <w:bookmarkStart w:name="z671" w:id="383"/>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3"/>
    <w:bookmarkStart w:name="z672" w:id="384"/>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4"/>
    <w:bookmarkStart w:name="z673" w:id="385"/>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5"/>
    <w:bookmarkStart w:name="z674" w:id="386"/>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6"/>
    <w:bookmarkStart w:name="z675" w:id="387"/>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7"/>
    <w:bookmarkStart w:name="z3386" w:id="388"/>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388"/>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Start w:name="z3045" w:id="389"/>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390"/>
    <w:p>
      <w:pPr>
        <w:spacing w:after="0"/>
        <w:ind w:left="0"/>
        <w:jc w:val="left"/>
      </w:pPr>
      <w:r>
        <w:rPr>
          <w:rFonts w:ascii="Times New Roman"/>
          <w:b/>
          <w:i w:val="false"/>
          <w:color w:val="000000"/>
        </w:rPr>
        <w:t xml:space="preserve"> 71-бап. Мемлекеттік-жекешелік әріптестік субъектілері </w:t>
      </w:r>
    </w:p>
    <w:bookmarkEnd w:id="390"/>
    <w:bookmarkStart w:name="z676" w:id="391"/>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91"/>
    <w:p>
      <w:pPr>
        <w:spacing w:after="0"/>
        <w:ind w:left="0"/>
        <w:jc w:val="both"/>
      </w:pPr>
      <w:r>
        <w:rPr>
          <w:rFonts w:ascii="Times New Roman"/>
          <w:b/>
          <w:i w:val="false"/>
          <w:color w:val="000000"/>
          <w:sz w:val="28"/>
        </w:rPr>
        <w:t>72-бап. Мемлекеттік-жекешелік әріптестік объектілері</w:t>
      </w:r>
    </w:p>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392"/>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92"/>
    <w:bookmarkStart w:name="z678" w:id="393"/>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3"/>
    <w:bookmarkStart w:name="z679" w:id="394"/>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4"/>
    <w:bookmarkStart w:name="z680" w:id="395"/>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5"/>
    <w:bookmarkStart w:name="z681" w:id="396"/>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6"/>
    <w:bookmarkStart w:name="z682" w:id="397"/>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7"/>
    <w:bookmarkStart w:name="z683" w:id="398"/>
    <w:p>
      <w:pPr>
        <w:spacing w:after="0"/>
        <w:ind w:left="0"/>
        <w:jc w:val="both"/>
      </w:pPr>
      <w:r>
        <w:rPr>
          <w:rFonts w:ascii="Times New Roman"/>
          <w:b w:val="false"/>
          <w:i w:val="false"/>
          <w:color w:val="000000"/>
          <w:sz w:val="28"/>
        </w:rPr>
        <w:t>
      2. Мемлекеттік-жекешелік әріптестіктің қағидаттары:</w:t>
      </w:r>
    </w:p>
    <w:bookmarkEnd w:id="398"/>
    <w:bookmarkStart w:name="z684" w:id="399"/>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399"/>
    <w:bookmarkStart w:name="z685" w:id="400"/>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400"/>
    <w:bookmarkStart w:name="z686" w:id="401"/>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401"/>
    <w:bookmarkStart w:name="z687" w:id="402"/>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402"/>
    <w:bookmarkStart w:name="z3387" w:id="403"/>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403"/>
    <w:bookmarkStart w:name="z3046" w:id="404"/>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405"/>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5"/>
    <w:bookmarkStart w:name="z688" w:id="406"/>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6"/>
    <w:bookmarkStart w:name="z689" w:id="407"/>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7"/>
    <w:bookmarkStart w:name="z690" w:id="408"/>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8"/>
    <w:bookmarkStart w:name="z691" w:id="409"/>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409"/>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p>
      <w:pPr>
        <w:spacing w:after="0"/>
        <w:ind w:left="0"/>
        <w:jc w:val="both"/>
      </w:pPr>
      <w:r>
        <w:rPr>
          <w:rFonts w:ascii="Times New Roman"/>
          <w:b w:val="false"/>
          <w:i w:val="false"/>
          <w:color w:val="000000"/>
          <w:sz w:val="28"/>
        </w:rPr>
        <w:t>
      1) концессиялық шарт;</w:t>
      </w:r>
    </w:p>
    <w:p>
      <w:pPr>
        <w:spacing w:after="0"/>
        <w:ind w:left="0"/>
        <w:jc w:val="both"/>
      </w:pPr>
      <w:r>
        <w:rPr>
          <w:rFonts w:ascii="Times New Roman"/>
          <w:b w:val="false"/>
          <w:i w:val="false"/>
          <w:color w:val="000000"/>
          <w:sz w:val="28"/>
        </w:rPr>
        <w:t>
      2) сервистік келісімшарт түрінде іске асырылады.</w:t>
      </w:r>
    </w:p>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Start w:name="z4005" w:id="410"/>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411"/>
    <w:p>
      <w:pPr>
        <w:spacing w:after="0"/>
        <w:ind w:left="0"/>
        <w:jc w:val="left"/>
      </w:pPr>
      <w:r>
        <w:rPr>
          <w:rFonts w:ascii="Times New Roman"/>
          <w:b/>
          <w:i w:val="false"/>
          <w:color w:val="000000"/>
        </w:rPr>
        <w:t xml:space="preserve"> 6-тарау. КӘСІПКЕРЛІКТІҢ ӘЛЕУМЕТТІК ЖАУАПКЕРШІЛІГІ</w:t>
      </w:r>
    </w:p>
    <w:bookmarkEnd w:id="411"/>
    <w:bookmarkStart w:name="z75" w:id="412"/>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12"/>
    <w:bookmarkStart w:name="z702" w:id="413"/>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13"/>
    <w:bookmarkStart w:name="z703" w:id="414"/>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14"/>
    <w:bookmarkStart w:name="z704" w:id="415"/>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15"/>
    <w:bookmarkStart w:name="z705" w:id="416"/>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16"/>
    <w:bookmarkStart w:name="z706" w:id="417"/>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17"/>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18"/>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18"/>
    <w:bookmarkStart w:name="z707" w:id="419"/>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19"/>
    <w:bookmarkStart w:name="z708" w:id="420"/>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20"/>
    <w:bookmarkStart w:name="z709" w:id="421"/>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21"/>
    <w:bookmarkStart w:name="z77" w:id="422"/>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22"/>
    <w:bookmarkStart w:name="z710" w:id="423"/>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23"/>
    <w:bookmarkStart w:name="z711" w:id="424"/>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24"/>
    <w:bookmarkStart w:name="z712" w:id="425"/>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25"/>
    <w:bookmarkStart w:name="z713" w:id="426"/>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26"/>
    <w:bookmarkStart w:name="z714" w:id="427"/>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27"/>
    <w:bookmarkStart w:name="z78" w:id="428"/>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28"/>
    <w:bookmarkStart w:name="z715" w:id="429"/>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29"/>
    <w:bookmarkStart w:name="z716" w:id="430"/>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430"/>
    <w:bookmarkStart w:name="z717" w:id="431"/>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31"/>
    <w:bookmarkStart w:name="z718" w:id="432"/>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9" w:id="433"/>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33"/>
    <w:bookmarkStart w:name="z719" w:id="434"/>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34"/>
    <w:bookmarkStart w:name="z720" w:id="435"/>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35"/>
    <w:bookmarkStart w:name="z721" w:id="436"/>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36"/>
    <w:bookmarkStart w:name="z3055" w:id="437"/>
    <w:p>
      <w:pPr>
        <w:spacing w:after="0"/>
        <w:ind w:left="0"/>
        <w:jc w:val="left"/>
      </w:pPr>
      <w:r>
        <w:rPr>
          <w:rFonts w:ascii="Times New Roman"/>
          <w:b/>
          <w:i w:val="false"/>
          <w:color w:val="000000"/>
        </w:rPr>
        <w:t xml:space="preserve"> 6-1-тарау. Әлеуметтік кәсіпкерлік</w:t>
      </w:r>
    </w:p>
    <w:bookmarkEnd w:id="437"/>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38"/>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38"/>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39"/>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39"/>
    <w:bookmarkStart w:name="z3060" w:id="440"/>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40"/>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41"/>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41"/>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42"/>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42"/>
    <w:bookmarkStart w:name="z3064" w:id="443"/>
    <w:p>
      <w:pPr>
        <w:spacing w:after="0"/>
        <w:ind w:left="0"/>
        <w:jc w:val="both"/>
      </w:pPr>
      <w:r>
        <w:rPr>
          <w:rFonts w:ascii="Times New Roman"/>
          <w:b w:val="false"/>
          <w:i w:val="false"/>
          <w:color w:val="000000"/>
          <w:sz w:val="28"/>
        </w:rPr>
        <w:t>
      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3"/>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44"/>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4"/>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45"/>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45"/>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46"/>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46"/>
    <w:bookmarkStart w:name="z3069" w:id="447"/>
    <w:p>
      <w:pPr>
        <w:spacing w:after="0"/>
        <w:ind w:left="0"/>
        <w:jc w:val="both"/>
      </w:pPr>
      <w:r>
        <w:rPr>
          <w:rFonts w:ascii="Times New Roman"/>
          <w:b w:val="false"/>
          <w:i w:val="false"/>
          <w:color w:val="000000"/>
          <w:sz w:val="28"/>
        </w:rPr>
        <w:t>
      2) сәйкестендіру нөмірін;</w:t>
      </w:r>
    </w:p>
    <w:bookmarkEnd w:id="447"/>
    <w:bookmarkStart w:name="z3070" w:id="448"/>
    <w:p>
      <w:pPr>
        <w:spacing w:after="0"/>
        <w:ind w:left="0"/>
        <w:jc w:val="both"/>
      </w:pPr>
      <w:r>
        <w:rPr>
          <w:rFonts w:ascii="Times New Roman"/>
          <w:b w:val="false"/>
          <w:i w:val="false"/>
          <w:color w:val="000000"/>
          <w:sz w:val="28"/>
        </w:rPr>
        <w:t>
      3) заңды мекенжайын (тұрған жерін);</w:t>
      </w:r>
    </w:p>
    <w:bookmarkEnd w:id="448"/>
    <w:bookmarkStart w:name="z3071" w:id="449"/>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49"/>
    <w:bookmarkStart w:name="z3072" w:id="450"/>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50"/>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Start w:name="z3073" w:id="451"/>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51"/>
    <w:bookmarkStart w:name="z3074" w:id="452"/>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2" w:id="453"/>
    <w:p>
      <w:pPr>
        <w:spacing w:after="0"/>
        <w:ind w:left="0"/>
        <w:jc w:val="left"/>
      </w:pPr>
      <w:r>
        <w:rPr>
          <w:rFonts w:ascii="Times New Roman"/>
          <w:b/>
          <w:i w:val="false"/>
          <w:color w:val="000000"/>
        </w:rPr>
        <w:t xml:space="preserve"> 7-тарау. КӘСІПКЕРЛІКТІ МЕМЛЕКЕТТІК РЕТТЕУ</w:t>
      </w:r>
    </w:p>
    <w:bookmarkEnd w:id="453"/>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54"/>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54"/>
    <w:bookmarkStart w:name="z3193" w:id="455"/>
    <w:p>
      <w:pPr>
        <w:spacing w:after="0"/>
        <w:ind w:left="0"/>
        <w:jc w:val="both"/>
      </w:pPr>
      <w:r>
        <w:rPr>
          <w:rFonts w:ascii="Times New Roman"/>
          <w:b w:val="false"/>
          <w:i w:val="false"/>
          <w:color w:val="000000"/>
          <w:sz w:val="28"/>
        </w:rPr>
        <w:t>
      2. Кәсіпкерлікті мемлекеттік реттеудің міндеттері:</w:t>
      </w:r>
    </w:p>
    <w:bookmarkEnd w:id="455"/>
    <w:bookmarkStart w:name="z3194" w:id="456"/>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56"/>
    <w:bookmarkStart w:name="z3195" w:id="457"/>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57"/>
    <w:bookmarkStart w:name="z3196" w:id="458"/>
    <w:p>
      <w:pPr>
        <w:spacing w:after="0"/>
        <w:ind w:left="0"/>
        <w:jc w:val="both"/>
      </w:pPr>
      <w:r>
        <w:rPr>
          <w:rFonts w:ascii="Times New Roman"/>
          <w:b w:val="false"/>
          <w:i w:val="false"/>
          <w:color w:val="000000"/>
          <w:sz w:val="28"/>
        </w:rPr>
        <w:t>
      3) адал бәсекелестікті дамытуға жағдайлар жасауды;</w:t>
      </w:r>
    </w:p>
    <w:bookmarkEnd w:id="458"/>
    <w:bookmarkStart w:name="z3197" w:id="459"/>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59"/>
    <w:bookmarkStart w:name="z3198" w:id="460"/>
    <w:p>
      <w:pPr>
        <w:spacing w:after="0"/>
        <w:ind w:left="0"/>
        <w:jc w:val="both"/>
      </w:pPr>
      <w:r>
        <w:rPr>
          <w:rFonts w:ascii="Times New Roman"/>
          <w:b w:val="false"/>
          <w:i w:val="false"/>
          <w:color w:val="000000"/>
          <w:sz w:val="28"/>
        </w:rPr>
        <w:t>
      5) өзін-өзі реттеуді дамытуға жәрдемдесуді;</w:t>
      </w:r>
    </w:p>
    <w:bookmarkEnd w:id="460"/>
    <w:bookmarkStart w:name="z3199" w:id="461"/>
    <w:p>
      <w:pPr>
        <w:spacing w:after="0"/>
        <w:ind w:left="0"/>
        <w:jc w:val="both"/>
      </w:pPr>
      <w:r>
        <w:rPr>
          <w:rFonts w:ascii="Times New Roman"/>
          <w:b w:val="false"/>
          <w:i w:val="false"/>
          <w:color w:val="000000"/>
          <w:sz w:val="28"/>
        </w:rPr>
        <w:t>
      6) тұтынушылардың құқықтарын қорғауды қамтиды.</w:t>
      </w:r>
    </w:p>
    <w:bookmarkEnd w:id="461"/>
    <w:bookmarkStart w:name="z3200" w:id="462"/>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62"/>
    <w:bookmarkStart w:name="z3201" w:id="463"/>
    <w:p>
      <w:pPr>
        <w:spacing w:after="0"/>
        <w:ind w:left="0"/>
        <w:jc w:val="both"/>
      </w:pPr>
      <w:r>
        <w:rPr>
          <w:rFonts w:ascii="Times New Roman"/>
          <w:b w:val="false"/>
          <w:i w:val="false"/>
          <w:color w:val="000000"/>
          <w:sz w:val="28"/>
        </w:rPr>
        <w:t>
      1) Қазақстан Республикасының заңдары;</w:t>
      </w:r>
    </w:p>
    <w:bookmarkEnd w:id="463"/>
    <w:bookmarkStart w:name="z3202" w:id="464"/>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64"/>
    <w:bookmarkStart w:name="z3203" w:id="465"/>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65"/>
    <w:bookmarkStart w:name="z3204" w:id="466"/>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66"/>
    <w:bookmarkStart w:name="z3205" w:id="467"/>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67"/>
    <w:bookmarkStart w:name="z3206" w:id="468"/>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68"/>
    <w:bookmarkStart w:name="z3207" w:id="469"/>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69"/>
    <w:bookmarkStart w:name="z3208" w:id="470"/>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71"/>
    <w:p>
      <w:pPr>
        <w:spacing w:after="0"/>
        <w:ind w:left="0"/>
        <w:jc w:val="both"/>
      </w:pPr>
      <w:r>
        <w:rPr>
          <w:rFonts w:ascii="Times New Roman"/>
          <w:b w:val="false"/>
          <w:i w:val="false"/>
          <w:color w:val="000000"/>
          <w:sz w:val="28"/>
        </w:rPr>
        <w:t>
      1. Кәсіпкерлікті мемлекеттік реттеу:</w:t>
      </w:r>
    </w:p>
    <w:bookmarkEnd w:id="471"/>
    <w:bookmarkStart w:name="z3210" w:id="472"/>
    <w:p>
      <w:pPr>
        <w:spacing w:after="0"/>
        <w:ind w:left="0"/>
        <w:jc w:val="both"/>
      </w:pPr>
      <w:r>
        <w:rPr>
          <w:rFonts w:ascii="Times New Roman"/>
          <w:b w:val="false"/>
          <w:i w:val="false"/>
          <w:color w:val="000000"/>
          <w:sz w:val="28"/>
        </w:rPr>
        <w:t>
      1) кәсіпкерлік субъектілерін мемлекеттік тіркеу;</w:t>
      </w:r>
    </w:p>
    <w:bookmarkEnd w:id="472"/>
    <w:bookmarkStart w:name="z3211" w:id="473"/>
    <w:p>
      <w:pPr>
        <w:spacing w:after="0"/>
        <w:ind w:left="0"/>
        <w:jc w:val="both"/>
      </w:pPr>
      <w:r>
        <w:rPr>
          <w:rFonts w:ascii="Times New Roman"/>
          <w:b w:val="false"/>
          <w:i w:val="false"/>
          <w:color w:val="000000"/>
          <w:sz w:val="28"/>
        </w:rPr>
        <w:t>
      2) техникалық реттеу;</w:t>
      </w:r>
    </w:p>
    <w:bookmarkEnd w:id="473"/>
    <w:bookmarkStart w:name="z3212" w:id="474"/>
    <w:p>
      <w:pPr>
        <w:spacing w:after="0"/>
        <w:ind w:left="0"/>
        <w:jc w:val="both"/>
      </w:pPr>
      <w:r>
        <w:rPr>
          <w:rFonts w:ascii="Times New Roman"/>
          <w:b w:val="false"/>
          <w:i w:val="false"/>
          <w:color w:val="000000"/>
          <w:sz w:val="28"/>
        </w:rPr>
        <w:t>
      3) бағалар мен тарифтерді мемлекеттік реттеу;</w:t>
      </w:r>
    </w:p>
    <w:bookmarkEnd w:id="474"/>
    <w:bookmarkStart w:name="z3213" w:id="475"/>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75"/>
    <w:bookmarkStart w:name="z3214" w:id="476"/>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76"/>
    <w:bookmarkStart w:name="z3215" w:id="477"/>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77"/>
    <w:bookmarkStart w:name="z3216" w:id="478"/>
    <w:p>
      <w:pPr>
        <w:spacing w:after="0"/>
        <w:ind w:left="0"/>
        <w:jc w:val="both"/>
      </w:pPr>
      <w:r>
        <w:rPr>
          <w:rFonts w:ascii="Times New Roman"/>
          <w:b w:val="false"/>
          <w:i w:val="false"/>
          <w:color w:val="000000"/>
          <w:sz w:val="28"/>
        </w:rPr>
        <w:t>
      2. Мынадай реттегіш құралдар:</w:t>
      </w:r>
    </w:p>
    <w:bookmarkEnd w:id="478"/>
    <w:bookmarkStart w:name="z3217" w:id="479"/>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79"/>
    <w:bookmarkStart w:name="z3218" w:id="480"/>
    <w:p>
      <w:pPr>
        <w:spacing w:after="0"/>
        <w:ind w:left="0"/>
        <w:jc w:val="both"/>
      </w:pPr>
      <w:r>
        <w:rPr>
          <w:rFonts w:ascii="Times New Roman"/>
          <w:b w:val="false"/>
          <w:i w:val="false"/>
          <w:color w:val="000000"/>
          <w:sz w:val="28"/>
        </w:rPr>
        <w:t>
      2) мемлекеттік бақылау мен қадағалау;</w:t>
      </w:r>
    </w:p>
    <w:bookmarkEnd w:id="480"/>
    <w:bookmarkStart w:name="z3219" w:id="481"/>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81"/>
    <w:bookmarkStart w:name="z3220" w:id="482"/>
    <w:p>
      <w:pPr>
        <w:spacing w:after="0"/>
        <w:ind w:left="0"/>
        <w:jc w:val="both"/>
      </w:pPr>
      <w:r>
        <w:rPr>
          <w:rFonts w:ascii="Times New Roman"/>
          <w:b w:val="false"/>
          <w:i w:val="false"/>
          <w:color w:val="000000"/>
          <w:sz w:val="28"/>
        </w:rPr>
        <w:t>
      4) ақпараттық құралдар;</w:t>
      </w:r>
    </w:p>
    <w:bookmarkEnd w:id="482"/>
    <w:bookmarkStart w:name="z3221" w:id="483"/>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84"/>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84"/>
    <w:bookmarkStart w:name="z3224" w:id="485"/>
    <w:p>
      <w:pPr>
        <w:spacing w:after="0"/>
        <w:ind w:left="0"/>
        <w:jc w:val="both"/>
      </w:pPr>
      <w:r>
        <w:rPr>
          <w:rFonts w:ascii="Times New Roman"/>
          <w:b w:val="false"/>
          <w:i w:val="false"/>
          <w:color w:val="000000"/>
          <w:sz w:val="28"/>
        </w:rPr>
        <w:t>
      1) негізділік;</w:t>
      </w:r>
    </w:p>
    <w:bookmarkEnd w:id="485"/>
    <w:bookmarkStart w:name="z3225" w:id="486"/>
    <w:p>
      <w:pPr>
        <w:spacing w:after="0"/>
        <w:ind w:left="0"/>
        <w:jc w:val="both"/>
      </w:pPr>
      <w:r>
        <w:rPr>
          <w:rFonts w:ascii="Times New Roman"/>
          <w:b w:val="false"/>
          <w:i w:val="false"/>
          <w:color w:val="000000"/>
          <w:sz w:val="28"/>
        </w:rPr>
        <w:t>
      2) кәсіпкерлік қызметті реттеудің теңдігі;</w:t>
      </w:r>
    </w:p>
    <w:bookmarkEnd w:id="486"/>
    <w:bookmarkStart w:name="z3226" w:id="487"/>
    <w:p>
      <w:pPr>
        <w:spacing w:after="0"/>
        <w:ind w:left="0"/>
        <w:jc w:val="both"/>
      </w:pPr>
      <w:r>
        <w:rPr>
          <w:rFonts w:ascii="Times New Roman"/>
          <w:b w:val="false"/>
          <w:i w:val="false"/>
          <w:color w:val="000000"/>
          <w:sz w:val="28"/>
        </w:rPr>
        <w:t>
      3) ашықтық;</w:t>
      </w:r>
    </w:p>
    <w:bookmarkEnd w:id="487"/>
    <w:bookmarkStart w:name="z3227" w:id="488"/>
    <w:p>
      <w:pPr>
        <w:spacing w:after="0"/>
        <w:ind w:left="0"/>
        <w:jc w:val="both"/>
      </w:pPr>
      <w:r>
        <w:rPr>
          <w:rFonts w:ascii="Times New Roman"/>
          <w:b w:val="false"/>
          <w:i w:val="false"/>
          <w:color w:val="000000"/>
          <w:sz w:val="28"/>
        </w:rPr>
        <w:t>
      4) орындаушылық;</w:t>
      </w:r>
    </w:p>
    <w:bookmarkEnd w:id="488"/>
    <w:bookmarkStart w:name="z3228" w:id="489"/>
    <w:p>
      <w:pPr>
        <w:spacing w:after="0"/>
        <w:ind w:left="0"/>
        <w:jc w:val="both"/>
      </w:pPr>
      <w:r>
        <w:rPr>
          <w:rFonts w:ascii="Times New Roman"/>
          <w:b w:val="false"/>
          <w:i w:val="false"/>
          <w:color w:val="000000"/>
          <w:sz w:val="28"/>
        </w:rPr>
        <w:t>
      5) айқындық;</w:t>
      </w:r>
    </w:p>
    <w:bookmarkEnd w:id="489"/>
    <w:bookmarkStart w:name="z3229" w:id="490"/>
    <w:p>
      <w:pPr>
        <w:spacing w:after="0"/>
        <w:ind w:left="0"/>
        <w:jc w:val="both"/>
      </w:pPr>
      <w:r>
        <w:rPr>
          <w:rFonts w:ascii="Times New Roman"/>
          <w:b w:val="false"/>
          <w:i w:val="false"/>
          <w:color w:val="000000"/>
          <w:sz w:val="28"/>
        </w:rPr>
        <w:t>
      6) мөлшерлестік және ұтымдылық;</w:t>
      </w:r>
    </w:p>
    <w:bookmarkEnd w:id="490"/>
    <w:bookmarkStart w:name="z3230" w:id="491"/>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91"/>
    <w:bookmarkStart w:name="z3231" w:id="492"/>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492"/>
    <w:bookmarkStart w:name="z3232" w:id="493"/>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493"/>
    <w:bookmarkStart w:name="z3233" w:id="494"/>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494"/>
    <w:bookmarkStart w:name="z3234" w:id="495"/>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495"/>
    <w:bookmarkStart w:name="z3235" w:id="496"/>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496"/>
    <w:bookmarkStart w:name="z3236" w:id="497"/>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497"/>
    <w:bookmarkStart w:name="z3237" w:id="498"/>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498"/>
    <w:bookmarkStart w:name="z3238" w:id="499"/>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499"/>
    <w:bookmarkStart w:name="z3239" w:id="500"/>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белгіленген шарттар сақталып жүзеге асырылады.</w:t>
      </w:r>
    </w:p>
    <w:bookmarkEnd w:id="500"/>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501"/>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сондай-ақ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502"/>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502"/>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03"/>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тармақшасында көзделген жағдайларға осы тармақтың ережелері қолданылмайды.</w:t>
      </w:r>
    </w:p>
    <w:bookmarkStart w:name="z3243" w:id="504"/>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04"/>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05"/>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05"/>
    <w:bookmarkStart w:name="z3245" w:id="506"/>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06"/>
    <w:bookmarkStart w:name="z3246" w:id="507"/>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507"/>
    <w:bookmarkStart w:name="z3247" w:id="508"/>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bookmarkEnd w:id="508"/>
    <w:bookmarkStart w:name="z3388" w:id="509"/>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509"/>
    <w:bookmarkStart w:name="z3248" w:id="510"/>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10"/>
    <w:bookmarkStart w:name="z3249" w:id="511"/>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экстремизмге және терроризмге қарсы іс-қимыл жөніндегі мәселелерді реттеуге;</w:t>
      </w:r>
    </w:p>
    <w:bookmarkStart w:name="z3251" w:id="512"/>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12"/>
    <w:bookmarkStart w:name="z3252" w:id="513"/>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13"/>
    <w:bookmarkStart w:name="z3253" w:id="514"/>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15"/>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15"/>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16"/>
    <w:p>
      <w:pPr>
        <w:spacing w:after="0"/>
        <w:ind w:left="0"/>
        <w:jc w:val="both"/>
      </w:pPr>
      <w:r>
        <w:rPr>
          <w:rFonts w:ascii="Times New Roman"/>
          <w:b w:val="false"/>
          <w:i w:val="false"/>
          <w:color w:val="000000"/>
          <w:sz w:val="28"/>
        </w:rPr>
        <w:t>
      1) реттеушілік әсерді талдау нәтижелерін қарау;</w:t>
      </w:r>
    </w:p>
    <w:bookmarkEnd w:id="516"/>
    <w:bookmarkStart w:name="z3257" w:id="517"/>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17"/>
    <w:bookmarkStart w:name="z3258" w:id="518"/>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18"/>
    <w:bookmarkStart w:name="z3259" w:id="519"/>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19"/>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20"/>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20"/>
    <w:bookmarkStart w:name="z3261" w:id="521"/>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21"/>
    <w:bookmarkStart w:name="z3262" w:id="522"/>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22"/>
    <w:bookmarkStart w:name="z3263" w:id="523"/>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23"/>
    <w:bookmarkStart w:name="z3264" w:id="524"/>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24"/>
    <w:p>
      <w:pPr>
        <w:spacing w:after="0"/>
        <w:ind w:left="0"/>
        <w:jc w:val="both"/>
      </w:pPr>
      <w:r>
        <w:rPr>
          <w:rFonts w:ascii="Times New Roman"/>
          <w:b w:val="false"/>
          <w:i w:val="false"/>
          <w:color w:val="000000"/>
          <w:sz w:val="28"/>
        </w:rPr>
        <w:t>
      Осы тармақтың талаптары,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25"/>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25"/>
    <w:bookmarkStart w:name="z3266" w:id="526"/>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26"/>
    <w:bookmarkStart w:name="z3267" w:id="527"/>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27"/>
    <w:bookmarkStart w:name="z3268" w:id="528"/>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529"/>
    <w:p>
      <w:pPr>
        <w:spacing w:after="0"/>
        <w:ind w:left="0"/>
        <w:jc w:val="left"/>
      </w:pPr>
      <w:r>
        <w:rPr>
          <w:rFonts w:ascii="Times New Roman"/>
          <w:b/>
          <w:i w:val="false"/>
          <w:color w:val="000000"/>
        </w:rPr>
        <w:t xml:space="preserve"> 83-бап. Реттеушілік әсерді талдау</w:t>
      </w:r>
    </w:p>
    <w:bookmarkEnd w:id="529"/>
    <w:bookmarkStart w:name="z762" w:id="530"/>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30"/>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31"/>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531"/>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Start w:name="z3269" w:id="532"/>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32"/>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33"/>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33"/>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34"/>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34"/>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35"/>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35"/>
    <w:bookmarkStart w:name="z2835" w:id="536"/>
    <w:p>
      <w:pPr>
        <w:spacing w:after="0"/>
        <w:ind w:left="0"/>
        <w:jc w:val="both"/>
      </w:pPr>
      <w:r>
        <w:rPr>
          <w:rFonts w:ascii="Times New Roman"/>
          <w:b w:val="false"/>
          <w:i w:val="false"/>
          <w:color w:val="000000"/>
          <w:sz w:val="28"/>
        </w:rPr>
        <w:t>
      6. Кәсіпкерлік жөніндегі уәкілетті орган:</w:t>
      </w:r>
    </w:p>
    <w:bookmarkEnd w:id="536"/>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6" w:id="537"/>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37"/>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38"/>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Кәсіпкерлік саласындағы міндетті талаптар тізілімі</w:t>
      </w:r>
    </w:p>
    <w:bookmarkStart w:name="z3418" w:id="539"/>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539"/>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p>
      <w:pPr>
        <w:spacing w:after="0"/>
        <w:ind w:left="0"/>
        <w:jc w:val="both"/>
      </w:pPr>
      <w:r>
        <w:rPr>
          <w:rFonts w:ascii="Times New Roman"/>
          <w:b w:val="false"/>
          <w:i w:val="false"/>
          <w:color w:val="000000"/>
          <w:sz w:val="28"/>
        </w:rPr>
        <w:t>
      Талаптар тізілімі: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Start w:name="z3421" w:id="540"/>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540"/>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Start w:name="z3422" w:id="541"/>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541"/>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Start w:name="z3423" w:id="542"/>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542"/>
    <w:bookmarkStart w:name="z3424" w:id="543"/>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543"/>
    <w:bookmarkStart w:name="z3425" w:id="544"/>
    <w:p>
      <w:pPr>
        <w:spacing w:after="0"/>
        <w:ind w:left="0"/>
        <w:jc w:val="both"/>
      </w:pPr>
      <w:r>
        <w:rPr>
          <w:rFonts w:ascii="Times New Roman"/>
          <w:b w:val="false"/>
          <w:i w:val="false"/>
          <w:color w:val="000000"/>
          <w:sz w:val="28"/>
        </w:rPr>
        <w:t>
      1) Қазақстан Республикасының заңдары баптар бойынша;</w:t>
      </w:r>
    </w:p>
    <w:bookmarkEnd w:id="544"/>
    <w:bookmarkStart w:name="z3426" w:id="545"/>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545"/>
    <w:bookmarkStart w:name="z3427" w:id="546"/>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546"/>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w:t>
      </w:r>
    </w:p>
    <w:bookmarkStart w:name="z4014" w:id="547"/>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548"/>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48"/>
    <w:bookmarkStart w:name="z773" w:id="549"/>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38" w:id="550"/>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551"/>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552"/>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2"/>
    <w:bookmarkStart w:name="z788" w:id="553"/>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53"/>
    <w:bookmarkStart w:name="z789" w:id="554"/>
    <w:p>
      <w:pPr>
        <w:spacing w:after="0"/>
        <w:ind w:left="0"/>
        <w:jc w:val="both"/>
      </w:pPr>
      <w:r>
        <w:rPr>
          <w:rFonts w:ascii="Times New Roman"/>
          <w:b w:val="false"/>
          <w:i w:val="false"/>
          <w:color w:val="000000"/>
          <w:sz w:val="28"/>
        </w:rPr>
        <w:t>
      2. Кәсіпкерлік жөніндегі уәкілетті орган:</w:t>
      </w:r>
    </w:p>
    <w:bookmarkEnd w:id="554"/>
    <w:bookmarkStart w:name="z790" w:id="555"/>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55"/>
    <w:bookmarkStart w:name="z3905" w:id="556"/>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556"/>
    <w:bookmarkStart w:name="z4015" w:id="557"/>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557"/>
    <w:bookmarkStart w:name="z791" w:id="558"/>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58"/>
    <w:bookmarkStart w:name="z792" w:id="559"/>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59"/>
    <w:bookmarkStart w:name="z2839" w:id="560"/>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60"/>
    <w:bookmarkStart w:name="z793" w:id="561"/>
    <w:p>
      <w:pPr>
        <w:spacing w:after="0"/>
        <w:ind w:left="0"/>
        <w:jc w:val="both"/>
      </w:pPr>
      <w:r>
        <w:rPr>
          <w:rFonts w:ascii="Times New Roman"/>
          <w:b w:val="false"/>
          <w:i w:val="false"/>
          <w:color w:val="000000"/>
          <w:sz w:val="28"/>
        </w:rPr>
        <w:t>
      4) кәсіпкерлік субъектілерінің тізілімін жүргізеді;</w:t>
      </w:r>
    </w:p>
    <w:bookmarkEnd w:id="561"/>
    <w:bookmarkStart w:name="z3723" w:id="562"/>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562"/>
    <w:bookmarkStart w:name="z794" w:id="563"/>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 және бекітеді;</w:t>
      </w:r>
    </w:p>
    <w:bookmarkEnd w:id="563"/>
    <w:bookmarkStart w:name="z3430" w:id="564"/>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564"/>
    <w:bookmarkStart w:name="z3431" w:id="565"/>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565"/>
    <w:bookmarkStart w:name="z795" w:id="566"/>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566"/>
    <w:bookmarkStart w:name="z796" w:id="567"/>
    <w:p>
      <w:pPr>
        <w:spacing w:after="0"/>
        <w:ind w:left="0"/>
        <w:jc w:val="both"/>
      </w:pPr>
      <w:r>
        <w:rPr>
          <w:rFonts w:ascii="Times New Roman"/>
          <w:b w:val="false"/>
          <w:i w:val="false"/>
          <w:color w:val="000000"/>
          <w:sz w:val="28"/>
        </w:rPr>
        <w:t>
      7) реттеушілік әсерге талдауды жүргізу және пайдалану қағидаларын әзірлейді және бекітеді;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568"/>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68"/>
    <w:bookmarkStart w:name="z799" w:id="569"/>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69"/>
    <w:bookmarkStart w:name="z2840" w:id="570"/>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70"/>
    <w:bookmarkStart w:name="z800" w:id="571"/>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1"/>
    <w:bookmarkStart w:name="z801" w:id="572"/>
    <w:p>
      <w:pPr>
        <w:spacing w:after="0"/>
        <w:ind w:left="0"/>
        <w:jc w:val="both"/>
      </w:pPr>
      <w:r>
        <w:rPr>
          <w:rFonts w:ascii="Times New Roman"/>
          <w:b w:val="false"/>
          <w:i w:val="false"/>
          <w:color w:val="000000"/>
          <w:sz w:val="28"/>
        </w:rPr>
        <w:t>
      12) реттеушілік әсерге баламалы талдау жүргізеді;</w:t>
      </w:r>
    </w:p>
    <w:bookmarkEnd w:id="572"/>
    <w:bookmarkStart w:name="z802" w:id="573"/>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3"/>
    <w:bookmarkStart w:name="z2841" w:id="574"/>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5"/>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5"/>
    <w:bookmarkStart w:name="z4016" w:id="576"/>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576"/>
    <w:bookmarkStart w:name="z803" w:id="577"/>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77"/>
    <w:bookmarkStart w:name="z804" w:id="578"/>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Кәсіпкерлік субъектілерін қолдау және қорғау саласындағы мемлекеттік бақылау</w:t>
      </w:r>
    </w:p>
    <w:bookmarkStart w:name="z3927" w:id="579"/>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579"/>
    <w:bookmarkStart w:name="z3928" w:id="580"/>
    <w:p>
      <w:pPr>
        <w:spacing w:after="0"/>
        <w:ind w:left="0"/>
        <w:jc w:val="both"/>
      </w:pPr>
      <w:r>
        <w:rPr>
          <w:rFonts w:ascii="Times New Roman"/>
          <w:b w:val="false"/>
          <w:i w:val="false"/>
          <w:color w:val="000000"/>
          <w:sz w:val="28"/>
        </w:rPr>
        <w:t>
      2. Кәсiпкерлiк жөнiндегi уәкiлеттi орган:</w:t>
      </w:r>
    </w:p>
    <w:bookmarkEnd w:id="580"/>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Start w:name="z3929" w:id="581"/>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581"/>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Start w:name="z3930" w:id="582"/>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85-2-бап. Кәсіпкерлік субъектілерін қорғау саласындағы мемлекеттік бақылауды жүзеге асыру тәртібі</w:t>
      </w:r>
    </w:p>
    <w:bookmarkStart w:name="z3932" w:id="583"/>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583"/>
    <w:bookmarkStart w:name="z3933" w:id="584"/>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584"/>
    <w:p>
      <w:pPr>
        <w:spacing w:after="0"/>
        <w:ind w:left="0"/>
        <w:jc w:val="both"/>
      </w:pPr>
      <w:r>
        <w:rPr>
          <w:rFonts w:ascii="Times New Roman"/>
          <w:b w:val="false"/>
          <w:i w:val="false"/>
          <w:color w:val="000000"/>
          <w:sz w:val="28"/>
        </w:rPr>
        <w:t>
      Мерзімдік тексерулер жүргізудің жартыжылдық жоспарында:</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тексеруді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34" w:id="585"/>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585"/>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Start w:name="z3935" w:id="586"/>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586"/>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мемлекеттік органдарды алдыңғы тексерулердің нәтижелері;</w:t>
      </w:r>
    </w:p>
    <w:p>
      <w:pPr>
        <w:spacing w:after="0"/>
        <w:ind w:left="0"/>
        <w:jc w:val="both"/>
      </w:pPr>
      <w:r>
        <w:rPr>
          <w:rFonts w:ascii="Times New Roman"/>
          <w:b w:val="false"/>
          <w:i w:val="false"/>
          <w:color w:val="000000"/>
          <w:sz w:val="28"/>
        </w:rPr>
        <w:t>
      3) қашықтан бақылаудың нәтижелері;</w:t>
      </w:r>
    </w:p>
    <w:p>
      <w:pPr>
        <w:spacing w:after="0"/>
        <w:ind w:left="0"/>
        <w:jc w:val="both"/>
      </w:pPr>
      <w:r>
        <w:rPr>
          <w:rFonts w:ascii="Times New Roman"/>
          <w:b w:val="false"/>
          <w:i w:val="false"/>
          <w:color w:val="000000"/>
          <w:sz w:val="28"/>
        </w:rPr>
        <w:t>
      4) расталған жолданымдардың болуы;</w:t>
      </w:r>
    </w:p>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Start w:name="z3936" w:id="587"/>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587"/>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Start w:name="z3937" w:id="588"/>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588"/>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Start w:name="z3938" w:id="589"/>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589"/>
    <w:bookmarkStart w:name="z3939" w:id="590"/>
    <w:p>
      <w:pPr>
        <w:spacing w:after="0"/>
        <w:ind w:left="0"/>
        <w:jc w:val="both"/>
      </w:pPr>
      <w:r>
        <w:rPr>
          <w:rFonts w:ascii="Times New Roman"/>
          <w:b w:val="false"/>
          <w:i w:val="false"/>
          <w:color w:val="000000"/>
          <w:sz w:val="28"/>
        </w:rPr>
        <w:t>
      8. Жоспардан тыс тексеруге:</w:t>
      </w:r>
    </w:p>
    <w:bookmarkEnd w:id="590"/>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Start w:name="z3940" w:id="591"/>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591"/>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41" w:id="592"/>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92"/>
    <w:bookmarkStart w:name="z3942" w:id="593"/>
    <w:p>
      <w:pPr>
        <w:spacing w:after="0"/>
        <w:ind w:left="0"/>
        <w:jc w:val="both"/>
      </w:pPr>
      <w:r>
        <w:rPr>
          <w:rFonts w:ascii="Times New Roman"/>
          <w:b w:val="false"/>
          <w:i w:val="false"/>
          <w:color w:val="000000"/>
          <w:sz w:val="28"/>
        </w:rPr>
        <w:t>
      11. Қашықтан бақылау:</w:t>
      </w:r>
    </w:p>
    <w:bookmarkEnd w:id="593"/>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Start w:name="z3943" w:id="594"/>
    <w:p>
      <w:pPr>
        <w:spacing w:after="0"/>
        <w:ind w:left="0"/>
        <w:jc w:val="both"/>
      </w:pPr>
      <w:r>
        <w:rPr>
          <w:rFonts w:ascii="Times New Roman"/>
          <w:b w:val="false"/>
          <w:i w:val="false"/>
          <w:color w:val="000000"/>
          <w:sz w:val="28"/>
        </w:rPr>
        <w:t>
      12. Қашықтан бақылау:</w:t>
      </w:r>
    </w:p>
    <w:bookmarkEnd w:id="594"/>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Start w:name="z3944" w:id="595"/>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595"/>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бақылауды жүргізу негізі мен нысанасы;</w:t>
      </w:r>
    </w:p>
    <w:p>
      <w:pPr>
        <w:spacing w:after="0"/>
        <w:ind w:left="0"/>
        <w:jc w:val="both"/>
      </w:pPr>
      <w:r>
        <w:rPr>
          <w:rFonts w:ascii="Times New Roman"/>
          <w:b w:val="false"/>
          <w:i w:val="false"/>
          <w:color w:val="000000"/>
          <w:sz w:val="28"/>
        </w:rPr>
        <w:t>
      5) қашықтан бақылауды жүргізу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Start w:name="z3945" w:id="596"/>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596"/>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және кезеңі;</w:t>
      </w:r>
    </w:p>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3946" w:id="597"/>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597"/>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Start w:name="z3947" w:id="598"/>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598"/>
    <w:bookmarkStart w:name="z3948" w:id="599"/>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599"/>
    <w:bookmarkStart w:name="z3949" w:id="600"/>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00"/>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Start w:name="z3950" w:id="601"/>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601"/>
    <w:bookmarkStart w:name="z3951" w:id="602"/>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602"/>
    <w:bookmarkStart w:name="z3952" w:id="603"/>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603"/>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Start w:name="z3953" w:id="604"/>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604"/>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Start w:name="z3954" w:id="605"/>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605"/>
    <w:bookmarkStart w:name="z3955" w:id="606"/>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606"/>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607"/>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607"/>
    <w:bookmarkStart w:name="z805" w:id="608"/>
    <w:p>
      <w:pPr>
        <w:spacing w:after="0"/>
        <w:ind w:left="0"/>
        <w:jc w:val="both"/>
      </w:pPr>
      <w:r>
        <w:rPr>
          <w:rFonts w:ascii="Times New Roman"/>
          <w:b w:val="false"/>
          <w:i w:val="false"/>
          <w:color w:val="000000"/>
          <w:sz w:val="28"/>
        </w:rPr>
        <w:t xml:space="preserve">
      1. Мыналар: </w:t>
      </w:r>
    </w:p>
    <w:bookmarkEnd w:id="608"/>
    <w:bookmarkStart w:name="z806" w:id="609"/>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609"/>
    <w:bookmarkStart w:name="z807" w:id="610"/>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610"/>
    <w:bookmarkStart w:name="z808" w:id="611"/>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611"/>
    <w:bookmarkStart w:name="z809" w:id="612"/>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612"/>
    <w:bookmarkStart w:name="z810" w:id="613"/>
    <w:p>
      <w:pPr>
        <w:spacing w:after="0"/>
        <w:ind w:left="0"/>
        <w:jc w:val="both"/>
      </w:pPr>
      <w:r>
        <w:rPr>
          <w:rFonts w:ascii="Times New Roman"/>
          <w:b w:val="false"/>
          <w:i w:val="false"/>
          <w:color w:val="000000"/>
          <w:sz w:val="28"/>
        </w:rPr>
        <w:t xml:space="preserve">
      2) өз құзыреті шегінде осы Кодекстің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bookmarkEnd w:id="613"/>
    <w:bookmarkStart w:name="z811" w:id="614"/>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614"/>
    <w:bookmarkStart w:name="z812" w:id="615"/>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615"/>
    <w:bookmarkStart w:name="z2844" w:id="616"/>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16"/>
    <w:bookmarkStart w:name="z813" w:id="617"/>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17"/>
    <w:bookmarkStart w:name="z814" w:id="618"/>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618"/>
    <w:bookmarkStart w:name="z815" w:id="619"/>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619"/>
    <w:bookmarkStart w:name="z816" w:id="620"/>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621"/>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621"/>
    <w:bookmarkStart w:name="z817" w:id="622"/>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622"/>
    <w:bookmarkStart w:name="z818" w:id="623"/>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623"/>
    <w:bookmarkStart w:name="z819" w:id="624"/>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624"/>
    <w:bookmarkStart w:name="z820" w:id="625"/>
    <w:p>
      <w:pPr>
        <w:spacing w:after="0"/>
        <w:ind w:left="0"/>
        <w:jc w:val="both"/>
      </w:pPr>
      <w:r>
        <w:rPr>
          <w:rFonts w:ascii="Times New Roman"/>
          <w:b w:val="false"/>
          <w:i w:val="false"/>
          <w:color w:val="000000"/>
          <w:sz w:val="28"/>
        </w:rPr>
        <w:t>
      2) өз құзыреті шегінде осы Кодекстің 143-бабының 1-тармағында көзделген нормативтік құқықтық актілерді, сондай-ақ тексерулер жүргізудің жартыжылдық кестелерін әзірлеу;</w:t>
      </w:r>
    </w:p>
    <w:bookmarkEnd w:id="625"/>
    <w:bookmarkStart w:name="z821" w:id="626"/>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626"/>
    <w:bookmarkStart w:name="z822" w:id="627"/>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627"/>
    <w:bookmarkStart w:name="z823" w:id="628"/>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28"/>
    <w:bookmarkStart w:name="z824" w:id="629"/>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630"/>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30"/>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31"/>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31"/>
    <w:bookmarkStart w:name="z856" w:id="632"/>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32"/>
    <w:bookmarkStart w:name="z857" w:id="633"/>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33"/>
    <w:bookmarkStart w:name="z858" w:id="634"/>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4"/>
    <w:bookmarkStart w:name="z90" w:id="635"/>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35"/>
    <w:bookmarkStart w:name="z859" w:id="636"/>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құзыреті шегінде әлеуметтік маңызы бар азық-түлік тауарларына рұқсат етілетін шекті бөлшек сауда бағаларын бекітуді;</w:t>
      </w:r>
    </w:p>
    <w:bookmarkStart w:name="z861" w:id="637"/>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37"/>
    <w:bookmarkStart w:name="z2845" w:id="638"/>
    <w:p>
      <w:pPr>
        <w:spacing w:after="0"/>
        <w:ind w:left="0"/>
        <w:jc w:val="both"/>
      </w:pPr>
      <w:r>
        <w:rPr>
          <w:rFonts w:ascii="Times New Roman"/>
          <w:b w:val="false"/>
          <w:i w:val="false"/>
          <w:color w:val="000000"/>
          <w:sz w:val="28"/>
        </w:rPr>
        <w:t>
      2-1) реттеушілік әсерге баламалы талдау жүргізуді;</w:t>
      </w:r>
    </w:p>
    <w:bookmarkEnd w:id="638"/>
    <w:bookmarkStart w:name="z2846" w:id="639"/>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39"/>
    <w:bookmarkStart w:name="z3724" w:id="640"/>
    <w:p>
      <w:pPr>
        <w:spacing w:after="0"/>
        <w:ind w:left="0"/>
        <w:jc w:val="both"/>
      </w:pPr>
      <w:r>
        <w:rPr>
          <w:rFonts w:ascii="Times New Roman"/>
          <w:b w:val="false"/>
          <w:i w:val="false"/>
          <w:color w:val="000000"/>
          <w:sz w:val="28"/>
        </w:rPr>
        <w:t>
      2-3) Бірыңғай есеп беру күнін ұйымдастыру мен өткізуді;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641"/>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4" w:id="642"/>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42"/>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43"/>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43"/>
    <w:bookmarkStart w:name="z476" w:id="644"/>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44"/>
    <w:bookmarkStart w:name="z477" w:id="645"/>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46"/>
    <w:p>
      <w:pPr>
        <w:spacing w:after="0"/>
        <w:ind w:left="0"/>
        <w:jc w:val="left"/>
      </w:pPr>
      <w:r>
        <w:rPr>
          <w:rFonts w:ascii="Times New Roman"/>
          <w:b/>
          <w:i w:val="false"/>
          <w:color w:val="000000"/>
        </w:rPr>
        <w:t xml:space="preserve"> 90-2-бап. Монополияға қарсы органның міндеттері</w:t>
      </w:r>
    </w:p>
    <w:bookmarkEnd w:id="646"/>
    <w:p>
      <w:pPr>
        <w:spacing w:after="0"/>
        <w:ind w:left="0"/>
        <w:jc w:val="both"/>
      </w:pPr>
      <w:r>
        <w:rPr>
          <w:rFonts w:ascii="Times New Roman"/>
          <w:b w:val="false"/>
          <w:i w:val="false"/>
          <w:color w:val="000000"/>
          <w:sz w:val="28"/>
        </w:rPr>
        <w:t>
      Монополияға қарсы органның міндеттері:</w:t>
      </w:r>
    </w:p>
    <w:bookmarkStart w:name="z479" w:id="647"/>
    <w:p>
      <w:pPr>
        <w:spacing w:after="0"/>
        <w:ind w:left="0"/>
        <w:jc w:val="both"/>
      </w:pPr>
      <w:r>
        <w:rPr>
          <w:rFonts w:ascii="Times New Roman"/>
          <w:b w:val="false"/>
          <w:i w:val="false"/>
          <w:color w:val="000000"/>
          <w:sz w:val="28"/>
        </w:rPr>
        <w:t>
      1) адал бәсекелестікті дамытуға жәрдемдесу;</w:t>
      </w:r>
    </w:p>
    <w:bookmarkEnd w:id="647"/>
    <w:bookmarkStart w:name="z480" w:id="648"/>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48"/>
    <w:bookmarkStart w:name="z482" w:id="649"/>
    <w:p>
      <w:pPr>
        <w:spacing w:after="0"/>
        <w:ind w:left="0"/>
        <w:jc w:val="both"/>
      </w:pPr>
      <w:r>
        <w:rPr>
          <w:rFonts w:ascii="Times New Roman"/>
          <w:b w:val="false"/>
          <w:i w:val="false"/>
          <w:color w:val="000000"/>
          <w:sz w:val="28"/>
        </w:rPr>
        <w:t>
      3) экономикалық шоғырлануды реттеу;</w:t>
      </w:r>
    </w:p>
    <w:bookmarkEnd w:id="649"/>
    <w:bookmarkStart w:name="z483" w:id="650"/>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51"/>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51"/>
    <w:bookmarkStart w:name="z826" w:id="652"/>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52"/>
    <w:bookmarkStart w:name="z827" w:id="653"/>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53"/>
    <w:bookmarkStart w:name="z828" w:id="654"/>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54"/>
    <w:bookmarkStart w:name="z3727" w:id="655"/>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End w:id="655"/>
    <w:bookmarkStart w:name="z829" w:id="656"/>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56"/>
    <w:bookmarkStart w:name="z830" w:id="657"/>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57"/>
    <w:bookmarkStart w:name="z831" w:id="658"/>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58"/>
    <w:bookmarkStart w:name="z832" w:id="659"/>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59"/>
    <w:bookmarkStart w:name="z833" w:id="660"/>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60"/>
    <w:bookmarkStart w:name="z834" w:id="661"/>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61"/>
    <w:bookmarkStart w:name="z835" w:id="662"/>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6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63"/>
    <w:p>
      <w:pPr>
        <w:spacing w:after="0"/>
        <w:ind w:left="0"/>
        <w:jc w:val="left"/>
      </w:pPr>
      <w:r>
        <w:rPr>
          <w:rFonts w:ascii="Times New Roman"/>
          <w:b/>
          <w:i w:val="false"/>
          <w:color w:val="000000"/>
        </w:rPr>
        <w:t xml:space="preserve"> 90-6-бап. Монополияға қарсы органның құзыреті</w:t>
      </w:r>
    </w:p>
    <w:bookmarkEnd w:id="663"/>
    <w:p>
      <w:pPr>
        <w:spacing w:after="0"/>
        <w:ind w:left="0"/>
        <w:jc w:val="both"/>
      </w:pPr>
      <w:r>
        <w:rPr>
          <w:rFonts w:ascii="Times New Roman"/>
          <w:b w:val="false"/>
          <w:i w:val="false"/>
          <w:color w:val="000000"/>
          <w:sz w:val="28"/>
        </w:rPr>
        <w:t>
      Монополияға қарсы орган:</w:t>
      </w:r>
    </w:p>
    <w:bookmarkStart w:name="z837" w:id="664"/>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64"/>
    <w:bookmarkStart w:name="z838" w:id="66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65"/>
    <w:bookmarkStart w:name="z839" w:id="666"/>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66"/>
    <w:bookmarkStart w:name="z840" w:id="667"/>
    <w:p>
      <w:pPr>
        <w:spacing w:after="0"/>
        <w:ind w:left="0"/>
        <w:jc w:val="both"/>
      </w:pPr>
      <w:r>
        <w:rPr>
          <w:rFonts w:ascii="Times New Roman"/>
          <w:b w:val="false"/>
          <w:i w:val="false"/>
          <w:color w:val="000000"/>
          <w:sz w:val="28"/>
        </w:rPr>
        <w:t>
      4) Қазақстан Республикасының бәсекелестікті қорғау және тауар биржалары саласындағы заңнамасының сақталуына мемлекеттік бақылауды жүзеге асырады;</w:t>
      </w:r>
    </w:p>
    <w:bookmarkEnd w:id="667"/>
    <w:bookmarkStart w:name="z841" w:id="668"/>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69"/>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69"/>
    <w:bookmarkStart w:name="z843" w:id="670"/>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70"/>
    <w:bookmarkStart w:name="z2848" w:id="671"/>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71"/>
    <w:bookmarkStart w:name="z844" w:id="672"/>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72"/>
    <w:bookmarkStart w:name="z845" w:id="673"/>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73"/>
    <w:bookmarkStart w:name="z846" w:id="674"/>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74"/>
    <w:bookmarkStart w:name="z847" w:id="675"/>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75"/>
    <w:bookmarkStart w:name="z848" w:id="676"/>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77"/>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77"/>
    <w:bookmarkStart w:name="z851" w:id="678"/>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78"/>
    <w:bookmarkStart w:name="z852" w:id="679"/>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79"/>
    <w:bookmarkStart w:name="z853" w:id="680"/>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80"/>
    <w:bookmarkStart w:name="z854" w:id="681"/>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81"/>
    <w:bookmarkStart w:name="z855" w:id="682"/>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82"/>
    <w:bookmarkStart w:name="z2679" w:id="683"/>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83"/>
    <w:bookmarkStart w:name="z3289" w:id="684"/>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84"/>
    <w:bookmarkStart w:name="z3292" w:id="685"/>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85"/>
    <w:bookmarkStart w:name="z2680" w:id="686"/>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86"/>
    <w:bookmarkStart w:name="z2681" w:id="687"/>
    <w:p>
      <w:pPr>
        <w:spacing w:after="0"/>
        <w:ind w:left="0"/>
        <w:jc w:val="both"/>
      </w:pPr>
      <w:r>
        <w:rPr>
          <w:rFonts w:ascii="Times New Roman"/>
          <w:b w:val="false"/>
          <w:i w:val="false"/>
          <w:color w:val="000000"/>
          <w:sz w:val="28"/>
        </w:rPr>
        <w:t>
      22) нарық субъектілеріне:</w:t>
      </w:r>
    </w:p>
    <w:bookmarkEnd w:id="68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88"/>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88"/>
    <w:bookmarkStart w:name="z2683" w:id="689"/>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89"/>
    <w:bookmarkStart w:name="z2684" w:id="690"/>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90"/>
    <w:bookmarkStart w:name="z2685" w:id="691"/>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91"/>
    <w:bookmarkStart w:name="z2686" w:id="692"/>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92"/>
    <w:bookmarkStart w:name="z2687" w:id="693"/>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93"/>
    <w:bookmarkStart w:name="z2688" w:id="694"/>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bookmarkEnd w:id="694"/>
    <w:bookmarkStart w:name="z2689" w:id="695"/>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95"/>
    <w:bookmarkStart w:name="z2690" w:id="696"/>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96"/>
    <w:bookmarkStart w:name="z2691" w:id="697"/>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697"/>
    <w:bookmarkStart w:name="z2692" w:id="698"/>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98"/>
    <w:bookmarkStart w:name="z2693" w:id="699"/>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699"/>
    <w:bookmarkStart w:name="z2694" w:id="700"/>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700"/>
    <w:bookmarkStart w:name="z2695" w:id="701"/>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701"/>
    <w:bookmarkStart w:name="z2696" w:id="702"/>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702"/>
    <w:bookmarkStart w:name="z2697" w:id="703"/>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703"/>
    <w:bookmarkStart w:name="z2698" w:id="704"/>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705"/>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705"/>
    <w:bookmarkStart w:name="z3008" w:id="706"/>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706"/>
    <w:bookmarkStart w:name="z3293" w:id="707"/>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707"/>
    <w:bookmarkStart w:name="z3389" w:id="708"/>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708"/>
    <w:bookmarkStart w:name="z2699" w:id="709"/>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ff0000"/>
          <w:sz w:val="28"/>
        </w:rPr>
        <w:t>№ 34-VI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710"/>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710"/>
    <w:bookmarkStart w:name="z2701" w:id="711"/>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711"/>
    <w:bookmarkStart w:name="z2702" w:id="712"/>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712"/>
    <w:bookmarkStart w:name="z2703" w:id="713"/>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713"/>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714"/>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715"/>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715"/>
    <w:bookmarkStart w:name="z2706" w:id="716"/>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716"/>
    <w:bookmarkStart w:name="z2707" w:id="717"/>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717"/>
    <w:bookmarkStart w:name="z2708" w:id="718"/>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718"/>
    <w:bookmarkStart w:name="z863" w:id="719"/>
    <w:p>
      <w:pPr>
        <w:spacing w:after="0"/>
        <w:ind w:left="0"/>
        <w:jc w:val="left"/>
      </w:pPr>
      <w:r>
        <w:rPr>
          <w:rFonts w:ascii="Times New Roman"/>
          <w:b/>
          <w:i w:val="false"/>
          <w:color w:val="000000"/>
        </w:rPr>
        <w:t xml:space="preserve"> 8-тарау. ЖЕКЕ КӘСІПКЕРЛІКТІ МЕМЛЕКЕТТІК ҚОЛДАУ</w:t>
      </w:r>
    </w:p>
    <w:bookmarkEnd w:id="719"/>
    <w:bookmarkStart w:name="z91" w:id="720"/>
    <w:p>
      <w:pPr>
        <w:spacing w:after="0"/>
        <w:ind w:left="0"/>
        <w:jc w:val="left"/>
      </w:pPr>
      <w:r>
        <w:rPr>
          <w:rFonts w:ascii="Times New Roman"/>
          <w:b/>
          <w:i w:val="false"/>
          <w:color w:val="000000"/>
        </w:rPr>
        <w:t xml:space="preserve"> 91-бап. Жеке кәсіпкерлікті мемлекеттік қолдау ұғымы</w:t>
      </w:r>
    </w:p>
    <w:bookmarkEnd w:id="720"/>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721"/>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721"/>
    <w:bookmarkStart w:name="z864" w:id="722"/>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722"/>
    <w:bookmarkStart w:name="z3728" w:id="723"/>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bookmarkEnd w:id="723"/>
    <w:bookmarkStart w:name="z3729" w:id="724"/>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bookmarkEnd w:id="724"/>
    <w:bookmarkStart w:name="z3730" w:id="725"/>
    <w:p>
      <w:pPr>
        <w:spacing w:after="0"/>
        <w:ind w:left="0"/>
        <w:jc w:val="both"/>
      </w:pPr>
      <w:r>
        <w:rPr>
          <w:rFonts w:ascii="Times New Roman"/>
          <w:b w:val="false"/>
          <w:i w:val="false"/>
          <w:color w:val="000000"/>
          <w:sz w:val="28"/>
        </w:rPr>
        <w:t>
      3) өнеркәсіпті мемлекеттік ынталандыру;</w:t>
      </w:r>
    </w:p>
    <w:bookmarkEnd w:id="725"/>
    <w:bookmarkStart w:name="z3731" w:id="726"/>
    <w:p>
      <w:pPr>
        <w:spacing w:after="0"/>
        <w:ind w:left="0"/>
        <w:jc w:val="both"/>
      </w:pPr>
      <w:r>
        <w:rPr>
          <w:rFonts w:ascii="Times New Roman"/>
          <w:b w:val="false"/>
          <w:i w:val="false"/>
          <w:color w:val="000000"/>
          <w:sz w:val="28"/>
        </w:rPr>
        <w:t>
      3-1) инновациялық қызмет;</w:t>
      </w:r>
    </w:p>
    <w:bookmarkEnd w:id="726"/>
    <w:bookmarkStart w:name="z3732" w:id="727"/>
    <w:p>
      <w:pPr>
        <w:spacing w:after="0"/>
        <w:ind w:left="0"/>
        <w:jc w:val="both"/>
      </w:pPr>
      <w:r>
        <w:rPr>
          <w:rFonts w:ascii="Times New Roman"/>
          <w:b w:val="false"/>
          <w:i w:val="false"/>
          <w:color w:val="000000"/>
          <w:sz w:val="28"/>
        </w:rPr>
        <w:t>
      4) арнайы экономикалық аймақтар;</w:t>
      </w:r>
    </w:p>
    <w:bookmarkEnd w:id="727"/>
    <w:bookmarkStart w:name="z3733" w:id="728"/>
    <w:p>
      <w:pPr>
        <w:spacing w:after="0"/>
        <w:ind w:left="0"/>
        <w:jc w:val="both"/>
      </w:pPr>
      <w:r>
        <w:rPr>
          <w:rFonts w:ascii="Times New Roman"/>
          <w:b w:val="false"/>
          <w:i w:val="false"/>
          <w:color w:val="000000"/>
          <w:sz w:val="28"/>
        </w:rPr>
        <w:t>
      4-1) индустриялық аймақтар;</w:t>
      </w:r>
    </w:p>
    <w:bookmarkEnd w:id="728"/>
    <w:bookmarkStart w:name="z3734" w:id="729"/>
    <w:p>
      <w:pPr>
        <w:spacing w:after="0"/>
        <w:ind w:left="0"/>
        <w:jc w:val="both"/>
      </w:pPr>
      <w:r>
        <w:rPr>
          <w:rFonts w:ascii="Times New Roman"/>
          <w:b w:val="false"/>
          <w:i w:val="false"/>
          <w:color w:val="000000"/>
          <w:sz w:val="28"/>
        </w:rPr>
        <w:t>
      5) инвестициялық қызмет;</w:t>
      </w:r>
    </w:p>
    <w:bookmarkEnd w:id="729"/>
    <w:bookmarkStart w:name="z3735" w:id="730"/>
    <w:p>
      <w:pPr>
        <w:spacing w:after="0"/>
        <w:ind w:left="0"/>
        <w:jc w:val="both"/>
      </w:pPr>
      <w:r>
        <w:rPr>
          <w:rFonts w:ascii="Times New Roman"/>
          <w:b w:val="false"/>
          <w:i w:val="false"/>
          <w:color w:val="000000"/>
          <w:sz w:val="28"/>
        </w:rPr>
        <w:t>
      6) қазақстандық тауар өндірушілердің кәсіпкерлігі;</w:t>
      </w:r>
    </w:p>
    <w:bookmarkEnd w:id="730"/>
    <w:bookmarkStart w:name="z3390" w:id="731"/>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731"/>
    <w:bookmarkStart w:name="z3736" w:id="732"/>
    <w:p>
      <w:pPr>
        <w:spacing w:after="0"/>
        <w:ind w:left="0"/>
        <w:jc w:val="both"/>
      </w:pPr>
      <w:r>
        <w:rPr>
          <w:rFonts w:ascii="Times New Roman"/>
          <w:b w:val="false"/>
          <w:i w:val="false"/>
          <w:color w:val="000000"/>
          <w:sz w:val="28"/>
        </w:rPr>
        <w:t>
      7) тұрғын үй құрылысы;</w:t>
      </w:r>
    </w:p>
    <w:bookmarkEnd w:id="732"/>
    <w:bookmarkStart w:name="z3737" w:id="733"/>
    <w:p>
      <w:pPr>
        <w:spacing w:after="0"/>
        <w:ind w:left="0"/>
        <w:jc w:val="both"/>
      </w:pPr>
      <w:r>
        <w:rPr>
          <w:rFonts w:ascii="Times New Roman"/>
          <w:b w:val="false"/>
          <w:i w:val="false"/>
          <w:color w:val="000000"/>
          <w:sz w:val="28"/>
        </w:rPr>
        <w:t>
      8) қалдықтармен жұмыс істеу.</w:t>
      </w:r>
    </w:p>
    <w:bookmarkEnd w:id="733"/>
    <w:bookmarkStart w:name="z3738" w:id="734"/>
    <w:p>
      <w:pPr>
        <w:spacing w:after="0"/>
        <w:ind w:left="0"/>
        <w:jc w:val="both"/>
      </w:pPr>
      <w:r>
        <w:rPr>
          <w:rFonts w:ascii="Times New Roman"/>
          <w:b w:val="false"/>
          <w:i w:val="false"/>
          <w:color w:val="000000"/>
          <w:sz w:val="28"/>
        </w:rPr>
        <w:t>
      9) туристік қызмет.</w:t>
      </w:r>
    </w:p>
    <w:bookmarkEnd w:id="734"/>
    <w:bookmarkStart w:name="z865" w:id="735"/>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736"/>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736"/>
    <w:bookmarkStart w:name="z866" w:id="737"/>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737"/>
    <w:bookmarkStart w:name="z867" w:id="738"/>
    <w:p>
      <w:pPr>
        <w:spacing w:after="0"/>
        <w:ind w:left="0"/>
        <w:jc w:val="both"/>
      </w:pPr>
      <w:r>
        <w:rPr>
          <w:rFonts w:ascii="Times New Roman"/>
          <w:b w:val="false"/>
          <w:i w:val="false"/>
          <w:color w:val="000000"/>
          <w:sz w:val="28"/>
        </w:rPr>
        <w:t>
      1) қаржылық және мүліктік қолдау;</w:t>
      </w:r>
    </w:p>
    <w:bookmarkEnd w:id="738"/>
    <w:bookmarkStart w:name="z868" w:id="739"/>
    <w:p>
      <w:pPr>
        <w:spacing w:after="0"/>
        <w:ind w:left="0"/>
        <w:jc w:val="both"/>
      </w:pPr>
      <w:r>
        <w:rPr>
          <w:rFonts w:ascii="Times New Roman"/>
          <w:b w:val="false"/>
          <w:i w:val="false"/>
          <w:color w:val="000000"/>
          <w:sz w:val="28"/>
        </w:rPr>
        <w:t>
      2) инфрақұрылымдық қолдау;</w:t>
      </w:r>
    </w:p>
    <w:bookmarkEnd w:id="739"/>
    <w:bookmarkStart w:name="z869" w:id="740"/>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740"/>
    <w:bookmarkStart w:name="z870" w:id="741"/>
    <w:p>
      <w:pPr>
        <w:spacing w:after="0"/>
        <w:ind w:left="0"/>
        <w:jc w:val="both"/>
      </w:pPr>
      <w:r>
        <w:rPr>
          <w:rFonts w:ascii="Times New Roman"/>
          <w:b w:val="false"/>
          <w:i w:val="false"/>
          <w:color w:val="000000"/>
          <w:sz w:val="28"/>
        </w:rPr>
        <w:t>
      4) қаржылай емес қолдау.</w:t>
      </w:r>
    </w:p>
    <w:bookmarkEnd w:id="741"/>
    <w:bookmarkStart w:name="z871" w:id="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743"/>
    <w:p>
      <w:pPr>
        <w:spacing w:after="0"/>
        <w:ind w:left="0"/>
        <w:jc w:val="left"/>
      </w:pPr>
      <w:r>
        <w:rPr>
          <w:rFonts w:ascii="Times New Roman"/>
          <w:b/>
          <w:i w:val="false"/>
          <w:color w:val="000000"/>
        </w:rPr>
        <w:t xml:space="preserve"> 94-бап. Жеке кәсіпкерлікті қаржылық және мүліктік қолдау</w:t>
      </w:r>
    </w:p>
    <w:bookmarkEnd w:id="743"/>
    <w:bookmarkStart w:name="z873" w:id="744"/>
    <w:p>
      <w:pPr>
        <w:spacing w:after="0"/>
        <w:ind w:left="0"/>
        <w:jc w:val="both"/>
      </w:pPr>
      <w:r>
        <w:rPr>
          <w:rFonts w:ascii="Times New Roman"/>
          <w:b w:val="false"/>
          <w:i w:val="false"/>
          <w:color w:val="000000"/>
          <w:sz w:val="28"/>
        </w:rPr>
        <w:t>
      1. Жеке кәсіпкерлікті қаржылық және мүліктік қолдау:</w:t>
      </w:r>
    </w:p>
    <w:bookmarkEnd w:id="744"/>
    <w:bookmarkStart w:name="z874" w:id="745"/>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45"/>
    <w:bookmarkStart w:name="z875" w:id="746"/>
    <w:p>
      <w:pPr>
        <w:spacing w:after="0"/>
        <w:ind w:left="0"/>
        <w:jc w:val="both"/>
      </w:pPr>
      <w:r>
        <w:rPr>
          <w:rFonts w:ascii="Times New Roman"/>
          <w:b w:val="false"/>
          <w:i w:val="false"/>
          <w:color w:val="000000"/>
          <w:sz w:val="28"/>
        </w:rPr>
        <w:t>
      2) бюджет қаражаты есебінен қарыздар беру;</w:t>
      </w:r>
    </w:p>
    <w:bookmarkEnd w:id="746"/>
    <w:bookmarkStart w:name="z876" w:id="747"/>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47"/>
    <w:bookmarkStart w:name="z877" w:id="748"/>
    <w:p>
      <w:pPr>
        <w:spacing w:after="0"/>
        <w:ind w:left="0"/>
        <w:jc w:val="both"/>
      </w:pPr>
      <w:r>
        <w:rPr>
          <w:rFonts w:ascii="Times New Roman"/>
          <w:b w:val="false"/>
          <w:i w:val="false"/>
          <w:color w:val="000000"/>
          <w:sz w:val="28"/>
        </w:rPr>
        <w:t>
      4) мемлекеттік және инвестициялық гранттар беру;</w:t>
      </w:r>
    </w:p>
    <w:bookmarkEnd w:id="748"/>
    <w:bookmarkStart w:name="z878" w:id="749"/>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49"/>
    <w:bookmarkStart w:name="z2710" w:id="750"/>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50"/>
    <w:bookmarkStart w:name="z3739" w:id="751"/>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End w:id="751"/>
    <w:bookmarkStart w:name="z879" w:id="752"/>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52"/>
    <w:bookmarkStart w:name="z2850" w:id="753"/>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53"/>
    <w:bookmarkStart w:name="z3383" w:id="754"/>
    <w:p>
      <w:pPr>
        <w:spacing w:after="0"/>
        <w:ind w:left="0"/>
        <w:jc w:val="both"/>
      </w:pPr>
      <w:r>
        <w:rPr>
          <w:rFonts w:ascii="Times New Roman"/>
          <w:b w:val="false"/>
          <w:i w:val="false"/>
          <w:color w:val="000000"/>
          <w:sz w:val="28"/>
        </w:rPr>
        <w:t>
      6-2)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бойынша купондық сыйақы мөлшерлемесін субсидиялау;</w:t>
      </w:r>
    </w:p>
    <w:bookmarkEnd w:id="754"/>
    <w:bookmarkStart w:name="z880" w:id="755"/>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55"/>
    <w:bookmarkStart w:name="z881" w:id="756"/>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56"/>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Start w:name="z882" w:id="757"/>
    <w:p>
      <w:pPr>
        <w:spacing w:after="0"/>
        <w:ind w:left="0"/>
        <w:jc w:val="both"/>
      </w:pPr>
      <w:r>
        <w:rPr>
          <w:rFonts w:ascii="Times New Roman"/>
          <w:b w:val="false"/>
          <w:i w:val="false"/>
          <w:color w:val="000000"/>
          <w:sz w:val="28"/>
        </w:rPr>
        <w:t>
      9) лизинг;</w:t>
      </w:r>
    </w:p>
    <w:bookmarkEnd w:id="757"/>
    <w:bookmarkStart w:name="z883" w:id="758"/>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58"/>
    <w:bookmarkStart w:name="z884" w:id="759"/>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759"/>
    <w:bookmarkStart w:name="z3919" w:id="760"/>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1"/>
    <w:p>
      <w:pPr>
        <w:spacing w:after="0"/>
        <w:ind w:left="0"/>
        <w:jc w:val="left"/>
      </w:pPr>
      <w:r>
        <w:rPr>
          <w:rFonts w:ascii="Times New Roman"/>
          <w:b/>
          <w:i w:val="false"/>
          <w:color w:val="000000"/>
        </w:rPr>
        <w:t xml:space="preserve"> 95-бап. Жеке кәсіпкерлікті дамытудың арнайы қоры</w:t>
      </w:r>
    </w:p>
    <w:bookmarkEnd w:id="761"/>
    <w:bookmarkStart w:name="z885" w:id="762"/>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62"/>
    <w:bookmarkStart w:name="z886" w:id="763"/>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63"/>
    <w:bookmarkStart w:name="z887" w:id="764"/>
    <w:p>
      <w:pPr>
        <w:spacing w:after="0"/>
        <w:ind w:left="0"/>
        <w:jc w:val="both"/>
      </w:pPr>
      <w:r>
        <w:rPr>
          <w:rFonts w:ascii="Times New Roman"/>
          <w:b w:val="false"/>
          <w:i w:val="false"/>
          <w:color w:val="000000"/>
          <w:sz w:val="28"/>
        </w:rPr>
        <w:t>
      Арнайы қордың негізгі міндеттері:</w:t>
      </w:r>
    </w:p>
    <w:bookmarkEnd w:id="764"/>
    <w:bookmarkStart w:name="z888" w:id="765"/>
    <w:p>
      <w:pPr>
        <w:spacing w:after="0"/>
        <w:ind w:left="0"/>
        <w:jc w:val="both"/>
      </w:pPr>
      <w:r>
        <w:rPr>
          <w:rFonts w:ascii="Times New Roman"/>
          <w:b w:val="false"/>
          <w:i w:val="false"/>
          <w:color w:val="000000"/>
          <w:sz w:val="28"/>
        </w:rPr>
        <w:t>
      1) микроқаржы ұйымдарының қызметін дамыту;</w:t>
      </w:r>
    </w:p>
    <w:bookmarkEnd w:id="765"/>
    <w:bookmarkStart w:name="z889" w:id="766"/>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766"/>
    <w:bookmarkStart w:name="z890" w:id="767"/>
    <w:p>
      <w:pPr>
        <w:spacing w:after="0"/>
        <w:ind w:left="0"/>
        <w:jc w:val="both"/>
      </w:pPr>
      <w:r>
        <w:rPr>
          <w:rFonts w:ascii="Times New Roman"/>
          <w:b w:val="false"/>
          <w:i w:val="false"/>
          <w:color w:val="000000"/>
          <w:sz w:val="28"/>
        </w:rPr>
        <w:t>
      3) қаржы лизингін дамыту;</w:t>
      </w:r>
    </w:p>
    <w:bookmarkEnd w:id="767"/>
    <w:bookmarkStart w:name="z891" w:id="768"/>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68"/>
    <w:bookmarkStart w:name="z892" w:id="769"/>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69"/>
    <w:bookmarkStart w:name="z893" w:id="770"/>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70"/>
    <w:bookmarkStart w:name="z894" w:id="771"/>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71"/>
    <w:bookmarkStart w:name="z2851" w:id="772"/>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72"/>
    <w:bookmarkStart w:name="z895" w:id="773"/>
    <w:p>
      <w:pPr>
        <w:spacing w:after="0"/>
        <w:ind w:left="0"/>
        <w:jc w:val="both"/>
      </w:pPr>
      <w:r>
        <w:rPr>
          <w:rFonts w:ascii="Times New Roman"/>
          <w:b w:val="false"/>
          <w:i w:val="false"/>
          <w:color w:val="000000"/>
          <w:sz w:val="28"/>
        </w:rPr>
        <w:t>
      8) жеке кәсіпкерлік идеясын насихаттау;</w:t>
      </w:r>
    </w:p>
    <w:bookmarkEnd w:id="773"/>
    <w:bookmarkStart w:name="z896" w:id="774"/>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74"/>
    <w:bookmarkStart w:name="z897" w:id="775"/>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75"/>
    <w:bookmarkStart w:name="z898" w:id="776"/>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Жеке кәсіпкерлік субъектілерінің міндеттемелеріне кепілдік беру жүйесі</w:t>
      </w:r>
    </w:p>
    <w:bookmarkStart w:name="z4022" w:id="777"/>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77"/>
    <w:bookmarkStart w:name="z4023" w:id="778"/>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78"/>
    <w:bookmarkStart w:name="z4024" w:id="779"/>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79"/>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Start w:name="z4025" w:id="780"/>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780"/>
    <w:p>
      <w:pPr>
        <w:spacing w:after="0"/>
        <w:ind w:left="0"/>
        <w:jc w:val="both"/>
      </w:pPr>
      <w:r>
        <w:rPr>
          <w:rFonts w:ascii="Times New Roman"/>
          <w:b w:val="false"/>
          <w:i w:val="false"/>
          <w:color w:val="000000"/>
          <w:sz w:val="28"/>
        </w:rPr>
        <w:t>
      1) екінші деңгейдегі банктердің жарналарының;</w:t>
      </w:r>
    </w:p>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p>
      <w:pPr>
        <w:spacing w:after="0"/>
        <w:ind w:left="0"/>
        <w:jc w:val="both"/>
      </w:pPr>
      <w:r>
        <w:rPr>
          <w:rFonts w:ascii="Times New Roman"/>
          <w:b w:val="false"/>
          <w:i w:val="false"/>
          <w:color w:val="000000"/>
          <w:sz w:val="28"/>
        </w:rPr>
        <w:t>
      3) бюджет қаражатының;</w:t>
      </w:r>
    </w:p>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Start w:name="z4026" w:id="781"/>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781"/>
    <w:bookmarkStart w:name="z4027" w:id="782"/>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782"/>
    <w:bookmarkStart w:name="z4028" w:id="783"/>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783"/>
    <w:bookmarkStart w:name="z4029" w:id="784"/>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784"/>
    <w:bookmarkStart w:name="z4030" w:id="785"/>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785"/>
    <w:bookmarkStart w:name="z4031" w:id="786"/>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Қаржылай емес қолдау</w:t>
      </w:r>
    </w:p>
    <w:bookmarkStart w:name="z3920" w:id="787"/>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787"/>
    <w:bookmarkStart w:name="z3921" w:id="788"/>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788"/>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p>
      <w:pPr>
        <w:spacing w:after="0"/>
        <w:ind w:left="0"/>
        <w:jc w:val="both"/>
      </w:pPr>
      <w:r>
        <w:rPr>
          <w:rFonts w:ascii="Times New Roman"/>
          <w:b w:val="false"/>
          <w:i w:val="false"/>
          <w:color w:val="000000"/>
          <w:sz w:val="28"/>
        </w:rPr>
        <w:t>
      2) шетелдік тағылымдамаларды ұйымдастыру;</w:t>
      </w:r>
    </w:p>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p>
      <w:pPr>
        <w:spacing w:after="0"/>
        <w:ind w:left="0"/>
        <w:jc w:val="both"/>
      </w:pPr>
      <w:r>
        <w:rPr>
          <w:rFonts w:ascii="Times New Roman"/>
          <w:b w:val="false"/>
          <w:i w:val="false"/>
          <w:color w:val="000000"/>
          <w:sz w:val="28"/>
        </w:rPr>
        <w:t>
      6) шетелдік озық технологиялардың трансфертіне жәрдемдесу;</w:t>
      </w:r>
    </w:p>
    <w:p>
      <w:pPr>
        <w:spacing w:after="0"/>
        <w:ind w:left="0"/>
        <w:jc w:val="both"/>
      </w:pPr>
      <w:r>
        <w:rPr>
          <w:rFonts w:ascii="Times New Roman"/>
          <w:b w:val="false"/>
          <w:i w:val="false"/>
          <w:color w:val="000000"/>
          <w:sz w:val="28"/>
        </w:rPr>
        <w:t>
      7) Қазақстанда шығарылатын тауарларды, орындалатын жұмыстар мен көрсетілетін қызметтерді экспортқа ілгерілету кезінде сервистік-ақпараттық қолдау;</w:t>
      </w:r>
    </w:p>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p>
      <w:pPr>
        <w:spacing w:after="0"/>
        <w:ind w:left="0"/>
        <w:jc w:val="both"/>
      </w:pPr>
      <w:r>
        <w:rPr>
          <w:rFonts w:ascii="Times New Roman"/>
          <w:b w:val="false"/>
          <w:i w:val="false"/>
          <w:color w:val="000000"/>
          <w:sz w:val="28"/>
        </w:rPr>
        <w:t>
      11) кәсіпкерлікті танымал ету жөніндегі іс-шараларды жүргізу;</w:t>
      </w:r>
    </w:p>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Start w:name="z3922" w:id="789"/>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789"/>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Start w:name="z3923" w:id="790"/>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790"/>
    <w:bookmarkStart w:name="z3924" w:id="791"/>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 субъектілері мен кәсіпкерлік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 субъектілері мен кәсіпкерлік бастамасы бар халықтың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 субъектілері мен кәсіпкерлік бастамасы бар халықты қолдау инфрақұрылымына кәсіпкерлерге қызмет көрсету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Қазақстандық тауар өндірушілер тізілімі</w:t>
      </w:r>
    </w:p>
    <w:bookmarkStart w:name="z4009" w:id="792"/>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792"/>
    <w:bookmarkStart w:name="z4010" w:id="793"/>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793"/>
    <w:bookmarkStart w:name="z4011" w:id="794"/>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794"/>
    <w:bookmarkStart w:name="z4012" w:id="795"/>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796"/>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96"/>
    <w:bookmarkStart w:name="z919" w:id="797"/>
    <w:p>
      <w:pPr>
        <w:spacing w:after="0"/>
        <w:ind w:left="0"/>
        <w:jc w:val="both"/>
      </w:pPr>
      <w:r>
        <w:rPr>
          <w:rFonts w:ascii="Times New Roman"/>
          <w:b w:val="false"/>
          <w:i w:val="false"/>
          <w:color w:val="000000"/>
          <w:sz w:val="28"/>
        </w:rPr>
        <w:t>
      1. Қазақстан Республикасының Үкiметi:</w:t>
      </w:r>
    </w:p>
    <w:bookmarkEnd w:id="797"/>
    <w:bookmarkStart w:name="z920" w:id="798"/>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798"/>
    <w:bookmarkStart w:name="z921" w:id="799"/>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799"/>
    <w:bookmarkStart w:name="z922" w:id="800"/>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800"/>
    <w:bookmarkStart w:name="z923" w:id="801"/>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801"/>
    <w:bookmarkStart w:name="z924" w:id="802"/>
    <w:p>
      <w:pPr>
        <w:spacing w:after="0"/>
        <w:ind w:left="0"/>
        <w:jc w:val="both"/>
      </w:pPr>
      <w:r>
        <w:rPr>
          <w:rFonts w:ascii="Times New Roman"/>
          <w:b w:val="false"/>
          <w:i w:val="false"/>
          <w:color w:val="000000"/>
          <w:sz w:val="28"/>
        </w:rPr>
        <w:t>
      4) Үкiмет жанынан жеке кәсiпкерлiк мәселелерi жөнiндегi консультативтiк-кеңесшi органдарды құрады және таратады;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8" w:id="803"/>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803"/>
    <w:bookmarkStart w:name="z929" w:id="804"/>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804"/>
    <w:bookmarkStart w:name="z930" w:id="805"/>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2" w:id="806"/>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806"/>
    <w:bookmarkStart w:name="z933" w:id="807"/>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807"/>
    <w:bookmarkStart w:name="z934" w:id="808"/>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808"/>
    <w:bookmarkStart w:name="z935" w:id="809"/>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7" w:id="810"/>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810"/>
    <w:bookmarkStart w:name="z938" w:id="811"/>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811"/>
    <w:bookmarkStart w:name="z939" w:id="812"/>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812"/>
    <w:bookmarkStart w:name="z940" w:id="813"/>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813"/>
    <w:bookmarkStart w:name="z941" w:id="814"/>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4" w:id="815"/>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815"/>
    <w:bookmarkStart w:name="z3740" w:id="816"/>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816"/>
    <w:bookmarkStart w:name="z3741" w:id="817"/>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817"/>
    <w:bookmarkStart w:name="z3742" w:id="818"/>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818"/>
    <w:bookmarkStart w:name="z3743" w:id="819"/>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819"/>
    <w:bookmarkStart w:name="z3744" w:id="820"/>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820"/>
    <w:bookmarkStart w:name="z3745" w:id="821"/>
    <w:p>
      <w:pPr>
        <w:spacing w:after="0"/>
        <w:ind w:left="0"/>
        <w:jc w:val="both"/>
      </w:pPr>
      <w:r>
        <w:rPr>
          <w:rFonts w:ascii="Times New Roman"/>
          <w:b w:val="false"/>
          <w:i w:val="false"/>
          <w:color w:val="000000"/>
          <w:sz w:val="28"/>
        </w:rPr>
        <w:t>
      6)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 шараларын жүзеге асырады.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9" w:id="822"/>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822"/>
    <w:bookmarkStart w:name="z953" w:id="823"/>
    <w:p>
      <w:pPr>
        <w:spacing w:after="0"/>
        <w:ind w:left="0"/>
        <w:jc w:val="both"/>
      </w:pPr>
      <w:r>
        <w:rPr>
          <w:rFonts w:ascii="Times New Roman"/>
          <w:b w:val="false"/>
          <w:i w:val="false"/>
          <w:color w:val="000000"/>
          <w:sz w:val="28"/>
        </w:rPr>
        <w:t>
      Кәсіпкерлік жөніндегі уәкілетті орган:</w:t>
      </w:r>
    </w:p>
    <w:bookmarkEnd w:id="823"/>
    <w:bookmarkStart w:name="z954" w:id="824"/>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824"/>
    <w:bookmarkStart w:name="z4017" w:id="825"/>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825"/>
    <w:bookmarkStart w:name="z955" w:id="826"/>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826"/>
    <w:bookmarkStart w:name="z3906" w:id="827"/>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827"/>
    <w:bookmarkStart w:name="z3907" w:id="828"/>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мемлекеттік жоспарлау жүйесі саласындағы құқықтық актілердің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828"/>
    <w:bookmarkStart w:name="z3908" w:id="829"/>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829"/>
    <w:bookmarkStart w:name="z3909" w:id="830"/>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Start w:name="z956" w:id="831"/>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831"/>
    <w:bookmarkStart w:name="z957" w:id="832"/>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832"/>
    <w:bookmarkStart w:name="z958" w:id="833"/>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833"/>
    <w:bookmarkStart w:name="z959" w:id="834"/>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834"/>
    <w:bookmarkStart w:name="z960" w:id="835"/>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835"/>
    <w:bookmarkStart w:name="z961" w:id="836"/>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836"/>
    <w:bookmarkStart w:name="z962" w:id="837"/>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837"/>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Start w:name="z963" w:id="838"/>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838"/>
    <w:bookmarkStart w:name="z964" w:id="839"/>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839"/>
    <w:bookmarkStart w:name="z965" w:id="840"/>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840"/>
    <w:bookmarkStart w:name="z966" w:id="841"/>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842"/>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842"/>
    <w:bookmarkStart w:name="z2998" w:id="843"/>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843"/>
    <w:bookmarkStart w:name="z3746" w:id="844"/>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844"/>
    <w:bookmarkStart w:name="z3747" w:id="845"/>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845"/>
    <w:bookmarkStart w:name="z3748" w:id="846"/>
    <w:p>
      <w:pPr>
        <w:spacing w:after="0"/>
        <w:ind w:left="0"/>
        <w:jc w:val="both"/>
      </w:pPr>
      <w:r>
        <w:rPr>
          <w:rFonts w:ascii="Times New Roman"/>
          <w:b w:val="false"/>
          <w:i w:val="false"/>
          <w:color w:val="000000"/>
          <w:sz w:val="28"/>
        </w:rPr>
        <w:t>
      2) инновациялық гранттар берудің басым бағыттарын айқындайды;</w:t>
      </w:r>
    </w:p>
    <w:bookmarkEnd w:id="846"/>
    <w:bookmarkStart w:name="z3749" w:id="847"/>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47"/>
    <w:bookmarkStart w:name="z3750" w:id="848"/>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848"/>
    <w:bookmarkStart w:name="z3751" w:id="849"/>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bookmarkEnd w:id="849"/>
    <w:bookmarkStart w:name="z3752" w:id="850"/>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850"/>
    <w:bookmarkStart w:name="z3753" w:id="851"/>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bookmarkEnd w:id="851"/>
    <w:bookmarkStart w:name="z3754" w:id="852"/>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bookmarkEnd w:id="852"/>
    <w:bookmarkStart w:name="z3755" w:id="853"/>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57" w:id="854"/>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854"/>
    <w:bookmarkStart w:name="z3758" w:id="855"/>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855"/>
    <w:bookmarkStart w:name="z3759" w:id="856"/>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856"/>
    <w:bookmarkStart w:name="z3760" w:id="857"/>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857"/>
    <w:bookmarkStart w:name="z3976" w:id="858"/>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858"/>
    <w:bookmarkStart w:name="z3761" w:id="859"/>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bookmarkEnd w:id="859"/>
    <w:bookmarkStart w:name="z3762" w:id="860"/>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861"/>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861"/>
    <w:bookmarkStart w:name="z995" w:id="862"/>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862"/>
    <w:bookmarkStart w:name="z996" w:id="863"/>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863"/>
    <w:bookmarkStart w:name="z997" w:id="864"/>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864"/>
    <w:bookmarkStart w:name="z998" w:id="865"/>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865"/>
    <w:bookmarkStart w:name="z999" w:id="866"/>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66"/>
    <w:bookmarkStart w:name="z1000" w:id="867"/>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67"/>
    <w:bookmarkStart w:name="z1001" w:id="868"/>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68"/>
    <w:bookmarkStart w:name="z1002" w:id="869"/>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70"/>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70"/>
    <w:bookmarkStart w:name="z1003" w:id="871"/>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71"/>
    <w:bookmarkStart w:name="z1004" w:id="872"/>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72"/>
    <w:bookmarkStart w:name="z3763" w:id="873"/>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873"/>
    <w:bookmarkStart w:name="z3764" w:id="874"/>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874"/>
    <w:bookmarkStart w:name="z3765" w:id="875"/>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875"/>
    <w:bookmarkStart w:name="z3766" w:id="876"/>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876"/>
    <w:bookmarkStart w:name="z3767" w:id="877"/>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877"/>
    <w:bookmarkStart w:name="z3768" w:id="878"/>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4" w:id="879"/>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879"/>
    <w:bookmarkStart w:name="z3775" w:id="880"/>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bookmarkStart w:name="z3776" w:id="881"/>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881"/>
    <w:bookmarkStart w:name="z3777" w:id="882"/>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882"/>
    <w:bookmarkStart w:name="z3778" w:id="883"/>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883"/>
    <w:bookmarkStart w:name="z3779" w:id="884"/>
    <w:p>
      <w:pPr>
        <w:spacing w:after="0"/>
        <w:ind w:left="0"/>
        <w:jc w:val="both"/>
      </w:pPr>
      <w:r>
        <w:rPr>
          <w:rFonts w:ascii="Times New Roman"/>
          <w:b w:val="false"/>
          <w:i w:val="false"/>
          <w:color w:val="000000"/>
          <w:sz w:val="28"/>
        </w:rPr>
        <w:t>
      3) Технологиялық саясат жөніндегі кеңесте қарау үшін жетекшілік ететін бағыттарда технологиялық құзыреттердің салалық орталықтарын, нысаналы технологиялық бағдарламаларды айқындау және технологиялық тұғырнамаларды ұйымдастыру жөнінде ұсыныстар енгізеді;</w:t>
      </w:r>
    </w:p>
    <w:bookmarkEnd w:id="884"/>
    <w:bookmarkStart w:name="z3780" w:id="885"/>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885"/>
    <w:bookmarkStart w:name="z3781" w:id="886"/>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886"/>
    <w:bookmarkStart w:name="z3782" w:id="887"/>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887"/>
    <w:bookmarkStart w:name="z3783" w:id="888"/>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4" w:id="889"/>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89"/>
    <w:bookmarkStart w:name="z1018" w:id="890"/>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90"/>
    <w:bookmarkStart w:name="z1019" w:id="891"/>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91"/>
    <w:bookmarkStart w:name="z1020" w:id="892"/>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2"/>
    <w:bookmarkStart w:name="z105" w:id="893"/>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93"/>
    <w:bookmarkStart w:name="z1021" w:id="894"/>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94"/>
    <w:bookmarkStart w:name="z1022" w:id="895"/>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95"/>
    <w:bookmarkStart w:name="z1023" w:id="896"/>
    <w:p>
      <w:pPr>
        <w:spacing w:after="0"/>
        <w:ind w:left="0"/>
        <w:jc w:val="both"/>
      </w:pPr>
      <w:r>
        <w:rPr>
          <w:rFonts w:ascii="Times New Roman"/>
          <w:b w:val="false"/>
          <w:i w:val="false"/>
          <w:color w:val="000000"/>
          <w:sz w:val="28"/>
        </w:rPr>
        <w:t>
      2) жеке кәсiпкерлiктi дамыту үшiн жағдайлар жасайды;</w:t>
      </w:r>
    </w:p>
    <w:bookmarkEnd w:id="896"/>
    <w:bookmarkStart w:name="z3911" w:id="897"/>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897"/>
    <w:bookmarkStart w:name="z1024" w:id="898"/>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98"/>
    <w:bookmarkStart w:name="z1025" w:id="899"/>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899"/>
    <w:bookmarkStart w:name="z1026" w:id="900"/>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900"/>
    <w:bookmarkStart w:name="z1027" w:id="901"/>
    <w:p>
      <w:pPr>
        <w:spacing w:after="0"/>
        <w:ind w:left="0"/>
        <w:jc w:val="both"/>
      </w:pPr>
      <w:r>
        <w:rPr>
          <w:rFonts w:ascii="Times New Roman"/>
          <w:b w:val="false"/>
          <w:i w:val="false"/>
          <w:color w:val="000000"/>
          <w:sz w:val="28"/>
        </w:rPr>
        <w:t>
      6) сараптама кеңестерінiң қызметiн ұйымдастырады;</w:t>
      </w:r>
    </w:p>
    <w:bookmarkEnd w:id="901"/>
    <w:bookmarkStart w:name="z1028" w:id="902"/>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902"/>
    <w:bookmarkStart w:name="z1029" w:id="903"/>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903"/>
    <w:bookmarkStart w:name="z2863" w:id="904"/>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904"/>
    <w:bookmarkStart w:name="z2864" w:id="905"/>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905"/>
    <w:bookmarkStart w:name="z2953" w:id="906"/>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906"/>
    <w:bookmarkStart w:name="z1030" w:id="907"/>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0" w:id="908"/>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908"/>
    <w:bookmarkStart w:name="z106" w:id="909"/>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909"/>
    <w:bookmarkStart w:name="z1042" w:id="910"/>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910"/>
    <w:bookmarkStart w:name="z107" w:id="911"/>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911"/>
    <w:bookmarkStart w:name="z1043" w:id="912"/>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912"/>
    <w:bookmarkStart w:name="z1044" w:id="913"/>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913"/>
    <w:bookmarkStart w:name="z1045" w:id="914"/>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914"/>
    <w:bookmarkStart w:name="z1046" w:id="915"/>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915"/>
    <w:bookmarkStart w:name="z1047" w:id="916"/>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17"/>
    <w:p>
      <w:pPr>
        <w:spacing w:after="0"/>
        <w:ind w:left="0"/>
        <w:jc w:val="left"/>
      </w:pPr>
      <w:r>
        <w:rPr>
          <w:rFonts w:ascii="Times New Roman"/>
          <w:b/>
          <w:i w:val="false"/>
          <w:color w:val="000000"/>
        </w:rPr>
        <w:t xml:space="preserve"> 108-бап. Рұқсат беру және хабарлама жасау тәртібі</w:t>
      </w:r>
    </w:p>
    <w:bookmarkEnd w:id="917"/>
    <w:bookmarkStart w:name="z1048" w:id="918"/>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918"/>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919"/>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919"/>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920"/>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920"/>
    <w:bookmarkStart w:name="z1051" w:id="921"/>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921"/>
    <w:bookmarkStart w:name="z1052" w:id="922"/>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22"/>
    <w:bookmarkStart w:name="z109" w:id="923"/>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923"/>
    <w:bookmarkStart w:name="z1053" w:id="924"/>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924"/>
    <w:bookmarkStart w:name="z1054" w:id="925"/>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925"/>
    <w:bookmarkStart w:name="z1055" w:id="926"/>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926"/>
    <w:bookmarkStart w:name="z1056" w:id="927"/>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927"/>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928"/>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28"/>
    <w:bookmarkStart w:name="z1058" w:id="929"/>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930"/>
    <w:p>
      <w:pPr>
        <w:spacing w:after="0"/>
        <w:ind w:left="0"/>
        <w:jc w:val="left"/>
      </w:pPr>
      <w:r>
        <w:rPr>
          <w:rFonts w:ascii="Times New Roman"/>
          <w:b/>
          <w:i w:val="false"/>
          <w:color w:val="000000"/>
        </w:rPr>
        <w:t xml:space="preserve"> 110-бап. Өтініш берушілер. Өтініш берушілердің құқықтары</w:t>
      </w:r>
    </w:p>
    <w:bookmarkEnd w:id="930"/>
    <w:bookmarkStart w:name="z1059" w:id="931"/>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931"/>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932"/>
    <w:p>
      <w:pPr>
        <w:spacing w:after="0"/>
        <w:ind w:left="0"/>
        <w:jc w:val="both"/>
      </w:pPr>
      <w:r>
        <w:rPr>
          <w:rFonts w:ascii="Times New Roman"/>
          <w:b w:val="false"/>
          <w:i w:val="false"/>
          <w:color w:val="000000"/>
          <w:sz w:val="28"/>
        </w:rPr>
        <w:t>
      2. Өтініш берушілердің:</w:t>
      </w:r>
    </w:p>
    <w:bookmarkEnd w:id="932"/>
    <w:bookmarkStart w:name="z1061" w:id="933"/>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934"/>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934"/>
    <w:bookmarkStart w:name="z1064" w:id="935"/>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935"/>
    <w:bookmarkStart w:name="z111" w:id="936"/>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936"/>
    <w:bookmarkStart w:name="z1065" w:id="937"/>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937"/>
    <w:bookmarkStart w:name="z1066" w:id="938"/>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938"/>
    <w:bookmarkStart w:name="z1067" w:id="939"/>
    <w:p>
      <w:pPr>
        <w:spacing w:after="0"/>
        <w:ind w:left="0"/>
        <w:jc w:val="both"/>
      </w:pPr>
      <w:r>
        <w:rPr>
          <w:rFonts w:ascii="Times New Roman"/>
          <w:b w:val="false"/>
          <w:i w:val="false"/>
          <w:color w:val="000000"/>
          <w:sz w:val="28"/>
        </w:rPr>
        <w:t>
      3. Рұқсат беру органдары:</w:t>
      </w:r>
    </w:p>
    <w:bookmarkEnd w:id="939"/>
    <w:bookmarkStart w:name="z1068" w:id="940"/>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940"/>
    <w:bookmarkStart w:name="z1069" w:id="941"/>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941"/>
    <w:bookmarkStart w:name="z1070" w:id="942"/>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4" w:id="943"/>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End w:id="943"/>
    <w:bookmarkStart w:name="z1072" w:id="944"/>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944"/>
    <w:bookmarkStart w:name="z1073" w:id="945"/>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945"/>
    <w:bookmarkStart w:name="z1074" w:id="946"/>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946"/>
    <w:bookmarkStart w:name="z112" w:id="947"/>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947"/>
    <w:bookmarkStart w:name="z1075" w:id="948"/>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948"/>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949"/>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49"/>
    <w:bookmarkStart w:name="z1077" w:id="950"/>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bookmarkEnd w:id="950"/>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951"/>
    <w:p>
      <w:pPr>
        <w:spacing w:after="0"/>
        <w:ind w:left="0"/>
        <w:jc w:val="left"/>
      </w:pPr>
      <w:r>
        <w:rPr>
          <w:rFonts w:ascii="Times New Roman"/>
          <w:b/>
          <w:i w:val="false"/>
          <w:color w:val="000000"/>
        </w:rPr>
        <w:t xml:space="preserve"> 9-1-тарау. Ақпараттық құралдар</w:t>
      </w:r>
    </w:p>
    <w:bookmarkEnd w:id="951"/>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952"/>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952"/>
    <w:bookmarkStart w:name="z3272" w:id="953"/>
    <w:p>
      <w:pPr>
        <w:spacing w:after="0"/>
        <w:ind w:left="0"/>
        <w:jc w:val="both"/>
      </w:pPr>
      <w:r>
        <w:rPr>
          <w:rFonts w:ascii="Times New Roman"/>
          <w:b w:val="false"/>
          <w:i w:val="false"/>
          <w:color w:val="000000"/>
          <w:sz w:val="28"/>
        </w:rPr>
        <w:t>
      1) ақпаратты беру міндетті болып табылады;</w:t>
      </w:r>
    </w:p>
    <w:bookmarkEnd w:id="953"/>
    <w:bookmarkStart w:name="z3273" w:id="954"/>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954"/>
    <w:bookmarkStart w:name="z3274" w:id="955"/>
    <w:p>
      <w:pPr>
        <w:spacing w:after="0"/>
        <w:ind w:left="0"/>
        <w:jc w:val="both"/>
      </w:pPr>
      <w:r>
        <w:rPr>
          <w:rFonts w:ascii="Times New Roman"/>
          <w:b w:val="false"/>
          <w:i w:val="false"/>
          <w:color w:val="000000"/>
          <w:sz w:val="28"/>
        </w:rPr>
        <w:t>
      3) ақпаратты жеке кәсіпкерлік субъектілері береді.</w:t>
      </w:r>
    </w:p>
    <w:bookmarkEnd w:id="955"/>
    <w:bookmarkStart w:name="z3275" w:id="956"/>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956"/>
    <w:bookmarkStart w:name="z3276" w:id="957"/>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957"/>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Start w:name="z3277" w:id="958"/>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958"/>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37" w:id="959"/>
    <w:p>
      <w:pPr>
        <w:spacing w:after="0"/>
        <w:ind w:left="0"/>
        <w:jc w:val="left"/>
      </w:pPr>
      <w:r>
        <w:rPr>
          <w:rFonts w:ascii="Times New Roman"/>
          <w:b/>
          <w:i w:val="false"/>
          <w:color w:val="000000"/>
        </w:rPr>
        <w:t xml:space="preserve"> 112-2-бап. Ақпараттық құралдардың түрлері</w:t>
      </w:r>
    </w:p>
    <w:bookmarkEnd w:id="959"/>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960"/>
    <w:p>
      <w:pPr>
        <w:spacing w:after="0"/>
        <w:ind w:left="0"/>
        <w:jc w:val="left"/>
      </w:pPr>
      <w:r>
        <w:rPr>
          <w:rFonts w:ascii="Times New Roman"/>
          <w:b/>
          <w:i w:val="false"/>
          <w:color w:val="000000"/>
        </w:rPr>
        <w:t xml:space="preserve"> 112-3-бап. Ақпараттық құралдарды енгізу ерекшеліктері </w:t>
      </w:r>
    </w:p>
    <w:bookmarkEnd w:id="960"/>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961"/>
    <w:p>
      <w:pPr>
        <w:spacing w:after="0"/>
        <w:ind w:left="0"/>
        <w:jc w:val="left"/>
      </w:pPr>
      <w:r>
        <w:rPr>
          <w:rFonts w:ascii="Times New Roman"/>
          <w:b/>
          <w:i w:val="false"/>
          <w:color w:val="000000"/>
        </w:rPr>
        <w:t xml:space="preserve"> 10-тарау. ТЕХНИКАЛЫҚ РЕТТЕУ</w:t>
      </w:r>
    </w:p>
    <w:bookmarkEnd w:id="961"/>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962"/>
    <w:p>
      <w:pPr>
        <w:spacing w:after="0"/>
        <w:ind w:left="0"/>
        <w:jc w:val="left"/>
      </w:pPr>
      <w:r>
        <w:rPr>
          <w:rFonts w:ascii="Times New Roman"/>
          <w:b/>
          <w:i w:val="false"/>
          <w:color w:val="000000"/>
        </w:rPr>
        <w:t xml:space="preserve"> 115-бап. Техникалық реттеу субъектілері</w:t>
      </w:r>
    </w:p>
    <w:bookmarkEnd w:id="962"/>
    <w:bookmarkStart w:name="z1081" w:id="963"/>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964"/>
    <w:p>
      <w:pPr>
        <w:spacing w:after="0"/>
        <w:ind w:left="0"/>
        <w:jc w:val="left"/>
      </w:pPr>
      <w:r>
        <w:rPr>
          <w:rFonts w:ascii="Times New Roman"/>
          <w:b/>
          <w:i w:val="false"/>
          <w:color w:val="000000"/>
        </w:rPr>
        <w:t xml:space="preserve"> 11-тарау. БАҒАЛАР МЕН ТАРИФТЕРДІ МЕМЛЕКЕТТІК РЕТТЕУ</w:t>
      </w:r>
    </w:p>
    <w:bookmarkEnd w:id="964"/>
    <w:bookmarkStart w:name="z116" w:id="965"/>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965"/>
    <w:bookmarkStart w:name="z1083" w:id="966"/>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966"/>
    <w:bookmarkStart w:name="z1084" w:id="967"/>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967"/>
    <w:bookmarkStart w:name="z1085" w:id="968"/>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968"/>
    <w:bookmarkStart w:name="z1086" w:id="969"/>
    <w:p>
      <w:pPr>
        <w:spacing w:after="0"/>
        <w:ind w:left="0"/>
        <w:jc w:val="both"/>
      </w:pPr>
      <w:r>
        <w:rPr>
          <w:rFonts w:ascii="Times New Roman"/>
          <w:b w:val="false"/>
          <w:i w:val="false"/>
          <w:color w:val="000000"/>
          <w:sz w:val="28"/>
        </w:rPr>
        <w:t>
      1) әлеуметтік маңызы бар азық-түлік тауарларына;</w:t>
      </w:r>
    </w:p>
    <w:bookmarkEnd w:id="969"/>
    <w:bookmarkStart w:name="z1087" w:id="970"/>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970"/>
    <w:bookmarkStart w:name="z1088" w:id="971"/>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bookmarkEnd w:id="971"/>
    <w:bookmarkStart w:name="z1089" w:id="972"/>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1" w:id="973"/>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973"/>
    <w:bookmarkStart w:name="z2979" w:id="974"/>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974"/>
    <w:bookmarkStart w:name="z1092" w:id="975"/>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975"/>
    <w:bookmarkStart w:name="z1093" w:id="976"/>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976"/>
    <w:bookmarkStart w:name="z1094" w:id="977"/>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977"/>
    <w:bookmarkStart w:name="z2582" w:id="978"/>
    <w:p>
      <w:pPr>
        <w:spacing w:after="0"/>
        <w:ind w:left="0"/>
        <w:jc w:val="both"/>
      </w:pPr>
      <w:r>
        <w:rPr>
          <w:rFonts w:ascii="Times New Roman"/>
          <w:b w:val="false"/>
          <w:i w:val="false"/>
          <w:color w:val="000000"/>
          <w:sz w:val="28"/>
        </w:rPr>
        <w:t>
      10) тауарлық газға және сұйытылған мұнай газына;</w:t>
      </w:r>
    </w:p>
    <w:bookmarkEnd w:id="978"/>
    <w:bookmarkStart w:name="z2672" w:id="979"/>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бағасын бекітуге;</w:t>
      </w:r>
    </w:p>
    <w:bookmarkEnd w:id="979"/>
    <w:bookmarkStart w:name="z2673" w:id="980"/>
    <w:p>
      <w:pPr>
        <w:spacing w:after="0"/>
        <w:ind w:left="0"/>
        <w:jc w:val="both"/>
      </w:pPr>
      <w:r>
        <w:rPr>
          <w:rFonts w:ascii="Times New Roman"/>
          <w:b w:val="false"/>
          <w:i w:val="false"/>
          <w:color w:val="000000"/>
          <w:sz w:val="28"/>
        </w:rPr>
        <w:t>
      12) энергия өндіруші ұйымдардың тарифтерін бекітуге;</w:t>
      </w:r>
    </w:p>
    <w:bookmarkEnd w:id="980"/>
    <w:bookmarkStart w:name="z2671" w:id="981"/>
    <w:p>
      <w:pPr>
        <w:spacing w:after="0"/>
        <w:ind w:left="0"/>
        <w:jc w:val="both"/>
      </w:pPr>
      <w:r>
        <w:rPr>
          <w:rFonts w:ascii="Times New Roman"/>
          <w:b w:val="false"/>
          <w:i w:val="false"/>
          <w:color w:val="000000"/>
          <w:sz w:val="28"/>
        </w:rPr>
        <w:t>
      13) субсидияланатын көрсетілетін қызметтерге;</w:t>
      </w:r>
    </w:p>
    <w:bookmarkEnd w:id="981"/>
    <w:bookmarkStart w:name="z2711" w:id="982"/>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982"/>
    <w:bookmarkStart w:name="z3977" w:id="983"/>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983"/>
    <w:bookmarkStart w:name="z3925" w:id="984"/>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 499-V (алғашқы ресми жарияланған күнінен кейін күнтізбелік он күн өткен соң қолданысқа енгізіледі); 28.12.2016 № 34-VI (01.01.2017 бастап қолданысқа енгізіледі); 25.12.2017 № 122-VI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2-б. қараңыз);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7" w:id="985"/>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985"/>
    <w:bookmarkStart w:name="z1095" w:id="986"/>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әлеуметтік маңызы бар азық-түлік тауарларына рұқсат етiлетін шекті бөлшек сауда бағаларының мөлшерін жергілікті атқарушы органдар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Бағалардың негiзсiз өсуiне жол бермеу, инфляцияны рұқсат етiлген шектерде ұстау және елде макроэкономикалық тұрақтылықты қамтамасыз ету мақсатында белгiленетiн, бөлшек сауда бағаларының рұқсат етiлген деңгейi сауда қызметiнiң субъектiсi әлеуметтiк маңызы бар азық-түлiк тауарларына бөлшек сауда бағаларын осы деңгейге дейін айқындауға құқылы әлеуметтiк маңызы бар азық-түлiк тауарларына бөлшек сауда бағаларының шектi мәнi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маңызы бар азық-түлiк тауарларына бөлшек сауда бағаларының шектi мәндерi артқан жағдайда, жергілікті атқарушы органдар белгiлейтiн бөлшек сауда бағаларының деңгейi әлеуметтiк маңызы бар азық-түлiк тауарларына рұқсат етiлген шектi бөлшек сауда бағалары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маңызы бар азық-түлік тауарларын беруге шарттар жасасу кезінде шекті сауда үстемесінің мөлшері міндетті түрде белгіленуге тиіс. Осы талапты бұза отырып жасалған мәміле жарамсыз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аумағында әлеуметтiк маңызы бар азық-түлiк тауарларына бөлшек сауда бағаларының шектi мәндерi артқан жағдайда, жергілікті атқарушы орган сауда қызметі субъектілерімен консультациялар өткізгеннен кейін күнтiзбелiк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8" w:id="987"/>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87"/>
    <w:bookmarkStart w:name="z1098" w:id="988"/>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88"/>
    <w:bookmarkStart w:name="z2954" w:id="989"/>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(01.07.2022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монополия, арнайы құқық субъектілері өндіретін және өткізетін тауарларға баға белгілеу</w:t>
      </w:r>
    </w:p>
    <w:bookmarkStart w:name="z3352" w:id="990"/>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bookmarkEnd w:id="990"/>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Start w:name="z3353" w:id="991"/>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991"/>
    <w:bookmarkStart w:name="z3354" w:id="992"/>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992"/>
    <w:bookmarkStart w:name="z3355" w:id="993"/>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993"/>
    <w:bookmarkStart w:name="z3356" w:id="994"/>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994"/>
    <w:bookmarkStart w:name="z3357" w:id="995"/>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995"/>
    <w:bookmarkStart w:name="z3358" w:id="996"/>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996"/>
    <w:bookmarkStart w:name="z3359" w:id="997"/>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997"/>
    <w:bookmarkStart w:name="z3360" w:id="998"/>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998"/>
    <w:bookmarkStart w:name="z3361" w:id="999"/>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2" w:id="1000"/>
    <w:p>
      <w:pPr>
        <w:spacing w:after="0"/>
        <w:ind w:left="0"/>
        <w:jc w:val="left"/>
      </w:pPr>
      <w:r>
        <w:rPr>
          <w:rFonts w:ascii="Times New Roman"/>
          <w:b/>
          <w:i w:val="false"/>
          <w:color w:val="000000"/>
        </w:rPr>
        <w:t xml:space="preserve"> 120-1-бап. Қоғамдық маңызы бар нарықтарда баға белгілеу </w:t>
      </w:r>
    </w:p>
    <w:bookmarkEnd w:id="1000"/>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Халықаралық іскерлiк операциялардағы және халықаралық iскерлiк операцияларға байланысты мәмiлелердегі бағаларды реттеу</w:t>
      </w:r>
    </w:p>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Start w:name="z3716" w:id="1001"/>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1001"/>
    <w:bookmarkStart w:name="z3717" w:id="1002"/>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1002"/>
    <w:bookmarkStart w:name="z3718" w:id="1003"/>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1003"/>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Start w:name="z3719" w:id="1004"/>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1005"/>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1005"/>
    <w:bookmarkStart w:name="z2981" w:id="1006"/>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Тауарлық газға және сұйытылған мұнай газына баға белгілеу</w:t>
      </w:r>
    </w:p>
    <w:bookmarkStart w:name="z3913" w:id="1007"/>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1007"/>
    <w:bookmarkStart w:name="z3914" w:id="1008"/>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1008"/>
    <w:bookmarkStart w:name="z3915" w:id="1009"/>
    <w:p>
      <w:pPr>
        <w:spacing w:after="0"/>
        <w:ind w:left="0"/>
        <w:jc w:val="both"/>
      </w:pPr>
      <w:r>
        <w:rPr>
          <w:rFonts w:ascii="Times New Roman"/>
          <w:b w:val="false"/>
          <w:i w:val="false"/>
          <w:color w:val="000000"/>
          <w:sz w:val="28"/>
        </w:rPr>
        <w:t>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 бағасын бекіту</w:t>
      </w:r>
    </w:p>
    <w:p>
      <w:pPr>
        <w:spacing w:after="0"/>
        <w:ind w:left="0"/>
        <w:jc w:val="both"/>
      </w:pPr>
      <w:r>
        <w:rPr>
          <w:rFonts w:ascii="Times New Roman"/>
          <w:b w:val="false"/>
          <w:i w:val="false"/>
          <w:color w:val="ff0000"/>
          <w:sz w:val="28"/>
        </w:rPr>
        <w:t xml:space="preserve">
      Ескерту. 124-2-баптың тақырыбына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75" w:id="1010"/>
    <w:p>
      <w:pPr>
        <w:spacing w:after="0"/>
        <w:ind w:left="0"/>
        <w:jc w:val="left"/>
      </w:pPr>
      <w:r>
        <w:rPr>
          <w:rFonts w:ascii="Times New Roman"/>
          <w:b/>
          <w:i w:val="false"/>
          <w:color w:val="000000"/>
        </w:rPr>
        <w:t xml:space="preserve"> 124-3-бап. Энергия өндіруші ұйымдардың тариф белгілеуі</w:t>
      </w:r>
    </w:p>
    <w:bookmarkEnd w:id="1010"/>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1011"/>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1011"/>
    <w:bookmarkStart w:name="z2670" w:id="1012"/>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1013"/>
    <w:p>
      <w:pPr>
        <w:spacing w:after="0"/>
        <w:ind w:left="0"/>
        <w:jc w:val="left"/>
      </w:pPr>
      <w:r>
        <w:rPr>
          <w:rFonts w:ascii="Times New Roman"/>
          <w:b/>
          <w:i w:val="false"/>
          <w:color w:val="000000"/>
        </w:rPr>
        <w:t xml:space="preserve"> 11-1-тарау. Қоғамдық маңызы бар нарықтар</w:t>
      </w:r>
    </w:p>
    <w:bookmarkEnd w:id="1013"/>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1014"/>
    <w:p>
      <w:pPr>
        <w:spacing w:after="0"/>
        <w:ind w:left="0"/>
        <w:jc w:val="left"/>
      </w:pPr>
      <w:r>
        <w:rPr>
          <w:rFonts w:ascii="Times New Roman"/>
          <w:b/>
          <w:i w:val="false"/>
          <w:color w:val="000000"/>
        </w:rPr>
        <w:t xml:space="preserve"> 124-5-бап. Қоғамдық маңызы бар нарықтар</w:t>
      </w:r>
    </w:p>
    <w:bookmarkEnd w:id="1014"/>
    <w:bookmarkStart w:name="z2715" w:id="1015"/>
    <w:p>
      <w:pPr>
        <w:spacing w:after="0"/>
        <w:ind w:left="0"/>
        <w:jc w:val="both"/>
      </w:pPr>
      <w:r>
        <w:rPr>
          <w:rFonts w:ascii="Times New Roman"/>
          <w:b w:val="false"/>
          <w:i w:val="false"/>
          <w:color w:val="000000"/>
          <w:sz w:val="28"/>
        </w:rPr>
        <w:t>
      1. Бағаларды мемлекеттік реттеу мынадай:</w:t>
      </w:r>
    </w:p>
    <w:bookmarkEnd w:id="1015"/>
    <w:bookmarkStart w:name="z2716" w:id="10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электр энергиясын энергиямен жабдықтау ұйымдарының бөлшек саудада өткізуі;</w:t>
      </w:r>
    </w:p>
    <w:bookmarkEnd w:id="1016"/>
    <w:bookmarkStart w:name="z2717" w:id="1017"/>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017"/>
    <w:bookmarkStart w:name="z2718"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тауарлық газды бөлшек саудада өткізу, топтық резервуарлық қондырғылар арқылы сұйытылған мұнай газын бөлшек саудада өткізу;</w:t>
      </w:r>
    </w:p>
    <w:bookmarkEnd w:id="1018"/>
    <w:bookmarkStart w:name="z2719" w:id="10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019"/>
    <w:bookmarkStart w:name="z2720" w:id="10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мыналарды:</w:t>
      </w:r>
    </w:p>
    <w:bookmarkEnd w:id="1020"/>
    <w:bookmarkStart w:name="z3993" w:id="1021"/>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bookmarkEnd w:id="1021"/>
    <w:bookmarkStart w:name="z3994" w:id="1022"/>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bookmarkEnd w:id="1022"/>
    <w:bookmarkStart w:name="z3995" w:id="1023"/>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945" w:id="1024"/>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25" w:id="1025"/>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1025"/>
    <w:bookmarkStart w:name="z2726" w:id="1026"/>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026"/>
    <w:bookmarkStart w:name="z2727" w:id="1027"/>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027"/>
    <w:bookmarkStart w:name="z2728" w:id="1028"/>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028"/>
    <w:bookmarkStart w:name="z2729" w:id="1029"/>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029"/>
    <w:bookmarkStart w:name="z2730" w:id="1030"/>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030"/>
    <w:bookmarkStart w:name="z2731" w:id="1031"/>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031"/>
    <w:bookmarkStart w:name="z2946" w:id="1032"/>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032"/>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1033"/>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033"/>
    <w:bookmarkStart w:name="z2733" w:id="1034"/>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034"/>
    <w:bookmarkStart w:name="z2734" w:id="1035"/>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36" w:id="1036"/>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85" w:id="1037"/>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037"/>
    <w:bookmarkStart w:name="z4018" w:id="1038"/>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1038"/>
    <w:bookmarkStart w:name="z2737" w:id="1039"/>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(01.01.2022 бастап қолданысқа енгізіледі және 01.01.2024 қолданыста </w:t>
      </w:r>
      <w:r>
        <w:rPr>
          <w:rFonts w:ascii="Times New Roman"/>
          <w:b w:val="false"/>
          <w:i w:val="false"/>
          <w:color w:val="000000"/>
          <w:sz w:val="28"/>
        </w:rPr>
        <w:t>болады</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38" w:id="1040"/>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1040"/>
    <w:bookmarkStart w:name="z2739" w:id="1041"/>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041"/>
    <w:bookmarkStart w:name="z2740" w:id="1042"/>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042"/>
    <w:bookmarkStart w:name="z2741" w:id="1043"/>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1044"/>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1044"/>
    <w:bookmarkStart w:name="z2743" w:id="1045"/>
    <w:p>
      <w:pPr>
        <w:spacing w:after="0"/>
        <w:ind w:left="0"/>
        <w:jc w:val="both"/>
      </w:pPr>
      <w:r>
        <w:rPr>
          <w:rFonts w:ascii="Times New Roman"/>
          <w:b w:val="false"/>
          <w:i w:val="false"/>
          <w:color w:val="000000"/>
          <w:sz w:val="28"/>
        </w:rPr>
        <w:t>
      1. Қоғамдық маңызы бар нарық субъектісі:</w:t>
      </w:r>
    </w:p>
    <w:bookmarkEnd w:id="1045"/>
    <w:bookmarkStart w:name="z2744" w:id="1046"/>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046"/>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1047"/>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047"/>
    <w:bookmarkStart w:name="z2746" w:id="1048"/>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048"/>
    <w:bookmarkStart w:name="z2747" w:id="1049"/>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049"/>
    <w:bookmarkStart w:name="z2947" w:id="1050"/>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050"/>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1051"/>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1"/>
    <w:bookmarkStart w:name="z2749" w:id="1052"/>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2"/>
    <w:bookmarkStart w:name="z2750" w:id="1053"/>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1053"/>
    <w:bookmarkStart w:name="z2955" w:id="1054"/>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1055"/>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1055"/>
    <w:bookmarkStart w:name="z2752" w:id="1056"/>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056"/>
    <w:bookmarkStart w:name="z2753" w:id="1057"/>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057"/>
    <w:bookmarkStart w:name="z2754" w:id="1058"/>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1058"/>
    <w:bookmarkStart w:name="z2755" w:id="1059"/>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059"/>
    <w:bookmarkStart w:name="z2756" w:id="1060"/>
    <w:p>
      <w:pPr>
        <w:spacing w:after="0"/>
        <w:ind w:left="0"/>
        <w:jc w:val="both"/>
      </w:pPr>
      <w:r>
        <w:rPr>
          <w:rFonts w:ascii="Times New Roman"/>
          <w:b w:val="false"/>
          <w:i w:val="false"/>
          <w:color w:val="000000"/>
          <w:sz w:val="28"/>
        </w:rPr>
        <w:t>
      4) жария тыңдауларға қатысуға;</w:t>
      </w:r>
    </w:p>
    <w:bookmarkEnd w:id="1060"/>
    <w:bookmarkStart w:name="z2757" w:id="1061"/>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061"/>
    <w:bookmarkStart w:name="z2758" w:id="1062"/>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062"/>
    <w:bookmarkStart w:name="z2759" w:id="1063"/>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063"/>
    <w:bookmarkStart w:name="z2760" w:id="1064"/>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1065"/>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65"/>
    <w:bookmarkStart w:name="z2958" w:id="1066"/>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66"/>
    <w:bookmarkStart w:name="z3790" w:id="1067"/>
    <w:p>
      <w:pPr>
        <w:spacing w:after="0"/>
        <w:ind w:left="0"/>
        <w:jc w:val="both"/>
      </w:pPr>
      <w:r>
        <w:rPr>
          <w:rFonts w:ascii="Times New Roman"/>
          <w:b w:val="false"/>
          <w:i w:val="false"/>
          <w:color w:val="000000"/>
          <w:sz w:val="28"/>
        </w:rPr>
        <w:t>
      1) әкімшілік құқық бұзушылық туралы іс қозғау;</w:t>
      </w:r>
    </w:p>
    <w:bookmarkEnd w:id="1067"/>
    <w:bookmarkStart w:name="z3791" w:id="1068"/>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bookmarkEnd w:id="1068"/>
    <w:bookmarkStart w:name="z3792" w:id="1069"/>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End w:id="1069"/>
    <w:bookmarkStart w:name="z2959" w:id="107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70"/>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1071"/>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71"/>
    <w:bookmarkStart w:name="z2961" w:id="1072"/>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72"/>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107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73"/>
    <w:bookmarkStart w:name="z2963" w:id="107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74"/>
    <w:bookmarkStart w:name="z3793" w:id="1075"/>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1075"/>
    <w:bookmarkStart w:name="z3794" w:id="1076"/>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076"/>
    <w:bookmarkStart w:name="z3795" w:id="1077"/>
    <w:p>
      <w:pPr>
        <w:spacing w:after="0"/>
        <w:ind w:left="0"/>
        <w:jc w:val="both"/>
      </w:pPr>
      <w:r>
        <w:rPr>
          <w:rFonts w:ascii="Times New Roman"/>
          <w:b w:val="false"/>
          <w:i w:val="false"/>
          <w:color w:val="000000"/>
          <w:sz w:val="28"/>
        </w:rPr>
        <w:t>
      2) поштамен – хабарламасы бар тапсырысты хатпен;</w:t>
      </w:r>
    </w:p>
    <w:bookmarkEnd w:id="1077"/>
    <w:bookmarkStart w:name="z3796" w:id="1078"/>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End w:id="1078"/>
    <w:bookmarkStart w:name="z2964" w:id="1079"/>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79"/>
    <w:bookmarkStart w:name="z2965" w:id="1080"/>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80"/>
    <w:bookmarkStart w:name="z2966" w:id="1081"/>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81"/>
    <w:bookmarkStart w:name="z2967" w:id="1082"/>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1083"/>
    <w:p>
      <w:pPr>
        <w:spacing w:after="0"/>
        <w:ind w:left="0"/>
        <w:jc w:val="left"/>
      </w:pPr>
      <w:r>
        <w:rPr>
          <w:rFonts w:ascii="Times New Roman"/>
          <w:b/>
          <w:i w:val="false"/>
          <w:color w:val="000000"/>
        </w:rPr>
        <w:t xml:space="preserve"> 12-тарау. МІНДЕТТІ САҚТАНДЫРУ</w:t>
      </w:r>
    </w:p>
    <w:bookmarkEnd w:id="1083"/>
    <w:bookmarkStart w:name="z125" w:id="1084"/>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1084"/>
    <w:bookmarkStart w:name="z1113" w:id="1085"/>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1085"/>
    <w:bookmarkStart w:name="z126" w:id="1086"/>
    <w:p>
      <w:pPr>
        <w:spacing w:after="0"/>
        <w:ind w:left="0"/>
        <w:jc w:val="left"/>
      </w:pPr>
      <w:r>
        <w:rPr>
          <w:rFonts w:ascii="Times New Roman"/>
          <w:b/>
          <w:i w:val="false"/>
          <w:color w:val="000000"/>
        </w:rPr>
        <w:t xml:space="preserve"> 126-бап. Міндетті сақтандырудың мақсаты</w:t>
      </w:r>
    </w:p>
    <w:bookmarkEnd w:id="1086"/>
    <w:bookmarkStart w:name="z1114" w:id="1087"/>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1087"/>
    <w:bookmarkStart w:name="z127" w:id="1088"/>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1088"/>
    <w:bookmarkStart w:name="z1115" w:id="1089"/>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1089"/>
    <w:bookmarkStart w:name="z128" w:id="1090"/>
    <w:p>
      <w:pPr>
        <w:spacing w:after="0"/>
        <w:ind w:left="0"/>
        <w:jc w:val="left"/>
      </w:pPr>
      <w:r>
        <w:rPr>
          <w:rFonts w:ascii="Times New Roman"/>
          <w:b/>
          <w:i w:val="false"/>
          <w:color w:val="000000"/>
        </w:rPr>
        <w:t xml:space="preserve"> 128-бап. Міндетті сақтандыруды жүзеге асыру</w:t>
      </w:r>
    </w:p>
    <w:bookmarkEnd w:id="1090"/>
    <w:bookmarkStart w:name="z1116" w:id="1091"/>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1091"/>
    <w:bookmarkStart w:name="z1117" w:id="1092"/>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1092"/>
    <w:bookmarkStart w:name="z1118" w:id="1093"/>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1093"/>
    <w:p>
      <w:pPr>
        <w:spacing w:after="0"/>
        <w:ind w:left="0"/>
        <w:jc w:val="both"/>
      </w:pPr>
      <w:r>
        <w:rPr>
          <w:rFonts w:ascii="Times New Roman"/>
          <w:b/>
          <w:i w:val="false"/>
          <w:color w:val="000000"/>
          <w:sz w:val="28"/>
        </w:rPr>
        <w:t>129-бап. Мемлекеттік бақылау мен қадағалау саласындағы қатынастар</w:t>
      </w:r>
    </w:p>
    <w:bookmarkStart w:name="z3432" w:id="1094"/>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1094"/>
    <w:bookmarkStart w:name="z3433" w:id="1095"/>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7, 7-1, 8, 8-1, 9, 11, 12 , 13, 14 және 16-тармақтарында көзделген жағдайларды қоспағанда, құқықтық мәртебесі мен қызмет түрлеріне қарамастан, осы Кодекске сәйкес жүзеге асырылады.</w:t>
      </w:r>
    </w:p>
    <w:bookmarkEnd w:id="1095"/>
    <w:bookmarkStart w:name="z3434" w:id="1096"/>
    <w:p>
      <w:pPr>
        <w:spacing w:after="0"/>
        <w:ind w:left="0"/>
        <w:jc w:val="both"/>
      </w:pPr>
      <w:r>
        <w:rPr>
          <w:rFonts w:ascii="Times New Roman"/>
          <w:b w:val="false"/>
          <w:i w:val="false"/>
          <w:color w:val="000000"/>
          <w:sz w:val="28"/>
        </w:rPr>
        <w:t>
      3. Осы Кодексте:</w:t>
      </w:r>
    </w:p>
    <w:bookmarkEnd w:id="1096"/>
    <w:bookmarkStart w:name="z3797" w:id="1097"/>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1097"/>
    <w:bookmarkStart w:name="z3798" w:id="1098"/>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1098"/>
    <w:bookmarkStart w:name="z3799" w:id="1099"/>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1099"/>
    <w:bookmarkStart w:name="z3800" w:id="1100"/>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1100"/>
    <w:bookmarkStart w:name="z3435" w:id="1101"/>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1101"/>
    <w:bookmarkStart w:name="z3801" w:id="1102"/>
    <w:p>
      <w:pPr>
        <w:spacing w:after="0"/>
        <w:ind w:left="0"/>
        <w:jc w:val="both"/>
      </w:pPr>
      <w:r>
        <w:rPr>
          <w:rFonts w:ascii="Times New Roman"/>
          <w:b w:val="false"/>
          <w:i w:val="false"/>
          <w:color w:val="000000"/>
          <w:sz w:val="28"/>
        </w:rPr>
        <w:t>
      1) жол жүрісі қауіпсіздігі талаптарын сақтауға;</w:t>
      </w:r>
    </w:p>
    <w:bookmarkEnd w:id="1102"/>
    <w:bookmarkStart w:name="z3802" w:id="1103"/>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1103"/>
    <w:bookmarkStart w:name="z3803" w:id="1104"/>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1104"/>
    <w:bookmarkStart w:name="z3804" w:id="1105"/>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1105"/>
    <w:bookmarkStart w:name="z3805" w:id="1106"/>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1106"/>
    <w:bookmarkStart w:name="z3714" w:id="1107"/>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1107"/>
    <w:bookmarkStart w:name="z3720" w:id="1108"/>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1108"/>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Start w:name="z3806" w:id="1109"/>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1109"/>
    <w:bookmarkStart w:name="z3807" w:id="1110"/>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1110"/>
    <w:bookmarkStart w:name="z3808" w:id="1111"/>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1111"/>
    <w:bookmarkStart w:name="z3809" w:id="1112"/>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1112"/>
    <w:bookmarkStart w:name="z3810" w:id="1113"/>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w:t>
      </w:r>
    </w:p>
    <w:bookmarkEnd w:id="1113"/>
    <w:bookmarkStart w:name="z4006" w:id="1114"/>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қолданысы 01.01.2026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Кодекстің 130-бабын, 131-бабының 1, 2, 3 және 4-тармақтарын, 131-1-бабын, 154-бабының 2-тармағын және 157-бабын қоспағанда, осы тараудың күші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бюджеттен қаржыландырылатын мемлекеттік бақылау мен қадағалау субъектілерін (объектілерін) мемлекеттік бақылауға және қадағалауға қолданылмайды.</w:t>
      </w:r>
    </w:p>
    <w:bookmarkStart w:name="z3436" w:id="1115"/>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1115"/>
    <w:bookmarkStart w:name="z3437" w:id="111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16"/>
    <w:bookmarkStart w:name="z3811" w:id="1117"/>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1117"/>
    <w:bookmarkStart w:name="z3812" w:id="1118"/>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1118"/>
    <w:bookmarkStart w:name="z3813" w:id="1119"/>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01.01.2026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Start w:name="z3438" w:id="1120"/>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1120"/>
    <w:bookmarkStart w:name="z3980" w:id="1121"/>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1121"/>
    <w:bookmarkStart w:name="z3439" w:id="112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1122"/>
    <w:bookmarkStart w:name="z3990" w:id="1123"/>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1123"/>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Start w:name="z3440" w:id="1124"/>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1124"/>
    <w:bookmarkStart w:name="z3814" w:id="1125"/>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1125"/>
    <w:bookmarkStart w:name="z3815" w:id="1126"/>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1126"/>
    <w:bookmarkStart w:name="z3441" w:id="1127"/>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w:t>
      </w:r>
    </w:p>
    <w:bookmarkEnd w:id="1127"/>
    <w:bookmarkStart w:name="z3442" w:id="1128"/>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End w:id="1128"/>
    <w:bookmarkStart w:name="z3443" w:id="1129"/>
    <w:p>
      <w:pPr>
        <w:spacing w:after="0"/>
        <w:ind w:left="0"/>
        <w:jc w:val="both"/>
      </w:pPr>
      <w:r>
        <w:rPr>
          <w:rFonts w:ascii="Times New Roman"/>
          <w:b w:val="false"/>
          <w:i w:val="false"/>
          <w:color w:val="000000"/>
          <w:sz w:val="28"/>
        </w:rPr>
        <w:t>
      12. Осы тараудың күші:</w:t>
      </w:r>
    </w:p>
    <w:bookmarkEnd w:id="1129"/>
    <w:bookmarkStart w:name="z3816" w:id="1130"/>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1130"/>
    <w:bookmarkStart w:name="z3817" w:id="1131"/>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1131"/>
    <w:bookmarkStart w:name="z3818" w:id="1132"/>
    <w:p>
      <w:pPr>
        <w:spacing w:after="0"/>
        <w:ind w:left="0"/>
        <w:jc w:val="both"/>
      </w:pPr>
      <w:r>
        <w:rPr>
          <w:rFonts w:ascii="Times New Roman"/>
          <w:b w:val="false"/>
          <w:i w:val="false"/>
          <w:color w:val="000000"/>
          <w:sz w:val="28"/>
        </w:rPr>
        <w:t>
      3) сот төрелігі;</w:t>
      </w:r>
    </w:p>
    <w:bookmarkEnd w:id="1132"/>
    <w:bookmarkStart w:name="z3819" w:id="1133"/>
    <w:p>
      <w:pPr>
        <w:spacing w:after="0"/>
        <w:ind w:left="0"/>
        <w:jc w:val="both"/>
      </w:pPr>
      <w:r>
        <w:rPr>
          <w:rFonts w:ascii="Times New Roman"/>
          <w:b w:val="false"/>
          <w:i w:val="false"/>
          <w:color w:val="000000"/>
          <w:sz w:val="28"/>
        </w:rPr>
        <w:t>
      4) жедел-іздестіру қызметі;</w:t>
      </w:r>
    </w:p>
    <w:bookmarkEnd w:id="1133"/>
    <w:bookmarkStart w:name="z3820" w:id="1134"/>
    <w:p>
      <w:pPr>
        <w:spacing w:after="0"/>
        <w:ind w:left="0"/>
        <w:jc w:val="both"/>
      </w:pPr>
      <w:r>
        <w:rPr>
          <w:rFonts w:ascii="Times New Roman"/>
          <w:b w:val="false"/>
          <w:i w:val="false"/>
          <w:color w:val="000000"/>
          <w:sz w:val="28"/>
        </w:rPr>
        <w:t>
      5) қарсы барлау қызметі;</w:t>
      </w:r>
    </w:p>
    <w:bookmarkEnd w:id="1134"/>
    <w:bookmarkStart w:name="z3821" w:id="1135"/>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1135"/>
    <w:bookmarkStart w:name="z3822" w:id="1136"/>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136"/>
    <w:bookmarkStart w:name="z3823" w:id="1137"/>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w:t>
      </w:r>
    </w:p>
    <w:bookmarkEnd w:id="1137"/>
    <w:bookmarkStart w:name="z4032" w:id="1138"/>
    <w:p>
      <w:pPr>
        <w:spacing w:after="0"/>
        <w:ind w:left="0"/>
        <w:jc w:val="both"/>
      </w:pPr>
      <w:r>
        <w:rPr>
          <w:rFonts w:ascii="Times New Roman"/>
          <w:b w:val="false"/>
          <w:i w:val="false"/>
          <w:color w:val="000000"/>
          <w:sz w:val="28"/>
        </w:rPr>
        <w:t>
      9) аумақтық қорғаныс саласындағы мемлекеттік бақылау салаларындағы қатынастарға қолданылмайды.</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4" w:id="1139"/>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39"/>
    <w:bookmarkStart w:name="z3445" w:id="1140"/>
    <w:p>
      <w:pPr>
        <w:spacing w:after="0"/>
        <w:ind w:left="0"/>
        <w:jc w:val="both"/>
      </w:pPr>
      <w:r>
        <w:rPr>
          <w:rFonts w:ascii="Times New Roman"/>
          <w:b w:val="false"/>
          <w:i w:val="false"/>
          <w:color w:val="000000"/>
          <w:sz w:val="28"/>
        </w:rPr>
        <w:t>
      1) ішкі істер органдары:</w:t>
      </w:r>
    </w:p>
    <w:bookmarkEnd w:id="1140"/>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Start w:name="z3824" w:id="1141"/>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1141"/>
    <w:bookmarkStart w:name="z3825" w:id="114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1142"/>
    <w:bookmarkStart w:name="z3826" w:id="1143"/>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1143"/>
    <w:bookmarkStart w:name="z3827" w:id="1144"/>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1144"/>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Start w:name="z3446" w:id="1145"/>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1145"/>
    <w:bookmarkStart w:name="z3447" w:id="1146"/>
    <w:p>
      <w:pPr>
        <w:spacing w:after="0"/>
        <w:ind w:left="0"/>
        <w:jc w:val="both"/>
      </w:pPr>
      <w:r>
        <w:rPr>
          <w:rFonts w:ascii="Times New Roman"/>
          <w:b w:val="false"/>
          <w:i w:val="false"/>
          <w:color w:val="000000"/>
          <w:sz w:val="28"/>
        </w:rPr>
        <w:t>
      15. Бұл ретте, осы баптың 4-тармағының 10) және 11) тармақшаларында,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bookmarkEnd w:id="1146"/>
    <w:p>
      <w:pPr>
        <w:spacing w:after="0"/>
        <w:ind w:left="0"/>
        <w:jc w:val="both"/>
      </w:pPr>
      <w:r>
        <w:rPr>
          <w:rFonts w:ascii="Times New Roman"/>
          <w:b w:val="false"/>
          <w:i w:val="false"/>
          <w:color w:val="000000"/>
          <w:sz w:val="28"/>
        </w:rPr>
        <w:t>
      Бұл ретте, осы баптың 4-тармағының 10) және 11) тармақшаларында,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Start w:name="z3448" w:id="1147"/>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7"/>
    <w:bookmarkStart w:name="z3828" w:id="1148"/>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1148"/>
    <w:bookmarkStart w:name="z3829" w:id="1149"/>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1149"/>
    <w:bookmarkStart w:name="z3449" w:id="1150"/>
    <w:p>
      <w:pPr>
        <w:spacing w:after="0"/>
        <w:ind w:left="0"/>
        <w:jc w:val="both"/>
      </w:pPr>
      <w:r>
        <w:rPr>
          <w:rFonts w:ascii="Times New Roman"/>
          <w:b w:val="false"/>
          <w:i w:val="false"/>
          <w:color w:val="000000"/>
          <w:sz w:val="28"/>
        </w:rPr>
        <w:t>
      17. Осы баптың 4, 5, 6, 8-1, 11, 12 , 13, 14 және 16-тармақтарында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bookmarkEnd w:id="1150"/>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Start w:name="z3450" w:id="1151"/>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151"/>
    <w:bookmarkStart w:name="z3956" w:id="1152"/>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1152"/>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bookmarkStart w:name="z3451" w:id="1153"/>
    <w:p>
      <w:pPr>
        <w:spacing w:after="0"/>
        <w:ind w:left="0"/>
        <w:jc w:val="both"/>
      </w:pPr>
      <w:r>
        <w:rPr>
          <w:rFonts w:ascii="Times New Roman"/>
          <w:b w:val="false"/>
          <w:i w:val="false"/>
          <w:color w:val="000000"/>
          <w:sz w:val="28"/>
        </w:rPr>
        <w:t>
      19. Егер Қазақстан Республикасының заңдарында осы баптың 4, 5, 6, 8-1, 9, 11, 12 , 13, 14 және 16-тармақтарында көрсетілген мемлекеттік бақылау мен қадағалауды жүргізу тәртібін регламенттеу болмаса (осы баптың 17-тармағының үшінші бөлігінде көзделген жағдайларды қоспағанда), мемлекеттік бақылау мен қадағалауды жүргізуге тыйым салынады.</w:t>
      </w:r>
    </w:p>
    <w:bookmarkEnd w:id="1153"/>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Start w:name="z3452" w:id="1154"/>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1154"/>
    <w:bookmarkStart w:name="z3453" w:id="1155"/>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және бақылау мақсатында сатып алу мен тергеп-тексеру енгізілген жағдайларда,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155"/>
    <w:bookmarkStart w:name="z3454" w:id="1156"/>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Мемлекеттік бақылау мен қадағалаудың мақсаты мен міндеттері</w:t>
      </w:r>
    </w:p>
    <w:bookmarkStart w:name="z3455" w:id="1157"/>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1157"/>
    <w:bookmarkStart w:name="z3456" w:id="11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1158"/>
    <w:bookmarkStart w:name="z3457" w:id="1159"/>
    <w:p>
      <w:pPr>
        <w:spacing w:after="0"/>
        <w:ind w:left="0"/>
        <w:jc w:val="both"/>
      </w:pPr>
      <w:r>
        <w:rPr>
          <w:rFonts w:ascii="Times New Roman"/>
          <w:b w:val="false"/>
          <w:i w:val="false"/>
          <w:color w:val="000000"/>
          <w:sz w:val="28"/>
        </w:rPr>
        <w:t>
      3. Мемлекеттік бақылау мен қадағалаудың міндеттері:</w:t>
      </w:r>
    </w:p>
    <w:bookmarkEnd w:id="1159"/>
    <w:bookmarkStart w:name="z3458" w:id="1160"/>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1160"/>
    <w:bookmarkStart w:name="z3459" w:id="1161"/>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1161"/>
    <w:bookmarkStart w:name="z3460" w:id="1162"/>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Мемлекеттiк бақылауды және қадағалауды жүзеге асыру кезінде кәсіпкерлік субъектілеріне арналған кепілдіктер</w:t>
      </w:r>
    </w:p>
    <w:p>
      <w:pPr>
        <w:spacing w:after="0"/>
        <w:ind w:left="0"/>
        <w:jc w:val="both"/>
      </w:pPr>
      <w:r>
        <w:rPr>
          <w:rFonts w:ascii="Times New Roman"/>
          <w:b w:val="false"/>
          <w:i w:val="false"/>
          <w:color w:val="ff0000"/>
          <w:sz w:val="28"/>
        </w:rPr>
        <w:t xml:space="preserve">
      Ескерту. 131-баптың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5" w:id="1163"/>
    <w:p>
      <w:pPr>
        <w:spacing w:after="0"/>
        <w:ind w:left="0"/>
        <w:jc w:val="both"/>
      </w:pPr>
      <w:r>
        <w:rPr>
          <w:rFonts w:ascii="Times New Roman"/>
          <w:b w:val="false"/>
          <w:i w:val="false"/>
          <w:color w:val="000000"/>
          <w:sz w:val="28"/>
        </w:rPr>
        <w:t>
      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мемлекеттiк органдар жүзеге асырады.</w:t>
      </w:r>
    </w:p>
    <w:bookmarkEnd w:id="1163"/>
    <w:bookmarkStart w:name="z3461" w:id="1164"/>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bookmarkEnd w:id="1164"/>
    <w:bookmarkStart w:name="z3462" w:id="1165"/>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bookmarkEnd w:id="1165"/>
    <w:bookmarkStart w:name="z3463" w:id="1166"/>
    <w:p>
      <w:pPr>
        <w:spacing w:after="0"/>
        <w:ind w:left="0"/>
        <w:jc w:val="both"/>
      </w:pPr>
      <w:r>
        <w:rPr>
          <w:rFonts w:ascii="Times New Roman"/>
          <w:b w:val="false"/>
          <w:i w:val="false"/>
          <w:color w:val="000000"/>
          <w:sz w:val="28"/>
        </w:rPr>
        <w:t>
      4. Мемлекеттiк бақылауды және қадағалауды жүргізу мемлекеттік бақылау мен қадағалаудың адал субъектілерін көтермелеу, құқық бұзушыларға мемлекеттік бақылауды және қадағалауды шоғырландыру негізінде жүзеге асырылады.</w:t>
      </w:r>
    </w:p>
    <w:bookmarkEnd w:id="1166"/>
    <w:bookmarkStart w:name="z3464" w:id="1167"/>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1167"/>
    <w:bookmarkStart w:name="z3465" w:id="1168"/>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1168"/>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Бірыңғай есеп беру күні</w:t>
      </w:r>
    </w:p>
    <w:bookmarkStart w:name="z3082" w:id="1169"/>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169"/>
    <w:bookmarkStart w:name="z3083" w:id="1170"/>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171"/>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171"/>
    <w:bookmarkStart w:name="z1146" w:id="1172"/>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bookmarkEnd w:id="1172"/>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173"/>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1174"/>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174"/>
    <w:bookmarkStart w:name="z1148" w:id="1175"/>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175"/>
    <w:bookmarkStart w:name="z134" w:id="1176"/>
    <w:p>
      <w:pPr>
        <w:spacing w:after="0"/>
        <w:ind w:left="0"/>
        <w:jc w:val="left"/>
      </w:pPr>
      <w:r>
        <w:rPr>
          <w:rFonts w:ascii="Times New Roman"/>
          <w:b/>
          <w:i w:val="false"/>
          <w:color w:val="000000"/>
        </w:rPr>
        <w:t xml:space="preserve"> 134-бап. Мемлекеттік бақылау</w:t>
      </w:r>
    </w:p>
    <w:bookmarkEnd w:id="1176"/>
    <w:bookmarkStart w:name="z1149" w:id="1177"/>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w:t>
      </w:r>
    </w:p>
    <w:bookmarkEnd w:id="1177"/>
    <w:bookmarkStart w:name="z1150" w:id="1178"/>
    <w:p>
      <w:pPr>
        <w:spacing w:after="0"/>
        <w:ind w:left="0"/>
        <w:jc w:val="both"/>
      </w:pPr>
      <w:r>
        <w:rPr>
          <w:rFonts w:ascii="Times New Roman"/>
          <w:b w:val="false"/>
          <w:i w:val="false"/>
          <w:color w:val="000000"/>
          <w:sz w:val="28"/>
        </w:rPr>
        <w:t>
      2. Бақылау iшкi және сыртқы болып бөлiнедi.</w:t>
      </w:r>
    </w:p>
    <w:bookmarkEnd w:id="1178"/>
    <w:bookmarkStart w:name="z1151" w:id="1179"/>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179"/>
    <w:bookmarkStart w:name="z1152" w:id="1180"/>
    <w:p>
      <w:pPr>
        <w:spacing w:after="0"/>
        <w:ind w:left="0"/>
        <w:jc w:val="both"/>
      </w:pPr>
      <w:r>
        <w:rPr>
          <w:rFonts w:ascii="Times New Roman"/>
          <w:b w:val="false"/>
          <w:i w:val="false"/>
          <w:color w:val="000000"/>
          <w:sz w:val="28"/>
        </w:rPr>
        <w:t>
      4. Бақылау және қадағалау органы бақылау мен қадағалау субъектілері (объектілері) қызметiнiң осы Кодекстің 132-бабының 2-тармағында және 143-бабының 3-тармағында көрсетiлген талаптарға сәйкестігі тұрғысынан тексеру және байқау бойынша жүзеге асыратын бақылау сыртқы бақылау болып табылады.</w:t>
      </w:r>
    </w:p>
    <w:bookmarkEnd w:id="1180"/>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қадағалау</w:t>
      </w:r>
    </w:p>
    <w:bookmarkStart w:name="z3466" w:id="1181"/>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1181"/>
    <w:bookmarkStart w:name="z3467" w:id="1182"/>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1182"/>
    <w:bookmarkStart w:name="z3468" w:id="1183"/>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 w:id="1184"/>
    <w:p>
      <w:pPr>
        <w:spacing w:after="0"/>
        <w:ind w:left="0"/>
        <w:jc w:val="left"/>
      </w:pPr>
      <w:r>
        <w:rPr>
          <w:rFonts w:ascii="Times New Roman"/>
          <w:b/>
          <w:i w:val="false"/>
          <w:color w:val="000000"/>
        </w:rPr>
        <w:t xml:space="preserve"> 136-бап. Жедел ден қою шаралары</w:t>
      </w:r>
    </w:p>
    <w:bookmarkEnd w:id="1184"/>
    <w:bookmarkStart w:name="z1158" w:id="1185"/>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және (немесе) оның нәтижелерi бойынша қолданылатын ықпал ету тәсiлдерi жедел ден қою шаралары болып табылады.</w:t>
      </w:r>
    </w:p>
    <w:bookmarkEnd w:id="1185"/>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Start w:name="z1159" w:id="1186"/>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1186"/>
    <w:bookmarkStart w:name="z3471" w:id="1187"/>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1187"/>
    <w:bookmarkStart w:name="z3472" w:id="1188"/>
    <w:p>
      <w:pPr>
        <w:spacing w:after="0"/>
        <w:ind w:left="0"/>
        <w:jc w:val="both"/>
      </w:pPr>
      <w:r>
        <w:rPr>
          <w:rFonts w:ascii="Times New Roman"/>
          <w:b w:val="false"/>
          <w:i w:val="false"/>
          <w:color w:val="000000"/>
          <w:sz w:val="28"/>
        </w:rPr>
        <w:t>
      1) жедел ден қою шараларын қолдану үшін негіздерді;</w:t>
      </w:r>
    </w:p>
    <w:bookmarkEnd w:id="1188"/>
    <w:bookmarkStart w:name="z3473" w:id="1189"/>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1189"/>
    <w:bookmarkStart w:name="z3474" w:id="1190"/>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1190"/>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Start w:name="z3957" w:id="1191"/>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1191"/>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Start w:name="z3475" w:id="1192"/>
    <w:p>
      <w:pPr>
        <w:spacing w:after="0"/>
        <w:ind w:left="0"/>
        <w:jc w:val="both"/>
      </w:pPr>
      <w:r>
        <w:rPr>
          <w:rFonts w:ascii="Times New Roman"/>
          <w:b w:val="false"/>
          <w:i w:val="false"/>
          <w:color w:val="000000"/>
          <w:sz w:val="28"/>
        </w:rPr>
        <w:t>
      4. Бақылау және қадағалау органдары сотқа жүгінбей қадағалау актісін (нұсқаманы, актіні, қаулыны) ресімдеу арқылы осы Кодекстің 139-бабында айқындалған қызмет салаларында жедел ден қою шараларын қолданады.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Бақылау нысандары</w:t>
      </w:r>
    </w:p>
    <w:bookmarkStart w:name="z3476" w:id="1193"/>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1193"/>
    <w:bookmarkStart w:name="z3477" w:id="1194"/>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1194"/>
    <w:bookmarkStart w:name="z3478" w:id="1195"/>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1195"/>
    <w:bookmarkStart w:name="z3479" w:id="1196"/>
    <w:p>
      <w:pPr>
        <w:spacing w:after="0"/>
        <w:ind w:left="0"/>
        <w:jc w:val="both"/>
      </w:pPr>
      <w:r>
        <w:rPr>
          <w:rFonts w:ascii="Times New Roman"/>
          <w:b w:val="false"/>
          <w:i w:val="false"/>
          <w:color w:val="000000"/>
          <w:sz w:val="28"/>
        </w:rPr>
        <w:t>
      3) тергеп-тексеру нысанында жүзеге асырылады.</w:t>
      </w:r>
    </w:p>
    <w:bookmarkEnd w:id="1196"/>
    <w:bookmarkStart w:name="z3480" w:id="1197"/>
    <w:p>
      <w:pPr>
        <w:spacing w:after="0"/>
        <w:ind w:left="0"/>
        <w:jc w:val="both"/>
      </w:pPr>
      <w:r>
        <w:rPr>
          <w:rFonts w:ascii="Times New Roman"/>
          <w:b w:val="false"/>
          <w:i w:val="false"/>
          <w:color w:val="000000"/>
          <w:sz w:val="28"/>
        </w:rPr>
        <w:t>
      2. Профилактикалық бақылау мынадай түрлерге бөлінеді:</w:t>
      </w:r>
    </w:p>
    <w:bookmarkEnd w:id="1197"/>
    <w:bookmarkStart w:name="z3481" w:id="1198"/>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1198"/>
    <w:bookmarkStart w:name="z3482" w:id="119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1199"/>
    <w:bookmarkStart w:name="z3483" w:id="1200"/>
    <w:p>
      <w:pPr>
        <w:spacing w:after="0"/>
        <w:ind w:left="0"/>
        <w:jc w:val="both"/>
      </w:pPr>
      <w:r>
        <w:rPr>
          <w:rFonts w:ascii="Times New Roman"/>
          <w:b w:val="false"/>
          <w:i w:val="false"/>
          <w:color w:val="000000"/>
          <w:sz w:val="28"/>
        </w:rPr>
        <w:t>
      3) бақылау мақсатында сатып алу.</w:t>
      </w:r>
    </w:p>
    <w:bookmarkEnd w:id="1200"/>
    <w:bookmarkStart w:name="z3484" w:id="1201"/>
    <w:p>
      <w:pPr>
        <w:spacing w:after="0"/>
        <w:ind w:left="0"/>
        <w:jc w:val="both"/>
      </w:pPr>
      <w:r>
        <w:rPr>
          <w:rFonts w:ascii="Times New Roman"/>
          <w:b w:val="false"/>
          <w:i w:val="false"/>
          <w:color w:val="000000"/>
          <w:sz w:val="28"/>
        </w:rPr>
        <w:t>
      3. Тексерулер мынадай түрлерге бөлінеді:</w:t>
      </w:r>
    </w:p>
    <w:bookmarkEnd w:id="1201"/>
    <w:bookmarkStart w:name="z3485" w:id="1202"/>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1202"/>
    <w:bookmarkStart w:name="z3486" w:id="1203"/>
    <w:p>
      <w:pPr>
        <w:spacing w:after="0"/>
        <w:ind w:left="0"/>
        <w:jc w:val="both"/>
      </w:pPr>
      <w:r>
        <w:rPr>
          <w:rFonts w:ascii="Times New Roman"/>
          <w:b w:val="false"/>
          <w:i w:val="false"/>
          <w:color w:val="000000"/>
          <w:sz w:val="28"/>
        </w:rPr>
        <w:t>
      2) жоспардан тыс тексерулер.</w:t>
      </w:r>
    </w:p>
    <w:bookmarkEnd w:id="1203"/>
    <w:bookmarkStart w:name="z3487" w:id="1204"/>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1204"/>
    <w:bookmarkStart w:name="z3488" w:id="120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1205"/>
    <w:bookmarkStart w:name="z3489" w:id="1206"/>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1206"/>
    <w:bookmarkStart w:name="z3490" w:id="120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1207"/>
    <w:bookmarkStart w:name="z3491" w:id="1208"/>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1208"/>
    <w:bookmarkStart w:name="z3492" w:id="1209"/>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1209"/>
    <w:bookmarkStart w:name="z3493" w:id="1210"/>
    <w:p>
      <w:pPr>
        <w:spacing w:after="0"/>
        <w:ind w:left="0"/>
        <w:jc w:val="both"/>
      </w:pPr>
      <w:r>
        <w:rPr>
          <w:rFonts w:ascii="Times New Roman"/>
          <w:b w:val="false"/>
          <w:i w:val="false"/>
          <w:color w:val="000000"/>
          <w:sz w:val="28"/>
        </w:rPr>
        <w:t>
      7. Бақылау шеңберінде осы Кодекстің 136-бабының ережелеріне сәйкес жедел ден қою шаралары қолданылуы мүмкін.</w:t>
      </w:r>
    </w:p>
    <w:bookmarkEnd w:id="1210"/>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8" w:id="1211"/>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211"/>
    <w:bookmarkStart w:name="z1188" w:id="1212"/>
    <w:p>
      <w:pPr>
        <w:spacing w:after="0"/>
        <w:ind w:left="0"/>
        <w:jc w:val="both"/>
      </w:pPr>
      <w:r>
        <w:rPr>
          <w:rFonts w:ascii="Times New Roman"/>
          <w:b w:val="false"/>
          <w:i w:val="false"/>
          <w:color w:val="000000"/>
          <w:sz w:val="28"/>
        </w:rPr>
        <w:t>
      Бақылау:</w:t>
      </w:r>
    </w:p>
    <w:bookmarkEnd w:id="1212"/>
    <w:bookmarkStart w:name="z1189" w:id="1213"/>
    <w:p>
      <w:pPr>
        <w:spacing w:after="0"/>
        <w:ind w:left="0"/>
        <w:jc w:val="both"/>
      </w:pPr>
      <w:r>
        <w:rPr>
          <w:rFonts w:ascii="Times New Roman"/>
          <w:b w:val="false"/>
          <w:i w:val="false"/>
          <w:color w:val="000000"/>
          <w:sz w:val="28"/>
        </w:rPr>
        <w:t>
      1) электр энергетикасы саласында;</w:t>
      </w:r>
    </w:p>
    <w:bookmarkEnd w:id="1213"/>
    <w:bookmarkStart w:name="z3991" w:id="1214"/>
    <w:p>
      <w:pPr>
        <w:spacing w:after="0"/>
        <w:ind w:left="0"/>
        <w:jc w:val="both"/>
      </w:pPr>
      <w:r>
        <w:rPr>
          <w:rFonts w:ascii="Times New Roman"/>
          <w:b w:val="false"/>
          <w:i w:val="false"/>
          <w:color w:val="000000"/>
          <w:sz w:val="28"/>
        </w:rPr>
        <w:t>
      1-1) жылу энергетикасы саласында;</w:t>
      </w:r>
    </w:p>
    <w:bookmarkEnd w:id="1214"/>
    <w:bookmarkStart w:name="z1190" w:id="1215"/>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216"/>
    <w:p>
      <w:pPr>
        <w:spacing w:after="0"/>
        <w:ind w:left="0"/>
        <w:jc w:val="both"/>
      </w:pPr>
      <w:r>
        <w:rPr>
          <w:rFonts w:ascii="Times New Roman"/>
          <w:b w:val="false"/>
          <w:i w:val="false"/>
          <w:color w:val="000000"/>
          <w:sz w:val="28"/>
        </w:rPr>
        <w:t>
      4) жер қойнауын зерттеу және пайдалану саласында;</w:t>
      </w:r>
    </w:p>
    <w:bookmarkEnd w:id="1216"/>
    <w:bookmarkStart w:name="z1193" w:id="1217"/>
    <w:p>
      <w:pPr>
        <w:spacing w:after="0"/>
        <w:ind w:left="0"/>
        <w:jc w:val="both"/>
      </w:pPr>
      <w:r>
        <w:rPr>
          <w:rFonts w:ascii="Times New Roman"/>
          <w:b w:val="false"/>
          <w:i w:val="false"/>
          <w:color w:val="000000"/>
          <w:sz w:val="28"/>
        </w:rPr>
        <w:t>
      5) газ және газбен жабдықтау саласында;</w:t>
      </w:r>
    </w:p>
    <w:bookmarkEnd w:id="1217"/>
    <w:bookmarkStart w:name="z1194" w:id="1218"/>
    <w:p>
      <w:pPr>
        <w:spacing w:after="0"/>
        <w:ind w:left="0"/>
        <w:jc w:val="both"/>
      </w:pPr>
      <w:r>
        <w:rPr>
          <w:rFonts w:ascii="Times New Roman"/>
          <w:b w:val="false"/>
          <w:i w:val="false"/>
          <w:color w:val="000000"/>
          <w:sz w:val="28"/>
        </w:rPr>
        <w:t>
      6) халықтың радиациялық қауiпсiздiгi саласында;</w:t>
      </w:r>
    </w:p>
    <w:bookmarkEnd w:id="1218"/>
    <w:bookmarkStart w:name="z3278" w:id="1219"/>
    <w:p>
      <w:pPr>
        <w:spacing w:after="0"/>
        <w:ind w:left="0"/>
        <w:jc w:val="both"/>
      </w:pPr>
      <w:r>
        <w:rPr>
          <w:rFonts w:ascii="Times New Roman"/>
          <w:b w:val="false"/>
          <w:i w:val="false"/>
          <w:color w:val="000000"/>
          <w:sz w:val="28"/>
        </w:rPr>
        <w:t>
      6-1) өнеркәсіптік қауіпсіздік саласында;</w:t>
      </w:r>
    </w:p>
    <w:bookmarkEnd w:id="1219"/>
    <w:bookmarkStart w:name="z1195" w:id="1220"/>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220"/>
    <w:bookmarkStart w:name="z1196" w:id="1221"/>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221"/>
    <w:bookmarkStart w:name="z1197" w:id="1222"/>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223"/>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223"/>
    <w:bookmarkStart w:name="z1201" w:id="1224"/>
    <w:p>
      <w:pPr>
        <w:spacing w:after="0"/>
        <w:ind w:left="0"/>
        <w:jc w:val="both"/>
      </w:pPr>
      <w:r>
        <w:rPr>
          <w:rFonts w:ascii="Times New Roman"/>
          <w:b w:val="false"/>
          <w:i w:val="false"/>
          <w:color w:val="000000"/>
          <w:sz w:val="28"/>
        </w:rPr>
        <w:t>
      13) көлiк саласында;</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225"/>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1225"/>
    <w:bookmarkStart w:name="z1205" w:id="1226"/>
    <w:p>
      <w:pPr>
        <w:spacing w:after="0"/>
        <w:ind w:left="0"/>
        <w:jc w:val="both"/>
      </w:pPr>
      <w:r>
        <w:rPr>
          <w:rFonts w:ascii="Times New Roman"/>
          <w:b w:val="false"/>
          <w:i w:val="false"/>
          <w:color w:val="000000"/>
          <w:sz w:val="28"/>
        </w:rPr>
        <w:t>
      17) техникалық реттеу саласында;</w:t>
      </w:r>
    </w:p>
    <w:bookmarkEnd w:id="1226"/>
    <w:bookmarkStart w:name="z1206" w:id="1227"/>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227"/>
    <w:bookmarkStart w:name="z1207" w:id="1228"/>
    <w:p>
      <w:pPr>
        <w:spacing w:after="0"/>
        <w:ind w:left="0"/>
        <w:jc w:val="both"/>
      </w:pPr>
      <w:r>
        <w:rPr>
          <w:rFonts w:ascii="Times New Roman"/>
          <w:b w:val="false"/>
          <w:i w:val="false"/>
          <w:color w:val="000000"/>
          <w:sz w:val="28"/>
        </w:rPr>
        <w:t>
      19) метрология саласында;</w:t>
      </w:r>
    </w:p>
    <w:bookmarkEnd w:id="1228"/>
    <w:bookmarkStart w:name="z1208" w:id="1229"/>
    <w:p>
      <w:pPr>
        <w:spacing w:after="0"/>
        <w:ind w:left="0"/>
        <w:jc w:val="both"/>
      </w:pPr>
      <w:r>
        <w:rPr>
          <w:rFonts w:ascii="Times New Roman"/>
          <w:b w:val="false"/>
          <w:i w:val="false"/>
          <w:color w:val="000000"/>
          <w:sz w:val="28"/>
        </w:rPr>
        <w:t>
      20) тұрғын үй қорын басқару саласында;</w:t>
      </w:r>
    </w:p>
    <w:bookmarkEnd w:id="1229"/>
    <w:bookmarkStart w:name="z1209" w:id="1230"/>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230"/>
    <w:bookmarkStart w:name="z1210" w:id="1231"/>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231"/>
    <w:bookmarkStart w:name="z4020" w:id="1232"/>
    <w:p>
      <w:pPr>
        <w:spacing w:after="0"/>
        <w:ind w:left="0"/>
        <w:jc w:val="both"/>
      </w:pPr>
      <w:r>
        <w:rPr>
          <w:rFonts w:ascii="Times New Roman"/>
          <w:b w:val="false"/>
          <w:i w:val="false"/>
          <w:color w:val="000000"/>
          <w:sz w:val="28"/>
        </w:rPr>
        <w:t>
      22-1) аквашаруашылық саласында;</w:t>
      </w:r>
    </w:p>
    <w:bookmarkEnd w:id="1232"/>
    <w:bookmarkStart w:name="z1211" w:id="1233"/>
    <w:p>
      <w:pPr>
        <w:spacing w:after="0"/>
        <w:ind w:left="0"/>
        <w:jc w:val="both"/>
      </w:pPr>
      <w:r>
        <w:rPr>
          <w:rFonts w:ascii="Times New Roman"/>
          <w:b w:val="false"/>
          <w:i w:val="false"/>
          <w:color w:val="000000"/>
          <w:sz w:val="28"/>
        </w:rPr>
        <w:t>
      23) тұқым шаруашылығы саласында;</w:t>
      </w:r>
    </w:p>
    <w:bookmarkEnd w:id="1233"/>
    <w:bookmarkStart w:name="z1212" w:id="1234"/>
    <w:p>
      <w:pPr>
        <w:spacing w:after="0"/>
        <w:ind w:left="0"/>
        <w:jc w:val="both"/>
      </w:pPr>
      <w:r>
        <w:rPr>
          <w:rFonts w:ascii="Times New Roman"/>
          <w:b w:val="false"/>
          <w:i w:val="false"/>
          <w:color w:val="000000"/>
          <w:sz w:val="28"/>
        </w:rPr>
        <w:t>
      24) астық нарығын реттеу саласында;</w:t>
      </w:r>
    </w:p>
    <w:bookmarkEnd w:id="1234"/>
    <w:bookmarkStart w:name="z1213" w:id="1235"/>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235"/>
    <w:bookmarkStart w:name="z1214" w:id="1236"/>
    <w:p>
      <w:pPr>
        <w:spacing w:after="0"/>
        <w:ind w:left="0"/>
        <w:jc w:val="both"/>
      </w:pPr>
      <w:r>
        <w:rPr>
          <w:rFonts w:ascii="Times New Roman"/>
          <w:b w:val="false"/>
          <w:i w:val="false"/>
          <w:color w:val="000000"/>
          <w:sz w:val="28"/>
        </w:rPr>
        <w:t>
      26) су қорын қорғау және пайдалану саласында;</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237"/>
    <w:p>
      <w:pPr>
        <w:spacing w:after="0"/>
        <w:ind w:left="0"/>
        <w:jc w:val="both"/>
      </w:pPr>
      <w:r>
        <w:rPr>
          <w:rFonts w:ascii="Times New Roman"/>
          <w:b w:val="false"/>
          <w:i w:val="false"/>
          <w:color w:val="000000"/>
          <w:sz w:val="28"/>
        </w:rPr>
        <w:t>
      28) ерекше қорғалатын табиғи аумақтар саласында;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238"/>
    <w:p>
      <w:pPr>
        <w:spacing w:after="0"/>
        <w:ind w:left="0"/>
        <w:jc w:val="both"/>
      </w:pPr>
      <w:r>
        <w:rPr>
          <w:rFonts w:ascii="Times New Roman"/>
          <w:b w:val="false"/>
          <w:i w:val="false"/>
          <w:color w:val="000000"/>
          <w:sz w:val="28"/>
        </w:rPr>
        <w:t>
      30) жердi пайдалану мен қорғауға;</w:t>
      </w:r>
    </w:p>
    <w:bookmarkEnd w:id="1238"/>
    <w:bookmarkStart w:name="z1219" w:id="1239"/>
    <w:p>
      <w:pPr>
        <w:spacing w:after="0"/>
        <w:ind w:left="0"/>
        <w:jc w:val="both"/>
      </w:pPr>
      <w:r>
        <w:rPr>
          <w:rFonts w:ascii="Times New Roman"/>
          <w:b w:val="false"/>
          <w:i w:val="false"/>
          <w:color w:val="000000"/>
          <w:sz w:val="28"/>
        </w:rPr>
        <w:t>
      31) геодезиялық және картографиялық қызметке;</w:t>
      </w:r>
    </w:p>
    <w:bookmarkEnd w:id="1239"/>
    <w:bookmarkStart w:name="z1220" w:id="1240"/>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241"/>
    <w:p>
      <w:pPr>
        <w:spacing w:after="0"/>
        <w:ind w:left="0"/>
        <w:jc w:val="both"/>
      </w:pPr>
      <w:r>
        <w:rPr>
          <w:rFonts w:ascii="Times New Roman"/>
          <w:b w:val="false"/>
          <w:i w:val="false"/>
          <w:color w:val="000000"/>
          <w:sz w:val="28"/>
        </w:rPr>
        <w:t>
      35) азаматтық қорғаныс саласында;</w:t>
      </w:r>
    </w:p>
    <w:bookmarkEnd w:id="1241"/>
    <w:bookmarkStart w:name="z1224" w:id="1242"/>
    <w:p>
      <w:pPr>
        <w:spacing w:after="0"/>
        <w:ind w:left="0"/>
        <w:jc w:val="both"/>
      </w:pPr>
      <w:r>
        <w:rPr>
          <w:rFonts w:ascii="Times New Roman"/>
          <w:b w:val="false"/>
          <w:i w:val="false"/>
          <w:color w:val="000000"/>
          <w:sz w:val="28"/>
        </w:rPr>
        <w:t>
      36) өрт қауiпсiздiгi саласында;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243"/>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243"/>
    <w:bookmarkStart w:name="z1227" w:id="1244"/>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244"/>
    <w:bookmarkStart w:name="z3040" w:id="1245"/>
    <w:p>
      <w:pPr>
        <w:spacing w:after="0"/>
        <w:ind w:left="0"/>
        <w:jc w:val="both"/>
      </w:pPr>
      <w:r>
        <w:rPr>
          <w:rFonts w:ascii="Times New Roman"/>
          <w:b w:val="false"/>
          <w:i w:val="false"/>
          <w:color w:val="000000"/>
          <w:sz w:val="28"/>
        </w:rPr>
        <w:t>
      39-1) медициналық қызметтер (көмек) көрсету саласында;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246"/>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246"/>
    <w:bookmarkStart w:name="z1230" w:id="1247"/>
    <w:p>
      <w:pPr>
        <w:spacing w:after="0"/>
        <w:ind w:left="0"/>
        <w:jc w:val="both"/>
      </w:pPr>
      <w:r>
        <w:rPr>
          <w:rFonts w:ascii="Times New Roman"/>
          <w:b w:val="false"/>
          <w:i w:val="false"/>
          <w:color w:val="000000"/>
          <w:sz w:val="28"/>
        </w:rPr>
        <w:t>
      42) бiлiм беру жүйесiне;</w:t>
      </w:r>
    </w:p>
    <w:bookmarkEnd w:id="1247"/>
    <w:bookmarkStart w:name="z1231" w:id="1248"/>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248"/>
    <w:bookmarkStart w:name="z1232" w:id="1249"/>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саласындағы заңнамасының сақталуына;</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250"/>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1250"/>
    <w:bookmarkStart w:name="z1236" w:id="1251"/>
    <w:p>
      <w:pPr>
        <w:spacing w:after="0"/>
        <w:ind w:left="0"/>
        <w:jc w:val="both"/>
      </w:pPr>
      <w:r>
        <w:rPr>
          <w:rFonts w:ascii="Times New Roman"/>
          <w:b w:val="false"/>
          <w:i w:val="false"/>
          <w:color w:val="000000"/>
          <w:sz w:val="28"/>
        </w:rPr>
        <w:t>
      48) арнаулы әлеуметтiк қызметтер ұсыну саласында;</w:t>
      </w:r>
    </w:p>
    <w:bookmarkEnd w:id="1251"/>
    <w:bookmarkStart w:name="z1237" w:id="1252"/>
    <w:p>
      <w:pPr>
        <w:spacing w:after="0"/>
        <w:ind w:left="0"/>
        <w:jc w:val="both"/>
      </w:pPr>
      <w:r>
        <w:rPr>
          <w:rFonts w:ascii="Times New Roman"/>
          <w:b w:val="false"/>
          <w:i w:val="false"/>
          <w:color w:val="000000"/>
          <w:sz w:val="28"/>
        </w:rPr>
        <w:t>
      49) Қазақстан Республикасының масс-медиа туралы заңнамасының сақталуына;</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9" w:id="1253"/>
    <w:p>
      <w:pPr>
        <w:spacing w:after="0"/>
        <w:ind w:left="0"/>
        <w:jc w:val="both"/>
      </w:pPr>
      <w:r>
        <w:rPr>
          <w:rFonts w:ascii="Times New Roman"/>
          <w:b w:val="false"/>
          <w:i w:val="false"/>
          <w:color w:val="000000"/>
          <w:sz w:val="28"/>
        </w:rPr>
        <w:t>
      51) байланыс саласында;</w:t>
      </w:r>
    </w:p>
    <w:bookmarkEnd w:id="1253"/>
    <w:bookmarkStart w:name="z1240" w:id="1254"/>
    <w:p>
      <w:pPr>
        <w:spacing w:after="0"/>
        <w:ind w:left="0"/>
        <w:jc w:val="both"/>
      </w:pPr>
      <w:r>
        <w:rPr>
          <w:rFonts w:ascii="Times New Roman"/>
          <w:b w:val="false"/>
          <w:i w:val="false"/>
          <w:color w:val="000000"/>
          <w:sz w:val="28"/>
        </w:rPr>
        <w:t>
      52) ақпараттандыру саласында;</w:t>
      </w:r>
    </w:p>
    <w:bookmarkEnd w:id="1254"/>
    <w:bookmarkStart w:name="z1241" w:id="1255"/>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256"/>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256"/>
    <w:bookmarkStart w:name="z1244" w:id="1257"/>
    <w:p>
      <w:pPr>
        <w:spacing w:after="0"/>
        <w:ind w:left="0"/>
        <w:jc w:val="both"/>
      </w:pPr>
      <w:r>
        <w:rPr>
          <w:rFonts w:ascii="Times New Roman"/>
          <w:b w:val="false"/>
          <w:i w:val="false"/>
          <w:color w:val="000000"/>
          <w:sz w:val="28"/>
        </w:rPr>
        <w:t>
      56) трансферттiк бағаларды қолдану кезiнде;</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заңнамасының сақталуына;</w:t>
      </w:r>
    </w:p>
    <w:bookmarkStart w:name="z1246" w:id="1258"/>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258"/>
    <w:bookmarkStart w:name="z1247" w:id="1259"/>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260"/>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261"/>
    <w:p>
      <w:pPr>
        <w:spacing w:after="0"/>
        <w:ind w:left="0"/>
        <w:jc w:val="both"/>
      </w:pPr>
      <w:r>
        <w:rPr>
          <w:rFonts w:ascii="Times New Roman"/>
          <w:b w:val="false"/>
          <w:i w:val="false"/>
          <w:color w:val="000000"/>
          <w:sz w:val="28"/>
        </w:rPr>
        <w:t xml:space="preserve">
      63) бәсекелестікті қорғау саласында; </w:t>
      </w:r>
    </w:p>
    <w:bookmarkEnd w:id="1261"/>
    <w:bookmarkStart w:name="z1252" w:id="1262"/>
    <w:p>
      <w:pPr>
        <w:spacing w:after="0"/>
        <w:ind w:left="0"/>
        <w:jc w:val="both"/>
      </w:pPr>
      <w:r>
        <w:rPr>
          <w:rFonts w:ascii="Times New Roman"/>
          <w:b w:val="false"/>
          <w:i w:val="false"/>
          <w:color w:val="000000"/>
          <w:sz w:val="28"/>
        </w:rPr>
        <w:t>
      64) тауар белгісін, қызмет көрсету белгісін, тауар шығарылған жердің атауын немесе фирмалық атауын пайдалануға;</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263"/>
    <w:p>
      <w:pPr>
        <w:spacing w:after="0"/>
        <w:ind w:left="0"/>
        <w:jc w:val="both"/>
      </w:pPr>
      <w:r>
        <w:rPr>
          <w:rFonts w:ascii="Times New Roman"/>
          <w:b w:val="false"/>
          <w:i w:val="false"/>
          <w:color w:val="000000"/>
          <w:sz w:val="28"/>
        </w:rPr>
        <w:t xml:space="preserve">
      66) бағалау қызметi саласында; </w:t>
      </w:r>
    </w:p>
    <w:bookmarkEnd w:id="1263"/>
    <w:bookmarkStart w:name="z1255" w:id="1264"/>
    <w:p>
      <w:pPr>
        <w:spacing w:after="0"/>
        <w:ind w:left="0"/>
        <w:jc w:val="both"/>
      </w:pPr>
      <w:r>
        <w:rPr>
          <w:rFonts w:ascii="Times New Roman"/>
          <w:b w:val="false"/>
          <w:i w:val="false"/>
          <w:color w:val="000000"/>
          <w:sz w:val="28"/>
        </w:rPr>
        <w:t>
      67) табиғи монополиялар салаларында;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761" w:id="1265"/>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8" w:id="1266"/>
    <w:p>
      <w:pPr>
        <w:spacing w:after="0"/>
        <w:ind w:left="0"/>
        <w:jc w:val="both"/>
      </w:pPr>
      <w:r>
        <w:rPr>
          <w:rFonts w:ascii="Times New Roman"/>
          <w:b w:val="false"/>
          <w:i w:val="false"/>
          <w:color w:val="000000"/>
          <w:sz w:val="28"/>
        </w:rPr>
        <w:t>
      70) жол жүрiсi қауiпсiздiгiнiң қамтамасыз етiлуiне;</w:t>
      </w:r>
    </w:p>
    <w:bookmarkEnd w:id="1266"/>
    <w:bookmarkStart w:name="z1259" w:id="1267"/>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268"/>
    <w:p>
      <w:pPr>
        <w:spacing w:after="0"/>
        <w:ind w:left="0"/>
        <w:jc w:val="both"/>
      </w:pPr>
      <w:r>
        <w:rPr>
          <w:rFonts w:ascii="Times New Roman"/>
          <w:b w:val="false"/>
          <w:i w:val="false"/>
          <w:color w:val="000000"/>
          <w:sz w:val="28"/>
        </w:rPr>
        <w:t>
      74) күзет қызметiне;</w:t>
      </w:r>
    </w:p>
    <w:bookmarkEnd w:id="1268"/>
    <w:bookmarkStart w:name="z1263" w:id="1269"/>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269"/>
    <w:bookmarkStart w:name="z1264" w:id="1270"/>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270"/>
    <w:bookmarkStart w:name="z1265" w:id="1271"/>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271"/>
    <w:bookmarkStart w:name="z1266" w:id="1272"/>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73"/>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273"/>
    <w:bookmarkStart w:name="z1269" w:id="1274"/>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274"/>
    <w:bookmarkStart w:name="z1270" w:id="1275"/>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275"/>
    <w:bookmarkStart w:name="z1271" w:id="1276"/>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5" w:id="1277"/>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278"/>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278"/>
    <w:bookmarkStart w:name="z1278" w:id="1279"/>
    <w:p>
      <w:pPr>
        <w:spacing w:after="0"/>
        <w:ind w:left="0"/>
        <w:jc w:val="both"/>
      </w:pPr>
      <w:r>
        <w:rPr>
          <w:rFonts w:ascii="Times New Roman"/>
          <w:b w:val="false"/>
          <w:i w:val="false"/>
          <w:color w:val="000000"/>
          <w:sz w:val="28"/>
        </w:rPr>
        <w:t>
      90) биоотын айналымы саласында;</w:t>
      </w:r>
    </w:p>
    <w:bookmarkEnd w:id="1279"/>
    <w:bookmarkStart w:name="z1279" w:id="1280"/>
    <w:p>
      <w:pPr>
        <w:spacing w:after="0"/>
        <w:ind w:left="0"/>
        <w:jc w:val="both"/>
      </w:pPr>
      <w:r>
        <w:rPr>
          <w:rFonts w:ascii="Times New Roman"/>
          <w:b w:val="false"/>
          <w:i w:val="false"/>
          <w:color w:val="000000"/>
          <w:sz w:val="28"/>
        </w:rPr>
        <w:t>
      91) биоотын өндiру саласында;</w:t>
      </w:r>
    </w:p>
    <w:bookmarkEnd w:id="1280"/>
    <w:bookmarkStart w:name="z1280" w:id="1281"/>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281"/>
    <w:bookmarkStart w:name="z2994" w:id="1282"/>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282"/>
    <w:bookmarkStart w:name="z1281" w:id="1283"/>
    <w:p>
      <w:pPr>
        <w:spacing w:after="0"/>
        <w:ind w:left="0"/>
        <w:jc w:val="both"/>
      </w:pPr>
      <w:r>
        <w:rPr>
          <w:rFonts w:ascii="Times New Roman"/>
          <w:b w:val="false"/>
          <w:i w:val="false"/>
          <w:color w:val="000000"/>
          <w:sz w:val="28"/>
        </w:rPr>
        <w:t>
      93) ғарыш қызметi саласында;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284"/>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284"/>
    <w:bookmarkStart w:name="z1284" w:id="1285"/>
    <w:p>
      <w:pPr>
        <w:spacing w:after="0"/>
        <w:ind w:left="0"/>
        <w:jc w:val="both"/>
      </w:pPr>
      <w:r>
        <w:rPr>
          <w:rFonts w:ascii="Times New Roman"/>
          <w:b w:val="false"/>
          <w:i w:val="false"/>
          <w:color w:val="000000"/>
          <w:sz w:val="28"/>
        </w:rPr>
        <w:t>
      96) сәулет, қала құрылысы және құрылыс саласында;</w:t>
      </w:r>
    </w:p>
    <w:bookmarkEnd w:id="1285"/>
    <w:bookmarkStart w:name="z1285" w:id="1286"/>
    <w:p>
      <w:pPr>
        <w:spacing w:after="0"/>
        <w:ind w:left="0"/>
        <w:jc w:val="both"/>
      </w:pPr>
      <w:r>
        <w:rPr>
          <w:rFonts w:ascii="Times New Roman"/>
          <w:b w:val="false"/>
          <w:i w:val="false"/>
          <w:color w:val="000000"/>
          <w:sz w:val="28"/>
        </w:rPr>
        <w:t>
      97) ветеринария саласында;</w:t>
      </w:r>
    </w:p>
    <w:bookmarkEnd w:id="1286"/>
    <w:bookmarkStart w:name="z1286" w:id="1287"/>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287"/>
    <w:bookmarkStart w:name="z3715" w:id="1288"/>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1288"/>
    <w:bookmarkStart w:name="z1287" w:id="1289"/>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289"/>
    <w:bookmarkStart w:name="z1288" w:id="1290"/>
    <w:p>
      <w:pPr>
        <w:spacing w:after="0"/>
        <w:ind w:left="0"/>
        <w:jc w:val="both"/>
      </w:pPr>
      <w:r>
        <w:rPr>
          <w:rFonts w:ascii="Times New Roman"/>
          <w:b w:val="false"/>
          <w:i w:val="false"/>
          <w:color w:val="000000"/>
          <w:sz w:val="28"/>
        </w:rPr>
        <w:t>
      100) автомобиль жолдары саласында;</w:t>
      </w:r>
    </w:p>
    <w:bookmarkEnd w:id="1290"/>
    <w:bookmarkStart w:name="z1289" w:id="1291"/>
    <w:p>
      <w:pPr>
        <w:spacing w:after="0"/>
        <w:ind w:left="0"/>
        <w:jc w:val="both"/>
      </w:pPr>
      <w:r>
        <w:rPr>
          <w:rFonts w:ascii="Times New Roman"/>
          <w:b w:val="false"/>
          <w:i w:val="false"/>
          <w:color w:val="000000"/>
          <w:sz w:val="28"/>
        </w:rPr>
        <w:t>
      101) баланың құқықтарын қорғау саласында;</w:t>
      </w:r>
    </w:p>
    <w:bookmarkEnd w:id="1291"/>
    <w:bookmarkStart w:name="z1290" w:id="1292"/>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292"/>
    <w:bookmarkStart w:name="z1291" w:id="1293"/>
    <w:p>
      <w:pPr>
        <w:spacing w:after="0"/>
        <w:ind w:left="0"/>
        <w:jc w:val="both"/>
      </w:pPr>
      <w:r>
        <w:rPr>
          <w:rFonts w:ascii="Times New Roman"/>
          <w:b w:val="false"/>
          <w:i w:val="false"/>
          <w:color w:val="000000"/>
          <w:sz w:val="28"/>
        </w:rPr>
        <w:t>
      103) темекi өнiмдерiнiң өндiрiлуi және айналымы саласында;</w:t>
      </w:r>
    </w:p>
    <w:bookmarkEnd w:id="1293"/>
    <w:bookmarkStart w:name="z1292" w:id="1294"/>
    <w:p>
      <w:pPr>
        <w:spacing w:after="0"/>
        <w:ind w:left="0"/>
        <w:jc w:val="both"/>
      </w:pPr>
      <w:r>
        <w:rPr>
          <w:rFonts w:ascii="Times New Roman"/>
          <w:b w:val="false"/>
          <w:i w:val="false"/>
          <w:color w:val="000000"/>
          <w:sz w:val="28"/>
        </w:rPr>
        <w:t>
      104) рұқсаттық бақылау саласында;</w:t>
      </w:r>
    </w:p>
    <w:bookmarkEnd w:id="1294"/>
    <w:bookmarkStart w:name="z1293" w:id="1295"/>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295"/>
    <w:bookmarkStart w:name="z1294" w:id="1296"/>
    <w:p>
      <w:pPr>
        <w:spacing w:after="0"/>
        <w:ind w:left="0"/>
        <w:jc w:val="both"/>
      </w:pPr>
      <w:r>
        <w:rPr>
          <w:rFonts w:ascii="Times New Roman"/>
          <w:b w:val="false"/>
          <w:i w:val="false"/>
          <w:color w:val="000000"/>
          <w:sz w:val="28"/>
        </w:rPr>
        <w:t>
      106) өнеркәсiп саласында;</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297"/>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297"/>
    <w:bookmarkStart w:name="z1298" w:id="1298"/>
    <w:p>
      <w:pPr>
        <w:spacing w:after="0"/>
        <w:ind w:left="0"/>
        <w:jc w:val="both"/>
      </w:pPr>
      <w:r>
        <w:rPr>
          <w:rFonts w:ascii="Times New Roman"/>
          <w:b w:val="false"/>
          <w:i w:val="false"/>
          <w:color w:val="000000"/>
          <w:sz w:val="28"/>
        </w:rPr>
        <w:t>
      110) мемлекеттік статистика саласында;</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өндірісі және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299"/>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299"/>
    <w:bookmarkStart w:name="z2668" w:id="1300"/>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300"/>
    <w:bookmarkStart w:name="z2948" w:id="1301"/>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21" w:id="1302"/>
    <w:p>
      <w:pPr>
        <w:spacing w:after="0"/>
        <w:ind w:left="0"/>
        <w:jc w:val="both"/>
      </w:pPr>
      <w:r>
        <w:rPr>
          <w:rFonts w:ascii="Times New Roman"/>
          <w:b w:val="false"/>
          <w:i w:val="false"/>
          <w:color w:val="000000"/>
          <w:sz w:val="28"/>
        </w:rPr>
        <w:t>
      117) цифрлық активтер саласында;</w:t>
      </w:r>
    </w:p>
    <w:bookmarkEnd w:id="1302"/>
    <w:bookmarkStart w:name="z3917" w:id="1303"/>
    <w:p>
      <w:pPr>
        <w:spacing w:after="0"/>
        <w:ind w:left="0"/>
        <w:jc w:val="both"/>
      </w:pPr>
      <w:r>
        <w:rPr>
          <w:rFonts w:ascii="Times New Roman"/>
          <w:b w:val="false"/>
          <w:i w:val="false"/>
          <w:color w:val="000000"/>
          <w:sz w:val="28"/>
        </w:rPr>
        <w:t>
      118) Қазақстан Республикасының онлайн-платформалар және онлайн-жарнама туралы заңнамасының сақталуына;</w:t>
      </w:r>
    </w:p>
    <w:bookmarkEnd w:id="1303"/>
    <w:bookmarkStart w:name="z3918" w:id="1304"/>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w:t>
      </w:r>
    </w:p>
    <w:bookmarkEnd w:id="1304"/>
    <w:bookmarkStart w:name="z4033" w:id="1305"/>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28.12.2016 № 34-VI (01.01.2017 бастап қолданысқа енгізіледі); 06.05.2017 № 63-VI (алғашқы ресми жарияланған күнінен кейін күнтізбелік жиырма бір күн өткен соң қолданысқа енгізіледі); 27.12.2017 № 126-VI (алғашқы ресми жарияланған күнінен кейін алты ай өткен соң қолданысқа енгізіледі); 24.05.2018 № 156-VI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 202-VI (01.01.2020 бастап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 241-VI (алғашқы ресми жарияланған күнінен кейін күнтізбелік он күн өткен соң қолданысқа енгізіледі); 03.04.2019 № 243-VI (алғашқы ресми жарияланған күнінен кейін күнтізбелік он күн өткен соң қолданысқа енгізіледі); 28.10.2019 № 268-VI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 325-VI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енгізіледі) ;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9" w:id="1306"/>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306"/>
    <w:bookmarkStart w:name="z1301" w:id="1307"/>
    <w:p>
      <w:pPr>
        <w:spacing w:after="0"/>
        <w:ind w:left="0"/>
        <w:jc w:val="both"/>
      </w:pPr>
      <w:r>
        <w:rPr>
          <w:rFonts w:ascii="Times New Roman"/>
          <w:b w:val="false"/>
          <w:i w:val="false"/>
          <w:color w:val="000000"/>
          <w:sz w:val="28"/>
        </w:rPr>
        <w:t>
      Қадағалау:</w:t>
      </w:r>
    </w:p>
    <w:bookmarkEnd w:id="1307"/>
    <w:bookmarkStart w:name="z1302" w:id="1308"/>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308"/>
    <w:bookmarkStart w:name="z1303" w:id="1309"/>
    <w:p>
      <w:pPr>
        <w:spacing w:after="0"/>
        <w:ind w:left="0"/>
        <w:jc w:val="both"/>
      </w:pPr>
      <w:r>
        <w:rPr>
          <w:rFonts w:ascii="Times New Roman"/>
          <w:b w:val="false"/>
          <w:i w:val="false"/>
          <w:color w:val="000000"/>
          <w:sz w:val="28"/>
        </w:rPr>
        <w:t>
      2) азаматтық авиация қызметiне;</w:t>
      </w:r>
    </w:p>
    <w:bookmarkEnd w:id="1309"/>
    <w:bookmarkStart w:name="z1304" w:id="1310"/>
    <w:p>
      <w:pPr>
        <w:spacing w:after="0"/>
        <w:ind w:left="0"/>
        <w:jc w:val="both"/>
      </w:pPr>
      <w:r>
        <w:rPr>
          <w:rFonts w:ascii="Times New Roman"/>
          <w:b w:val="false"/>
          <w:i w:val="false"/>
          <w:color w:val="000000"/>
          <w:sz w:val="28"/>
        </w:rPr>
        <w:t>
      3) халықаралық әуе тасымалдарына;</w:t>
      </w:r>
    </w:p>
    <w:bookmarkEnd w:id="1310"/>
    <w:bookmarkStart w:name="z1305" w:id="1311"/>
    <w:p>
      <w:pPr>
        <w:spacing w:after="0"/>
        <w:ind w:left="0"/>
        <w:jc w:val="both"/>
      </w:pPr>
      <w:r>
        <w:rPr>
          <w:rFonts w:ascii="Times New Roman"/>
          <w:b w:val="false"/>
          <w:i w:val="false"/>
          <w:color w:val="000000"/>
          <w:sz w:val="28"/>
        </w:rPr>
        <w:t>
      4) авиациялық қауiпсiздiктi қамтамасыз етуге;</w:t>
      </w:r>
    </w:p>
    <w:bookmarkEnd w:id="1311"/>
    <w:bookmarkStart w:name="z1306" w:id="1312"/>
    <w:p>
      <w:pPr>
        <w:spacing w:after="0"/>
        <w:ind w:left="0"/>
        <w:jc w:val="both"/>
      </w:pPr>
      <w:r>
        <w:rPr>
          <w:rFonts w:ascii="Times New Roman"/>
          <w:b w:val="false"/>
          <w:i w:val="false"/>
          <w:color w:val="000000"/>
          <w:sz w:val="28"/>
        </w:rPr>
        <w:t>
      5) сауда мақсатында теңiзде жүзу саласында;</w:t>
      </w:r>
    </w:p>
    <w:bookmarkEnd w:id="1312"/>
    <w:bookmarkStart w:name="z1307" w:id="1313"/>
    <w:p>
      <w:pPr>
        <w:spacing w:after="0"/>
        <w:ind w:left="0"/>
        <w:jc w:val="both"/>
      </w:pPr>
      <w:r>
        <w:rPr>
          <w:rFonts w:ascii="Times New Roman"/>
          <w:b w:val="false"/>
          <w:i w:val="false"/>
          <w:color w:val="000000"/>
          <w:sz w:val="28"/>
        </w:rPr>
        <w:t>
      6) iшкi су көлiгi саласында;</w:t>
      </w:r>
    </w:p>
    <w:bookmarkEnd w:id="1313"/>
    <w:bookmarkStart w:name="z1308" w:id="1314"/>
    <w:p>
      <w:pPr>
        <w:spacing w:after="0"/>
        <w:ind w:left="0"/>
        <w:jc w:val="both"/>
      </w:pPr>
      <w:r>
        <w:rPr>
          <w:rFonts w:ascii="Times New Roman"/>
          <w:b w:val="false"/>
          <w:i w:val="false"/>
          <w:color w:val="000000"/>
          <w:sz w:val="28"/>
        </w:rPr>
        <w:t>
      7) сәулет, қала құрылысы және құрылыс саласында;</w:t>
      </w:r>
    </w:p>
    <w:bookmarkEnd w:id="1314"/>
    <w:bookmarkStart w:name="z1309" w:id="1315"/>
    <w:p>
      <w:pPr>
        <w:spacing w:after="0"/>
        <w:ind w:left="0"/>
        <w:jc w:val="both"/>
      </w:pPr>
      <w:r>
        <w:rPr>
          <w:rFonts w:ascii="Times New Roman"/>
          <w:b w:val="false"/>
          <w:i w:val="false"/>
          <w:color w:val="000000"/>
          <w:sz w:val="28"/>
        </w:rPr>
        <w:t>
      8) ветеринария саласында;</w:t>
      </w:r>
    </w:p>
    <w:bookmarkEnd w:id="1315"/>
    <w:bookmarkStart w:name="z1310" w:id="1316"/>
    <w:p>
      <w:pPr>
        <w:spacing w:after="0"/>
        <w:ind w:left="0"/>
        <w:jc w:val="both"/>
      </w:pPr>
      <w:r>
        <w:rPr>
          <w:rFonts w:ascii="Times New Roman"/>
          <w:b w:val="false"/>
          <w:i w:val="false"/>
          <w:color w:val="000000"/>
          <w:sz w:val="28"/>
        </w:rPr>
        <w:t>
      9) өсiмдiктер карантинi саласында;</w:t>
      </w:r>
    </w:p>
    <w:bookmarkEnd w:id="1316"/>
    <w:bookmarkStart w:name="z1311" w:id="131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317"/>
    <w:bookmarkStart w:name="z3084" w:id="1318"/>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318"/>
    <w:bookmarkStart w:name="z4034" w:id="1319"/>
    <w:p>
      <w:pPr>
        <w:spacing w:after="0"/>
        <w:ind w:left="0"/>
        <w:jc w:val="both"/>
      </w:pPr>
      <w:r>
        <w:rPr>
          <w:rFonts w:ascii="Times New Roman"/>
          <w:b w:val="false"/>
          <w:i w:val="false"/>
          <w:color w:val="000000"/>
          <w:sz w:val="28"/>
        </w:rPr>
        <w:t>
      10-2) медициналық қызметтер (көмек) көрсету саласында;</w:t>
      </w:r>
    </w:p>
    <w:bookmarkEnd w:id="1319"/>
    <w:bookmarkStart w:name="z1312" w:id="1320"/>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321"/>
    <w:p>
      <w:pPr>
        <w:spacing w:after="0"/>
        <w:ind w:left="0"/>
        <w:jc w:val="both"/>
      </w:pPr>
      <w:r>
        <w:rPr>
          <w:rFonts w:ascii="Times New Roman"/>
          <w:b w:val="false"/>
          <w:i w:val="false"/>
          <w:color w:val="000000"/>
          <w:sz w:val="28"/>
        </w:rPr>
        <w:t>
      14) инвестициялық қорлар қызметiне;</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322"/>
    <w:p>
      <w:pPr>
        <w:spacing w:after="0"/>
        <w:ind w:left="0"/>
        <w:jc w:val="both"/>
      </w:pPr>
      <w:r>
        <w:rPr>
          <w:rFonts w:ascii="Times New Roman"/>
          <w:b w:val="false"/>
          <w:i w:val="false"/>
          <w:color w:val="000000"/>
          <w:sz w:val="28"/>
        </w:rPr>
        <w:t>
      18) өнеркәсiптiк қауiпсiздiк саласында;</w:t>
      </w:r>
    </w:p>
    <w:bookmarkEnd w:id="1322"/>
    <w:bookmarkStart w:name="z2872" w:id="1323"/>
    <w:p>
      <w:pPr>
        <w:spacing w:after="0"/>
        <w:ind w:left="0"/>
        <w:jc w:val="both"/>
      </w:pPr>
      <w:r>
        <w:rPr>
          <w:rFonts w:ascii="Times New Roman"/>
          <w:b w:val="false"/>
          <w:i w:val="false"/>
          <w:color w:val="000000"/>
          <w:sz w:val="28"/>
        </w:rPr>
        <w:t>
      19) атом энергиясын пайдалану саласында;</w:t>
      </w:r>
    </w:p>
    <w:bookmarkEnd w:id="1323"/>
    <w:bookmarkStart w:name="z2984" w:id="1324"/>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324"/>
    <w:bookmarkStart w:name="z2985" w:id="1325"/>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325"/>
    <w:bookmarkStart w:name="z2986" w:id="1326"/>
    <w:p>
      <w:pPr>
        <w:spacing w:after="0"/>
        <w:ind w:left="0"/>
        <w:jc w:val="both"/>
      </w:pPr>
      <w:r>
        <w:rPr>
          <w:rFonts w:ascii="Times New Roman"/>
          <w:b w:val="false"/>
          <w:i w:val="false"/>
          <w:color w:val="000000"/>
          <w:sz w:val="28"/>
        </w:rPr>
        <w:t>
      22) ерекше қорғалатын табиғи аумақтар саласында;</w:t>
      </w:r>
    </w:p>
    <w:bookmarkEnd w:id="1326"/>
    <w:bookmarkStart w:name="z3830" w:id="1327"/>
    <w:p>
      <w:pPr>
        <w:spacing w:after="0"/>
        <w:ind w:left="0"/>
        <w:jc w:val="both"/>
      </w:pPr>
      <w:r>
        <w:rPr>
          <w:rFonts w:ascii="Times New Roman"/>
          <w:b w:val="false"/>
          <w:i w:val="false"/>
          <w:color w:val="000000"/>
          <w:sz w:val="28"/>
        </w:rPr>
        <w:t>
      23) өрт қауіпсіздігі саласында;</w:t>
      </w:r>
    </w:p>
    <w:bookmarkEnd w:id="1327"/>
    <w:bookmarkStart w:name="z4007" w:id="1328"/>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329"/>
    <w:p>
      <w:pPr>
        <w:spacing w:after="0"/>
        <w:ind w:left="0"/>
        <w:jc w:val="left"/>
      </w:pPr>
      <w:r>
        <w:rPr>
          <w:rFonts w:ascii="Times New Roman"/>
          <w:b/>
          <w:i w:val="false"/>
          <w:color w:val="000000"/>
        </w:rPr>
        <w:t xml:space="preserve"> 2-параграф. Бақылау мен қадағалау субъектісіне (объектісіне) бақылауды ұйымдастыру және жүргізу тәртібі</w:t>
      </w:r>
    </w:p>
    <w:bookmarkEnd w:id="1329"/>
    <w:p>
      <w:pPr>
        <w:spacing w:after="0"/>
        <w:ind w:left="0"/>
        <w:jc w:val="both"/>
      </w:pPr>
      <w:r>
        <w:rPr>
          <w:rFonts w:ascii="Times New Roman"/>
          <w:b w:val="false"/>
          <w:i w:val="false"/>
          <w:color w:val="ff0000"/>
          <w:sz w:val="28"/>
        </w:rPr>
        <w:t xml:space="preserve">
      Ескерту. 2-параграфтың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1330"/>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1330"/>
    <w:p>
      <w:pPr>
        <w:spacing w:after="0"/>
        <w:ind w:left="0"/>
        <w:jc w:val="both"/>
      </w:pPr>
      <w:r>
        <w:rPr>
          <w:rFonts w:ascii="Times New Roman"/>
          <w:b w:val="false"/>
          <w:i w:val="false"/>
          <w:color w:val="ff0000"/>
          <w:sz w:val="28"/>
        </w:rPr>
        <w:t xml:space="preserve">
      Ескерту. 140-бап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141-бап. Тәуекелдерді бағалау және басқару жүйесі</w:t>
      </w:r>
    </w:p>
    <w:bookmarkStart w:name="z3494" w:id="1331"/>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1331"/>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Start w:name="z3495" w:id="1332"/>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1332"/>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Start w:name="z3496" w:id="1333"/>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1333"/>
    <w:bookmarkStart w:name="z3497" w:id="1334"/>
    <w:p>
      <w:pPr>
        <w:spacing w:after="0"/>
        <w:ind w:left="0"/>
        <w:jc w:val="both"/>
      </w:pPr>
      <w:r>
        <w:rPr>
          <w:rFonts w:ascii="Times New Roman"/>
          <w:b w:val="false"/>
          <w:i w:val="false"/>
          <w:color w:val="000000"/>
          <w:sz w:val="28"/>
        </w:rPr>
        <w:t>
      1) жоғары тәуекел;</w:t>
      </w:r>
    </w:p>
    <w:bookmarkEnd w:id="1334"/>
    <w:bookmarkStart w:name="z3498" w:id="1335"/>
    <w:p>
      <w:pPr>
        <w:spacing w:after="0"/>
        <w:ind w:left="0"/>
        <w:jc w:val="both"/>
      </w:pPr>
      <w:r>
        <w:rPr>
          <w:rFonts w:ascii="Times New Roman"/>
          <w:b w:val="false"/>
          <w:i w:val="false"/>
          <w:color w:val="000000"/>
          <w:sz w:val="28"/>
        </w:rPr>
        <w:t>
      2) орташа тәуекел;</w:t>
      </w:r>
    </w:p>
    <w:bookmarkEnd w:id="1335"/>
    <w:bookmarkStart w:name="z3499" w:id="1336"/>
    <w:p>
      <w:pPr>
        <w:spacing w:after="0"/>
        <w:ind w:left="0"/>
        <w:jc w:val="both"/>
      </w:pPr>
      <w:r>
        <w:rPr>
          <w:rFonts w:ascii="Times New Roman"/>
          <w:b w:val="false"/>
          <w:i w:val="false"/>
          <w:color w:val="000000"/>
          <w:sz w:val="28"/>
        </w:rPr>
        <w:t>
      3) төмен тәуекел.</w:t>
      </w:r>
    </w:p>
    <w:bookmarkEnd w:id="1336"/>
    <w:bookmarkStart w:name="z3500" w:id="1337"/>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133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Start w:name="z3501" w:id="133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338"/>
    <w:bookmarkStart w:name="z3502" w:id="1339"/>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тексеру парақтарының нысаны негізінде әзірленеді.</w:t>
      </w:r>
    </w:p>
    <w:bookmarkEnd w:id="1339"/>
    <w:bookmarkStart w:name="z3503" w:id="1340"/>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340"/>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4" w:id="1341"/>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1341"/>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5" w:id="1342"/>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1342"/>
    <w:bookmarkStart w:name="z3506" w:id="134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1343"/>
    <w:bookmarkStart w:name="z3507" w:id="134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1344"/>
    <w:bookmarkStart w:name="z3508" w:id="1345"/>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1345"/>
    <w:bookmarkStart w:name="z3509" w:id="1346"/>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1346"/>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Start w:name="z3510" w:id="1347"/>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Ведомстволық есепке алу</w:t>
      </w:r>
    </w:p>
    <w:p>
      <w:pPr>
        <w:spacing w:after="0"/>
        <w:ind w:left="0"/>
        <w:jc w:val="both"/>
      </w:pPr>
      <w:r>
        <w:rPr>
          <w:rFonts w:ascii="Times New Roman"/>
          <w:b w:val="false"/>
          <w:i w:val="false"/>
          <w:color w:val="ff0000"/>
          <w:sz w:val="28"/>
        </w:rPr>
        <w:t xml:space="preserve">
      Ескерту. 142-бап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143-бап. Тексеру парақтары</w:t>
      </w:r>
    </w:p>
    <w:bookmarkStart w:name="z3511" w:id="1348"/>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1348"/>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3512" w:id="1349"/>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1349"/>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Start w:name="z3513" w:id="1350"/>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1350"/>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Start w:name="z3514" w:id="1351"/>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1351"/>
    <w:bookmarkStart w:name="z3515" w:id="1352"/>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1352"/>
    <w:bookmarkStart w:name="z3516" w:id="1353"/>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1353"/>
    <w:bookmarkStart w:name="z3517" w:id="1354"/>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Тексерулерді ұйымдастыру тәртібі</w:t>
      </w:r>
    </w:p>
    <w:bookmarkStart w:name="z3518" w:id="1355"/>
    <w:p>
      <w:pPr>
        <w:spacing w:after="0"/>
        <w:ind w:left="0"/>
        <w:jc w:val="both"/>
      </w:pPr>
      <w:r>
        <w:rPr>
          <w:rFonts w:ascii="Times New Roman"/>
          <w:b w:val="false"/>
          <w:i w:val="false"/>
          <w:color w:val="000000"/>
          <w:sz w:val="28"/>
        </w:rPr>
        <w:t>
      1. Талаптарға сәйкестігін тексеру осы Кодекстің 141-бабында белгіленген жиілікпен тәуекелдерді бағалау өлшемшарттары қолданылып жүзеге асырылады.</w:t>
      </w:r>
    </w:p>
    <w:bookmarkEnd w:id="1355"/>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Start w:name="z3519" w:id="1356"/>
    <w:p>
      <w:pPr>
        <w:spacing w:after="0"/>
        <w:ind w:left="0"/>
        <w:jc w:val="both"/>
      </w:pPr>
      <w:r>
        <w:rPr>
          <w:rFonts w:ascii="Times New Roman"/>
          <w:b w:val="false"/>
          <w:i w:val="false"/>
          <w:color w:val="000000"/>
          <w:sz w:val="28"/>
        </w:rPr>
        <w:t>
      2. График талаптарға сәйкестік тұрғысынан тексеру тағайындауға негіз болып табылады.</w:t>
      </w:r>
    </w:p>
    <w:bookmarkEnd w:id="1356"/>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25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25 желтоқсанына дейінгі және ағымдағы күнтізбелік жылдың 25 мамырына дейінгі мерзімде жарияланады.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Start w:name="z3520" w:id="1357"/>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1357"/>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3521" w:id="1358"/>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1358"/>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Start w:name="z3522" w:id="1359"/>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1359"/>
    <w:bookmarkStart w:name="z3523" w:id="1360"/>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1360"/>
    <w:bookmarkStart w:name="z3524" w:id="1361"/>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және бақылау мен қадағалау субъектісіне (объектісіне) бару арқылы профилактикалық бақылау нәтижесінде анықталған бұзушылықтарды жою туралы нұсқамалардың орындалуын бақылау;</w:t>
      </w:r>
    </w:p>
    <w:bookmarkEnd w:id="1361"/>
    <w:bookmarkStart w:name="z3958" w:id="1362"/>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1362"/>
    <w:bookmarkStart w:name="z3525" w:id="1363"/>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1363"/>
    <w:bookmarkStart w:name="z3526" w:id="1364"/>
    <w:p>
      <w:pPr>
        <w:spacing w:after="0"/>
        <w:ind w:left="0"/>
        <w:jc w:val="both"/>
      </w:pPr>
      <w:r>
        <w:rPr>
          <w:rFonts w:ascii="Times New Roman"/>
          <w:b w:val="false"/>
          <w:i w:val="false"/>
          <w:color w:val="000000"/>
          <w:sz w:val="28"/>
        </w:rPr>
        <w:t>
      4)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талаптары;</w:t>
      </w:r>
    </w:p>
    <w:bookmarkEnd w:id="1364"/>
    <w:bookmarkStart w:name="z3527" w:id="1365"/>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365"/>
    <w:bookmarkStart w:name="z4035" w:id="1366"/>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1366"/>
    <w:bookmarkStart w:name="z4036" w:id="1367"/>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1367"/>
    <w:bookmarkStart w:name="z3528" w:id="1368"/>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1368"/>
    <w:bookmarkStart w:name="z3529" w:id="1369"/>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369"/>
    <w:bookmarkStart w:name="z3530" w:id="1370"/>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1370"/>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Start w:name="z3531" w:id="1371"/>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1371"/>
    <w:bookmarkStart w:name="z3532" w:id="1372"/>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1372"/>
    <w:bookmarkStart w:name="z3533" w:id="1373"/>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вегетациялық кезеңде суармалы егіншілік үшін су объектілерінің жойылу және (немесе) ластану, қоқыстану, су ресурстарының сарқылу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1373"/>
    <w:bookmarkStart w:name="z3973" w:id="1374"/>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374"/>
    <w:bookmarkStart w:name="z3534" w:id="1375"/>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1375"/>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Start w:name="z3535" w:id="1376"/>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1376"/>
    <w:bookmarkStart w:name="z3536" w:id="1377"/>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1377"/>
    <w:bookmarkStart w:name="z3537" w:id="1378"/>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1378"/>
    <w:bookmarkStart w:name="z3538" w:id="1379"/>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144-1-бап. Бақылау мен қадағалау субъектісіне (объектісіне) бармай профилактикалық бақылау</w:t>
      </w:r>
    </w:p>
    <w:bookmarkStart w:name="z3540" w:id="1380"/>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End w:id="1380"/>
    <w:bookmarkStart w:name="z3541" w:id="1381"/>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1381"/>
    <w:bookmarkStart w:name="z3542" w:id="1382"/>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1382"/>
    <w:bookmarkStart w:name="z3543" w:id="1383"/>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1383"/>
    <w:bookmarkStart w:name="z3544" w:id="1384"/>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1384"/>
    <w:bookmarkStart w:name="z3545" w:id="1385"/>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1385"/>
    <w:bookmarkStart w:name="z3546" w:id="1386"/>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1386"/>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144-2-бап. Бақылау мен қадағалау субъектісіне (объектісіне) бару арқылы профилактикалық бақылау</w:t>
      </w:r>
    </w:p>
    <w:bookmarkStart w:name="z3548" w:id="138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bookmarkEnd w:id="1387"/>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3549" w:id="1388"/>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1388"/>
    <w:bookmarkStart w:name="z3550" w:id="138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389"/>
    <w:bookmarkStart w:name="z3551" w:id="1390"/>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bookmarkEnd w:id="1390"/>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Start w:name="z3552" w:id="139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139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жүзеге асыру барысында және (немесе) оның қорытындылары бойынша осы Кодекстің 136-бабына сәйкес әкімшілік жауаптылыққа тартпай, жедел ден қою шаралары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баптың ережелері осы баптың 1-тармағы бірінші бөлігінің және 5-тармағының талаптарын қоспағанда,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144-3-бап. Бақылау мақсатында сатып алу</w:t>
      </w:r>
    </w:p>
    <w:bookmarkStart w:name="z3555" w:id="1392"/>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1392"/>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pPr>
        <w:spacing w:after="0"/>
        <w:ind w:left="0"/>
        <w:jc w:val="both"/>
      </w:pPr>
      <w:r>
        <w:rPr>
          <w:rFonts w:ascii="Times New Roman"/>
          <w:b w:val="false"/>
          <w:i w:val="false"/>
          <w:color w:val="000000"/>
          <w:sz w:val="28"/>
        </w:rPr>
        <w:t>
      Бақылау мақсатында сатып алуды өткізу тәртібі:</w:t>
      </w:r>
    </w:p>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p>
      <w:pPr>
        <w:spacing w:after="0"/>
        <w:ind w:left="0"/>
        <w:jc w:val="both"/>
      </w:pPr>
      <w:r>
        <w:rPr>
          <w:rFonts w:ascii="Times New Roman"/>
          <w:b w:val="false"/>
          <w:i w:val="false"/>
          <w:color w:val="000000"/>
          <w:sz w:val="28"/>
        </w:rPr>
        <w:t>
      4) сатып алынған өнімге зерттеу жүргізу тәртібін;</w:t>
      </w:r>
    </w:p>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Start w:name="z3556" w:id="1393"/>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bookmarkEnd w:id="1393"/>
    <w:bookmarkStart w:name="z3557" w:id="1394"/>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1394"/>
    <w:bookmarkStart w:name="z3558" w:id="1395"/>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1395"/>
    <w:bookmarkStart w:name="z3959" w:id="1396"/>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1396"/>
    <w:bookmarkStart w:name="z3559" w:id="1397"/>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1397"/>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60" w:id="1398"/>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144-3-баппен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144-4-бап. Тергеп-тексеру</w:t>
      </w:r>
    </w:p>
    <w:bookmarkStart w:name="z3562" w:id="1399"/>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1399"/>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Start w:name="z3563" w:id="1400"/>
    <w:p>
      <w:pPr>
        <w:spacing w:after="0"/>
        <w:ind w:left="0"/>
        <w:jc w:val="both"/>
      </w:pPr>
      <w:r>
        <w:rPr>
          <w:rFonts w:ascii="Times New Roman"/>
          <w:b w:val="false"/>
          <w:i w:val="false"/>
          <w:color w:val="000000"/>
          <w:sz w:val="28"/>
        </w:rPr>
        <w:t>
      2. Тергеп-тексеру мақсаттары:</w:t>
      </w:r>
    </w:p>
    <w:bookmarkEnd w:id="1400"/>
    <w:bookmarkStart w:name="z3564" w:id="1401"/>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1401"/>
    <w:bookmarkStart w:name="z3565" w:id="1402"/>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1402"/>
    <w:bookmarkStart w:name="z3566" w:id="1403"/>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1403"/>
    <w:bookmarkStart w:name="z3567" w:id="1404"/>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1404"/>
    <w:bookmarkStart w:name="z3568" w:id="1405"/>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1405"/>
    <w:bookmarkStart w:name="z3569" w:id="1406"/>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1406"/>
    <w:bookmarkStart w:name="z3570" w:id="1407"/>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Start w:name="z3572" w:id="1408"/>
    <w:p>
      <w:pPr>
        <w:spacing w:after="0"/>
        <w:ind w:left="0"/>
        <w:jc w:val="both"/>
      </w:pPr>
      <w:r>
        <w:rPr>
          <w:rFonts w:ascii="Times New Roman"/>
          <w:b w:val="false"/>
          <w:i w:val="false"/>
          <w:color w:val="000000"/>
          <w:sz w:val="28"/>
        </w:rPr>
        <w:t>
      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1408"/>
    <w:bookmarkStart w:name="z3573" w:id="1409"/>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1409"/>
    <w:bookmarkStart w:name="z3574" w:id="1410"/>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1410"/>
    <w:p>
      <w:pPr>
        <w:spacing w:after="0"/>
        <w:ind w:left="0"/>
        <w:jc w:val="both"/>
      </w:pPr>
      <w:r>
        <w:rPr>
          <w:rFonts w:ascii="Times New Roman"/>
          <w:b w:val="false"/>
          <w:i w:val="false"/>
          <w:color w:val="000000"/>
          <w:sz w:val="28"/>
        </w:rPr>
        <w:t>
      Тергеп-тексеруді жүргізу тәртібі мыналарды:</w:t>
      </w:r>
    </w:p>
    <w:bookmarkStart w:name="z3575" w:id="1411"/>
    <w:p>
      <w:pPr>
        <w:spacing w:after="0"/>
        <w:ind w:left="0"/>
        <w:jc w:val="both"/>
      </w:pPr>
      <w:r>
        <w:rPr>
          <w:rFonts w:ascii="Times New Roman"/>
          <w:b w:val="false"/>
          <w:i w:val="false"/>
          <w:color w:val="000000"/>
          <w:sz w:val="28"/>
        </w:rPr>
        <w:t>
      1) тергеп-тексеру жүргізілетін жағдайларды;</w:t>
      </w:r>
    </w:p>
    <w:bookmarkEnd w:id="1411"/>
    <w:bookmarkStart w:name="z3960" w:id="1412"/>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1412"/>
    <w:p>
      <w:pPr>
        <w:spacing w:after="0"/>
        <w:ind w:left="0"/>
        <w:jc w:val="both"/>
      </w:pPr>
      <w:r>
        <w:rPr>
          <w:rFonts w:ascii="Times New Roman"/>
          <w:b w:val="false"/>
          <w:i w:val="false"/>
          <w:color w:val="000000"/>
          <w:sz w:val="28"/>
        </w:rPr>
        <w:t>
      шешімнің шығарылған күні, уақыты мен орны;</w:t>
      </w:r>
    </w:p>
    <w:p>
      <w:pPr>
        <w:spacing w:after="0"/>
        <w:ind w:left="0"/>
        <w:jc w:val="both"/>
      </w:pPr>
      <w:r>
        <w:rPr>
          <w:rFonts w:ascii="Times New Roman"/>
          <w:b w:val="false"/>
          <w:i w:val="false"/>
          <w:color w:val="000000"/>
          <w:sz w:val="28"/>
        </w:rPr>
        <w:t>
      шешім шығарған адам көрсетілетін мазмұнын;</w:t>
      </w:r>
    </w:p>
    <w:bookmarkStart w:name="z3576" w:id="1413"/>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1413"/>
    <w:bookmarkStart w:name="z3577" w:id="1414"/>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1414"/>
    <w:bookmarkStart w:name="z3578" w:id="1415"/>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1415"/>
    <w:bookmarkStart w:name="z3579" w:id="1416"/>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1416"/>
    <w:bookmarkStart w:name="z3580" w:id="1417"/>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1417"/>
    <w:bookmarkStart w:name="z3581" w:id="1418"/>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1418"/>
    <w:bookmarkStart w:name="z3582" w:id="1419"/>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1419"/>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83" w:id="1420"/>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144-4-баппен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Бақылау мен қадағалау субъектісіне (объектісіне) бару арқылы профилактикалық бақылауды және (немесе) тексеруді тағайындау туралы акт</w:t>
      </w:r>
    </w:p>
    <w:bookmarkStart w:name="z3584" w:id="1421"/>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1421"/>
    <w:bookmarkStart w:name="z3585" w:id="142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1422"/>
    <w:bookmarkStart w:name="z3586" w:id="1423"/>
    <w:p>
      <w:pPr>
        <w:spacing w:after="0"/>
        <w:ind w:left="0"/>
        <w:jc w:val="both"/>
      </w:pPr>
      <w:r>
        <w:rPr>
          <w:rFonts w:ascii="Times New Roman"/>
          <w:b w:val="false"/>
          <w:i w:val="false"/>
          <w:color w:val="000000"/>
          <w:sz w:val="28"/>
        </w:rPr>
        <w:t>
      1) актінің күні мен нөмірі;</w:t>
      </w:r>
    </w:p>
    <w:bookmarkEnd w:id="1423"/>
    <w:bookmarkStart w:name="z3587" w:id="1424"/>
    <w:p>
      <w:pPr>
        <w:spacing w:after="0"/>
        <w:ind w:left="0"/>
        <w:jc w:val="both"/>
      </w:pPr>
      <w:r>
        <w:rPr>
          <w:rFonts w:ascii="Times New Roman"/>
          <w:b w:val="false"/>
          <w:i w:val="false"/>
          <w:color w:val="000000"/>
          <w:sz w:val="28"/>
        </w:rPr>
        <w:t>
      2) мемлекеттік органның атауы;</w:t>
      </w:r>
    </w:p>
    <w:bookmarkEnd w:id="1424"/>
    <w:bookmarkStart w:name="z3588" w:id="1425"/>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425"/>
    <w:bookmarkStart w:name="z3589" w:id="1426"/>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1426"/>
    <w:bookmarkStart w:name="z3590" w:id="1427"/>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1427"/>
    <w:bookmarkStart w:name="z3591" w:id="1428"/>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1428"/>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Start w:name="z3592" w:id="1429"/>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1429"/>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Start w:name="z3593" w:id="1430"/>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1430"/>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Start w:name="z3594" w:id="143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Start w:name="z3595" w:id="1432"/>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1432"/>
    <w:bookmarkStart w:name="z3596" w:id="1433"/>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1433"/>
    <w:bookmarkStart w:name="z3597" w:id="1434"/>
    <w:p>
      <w:pPr>
        <w:spacing w:after="0"/>
        <w:ind w:left="0"/>
        <w:jc w:val="both"/>
      </w:pPr>
      <w:r>
        <w:rPr>
          <w:rFonts w:ascii="Times New Roman"/>
          <w:b w:val="false"/>
          <w:i w:val="false"/>
          <w:color w:val="000000"/>
          <w:sz w:val="28"/>
        </w:rPr>
        <w:t>
      2) қызметтік куәлігін не сәйкестендіру картасын;</w:t>
      </w:r>
    </w:p>
    <w:bookmarkEnd w:id="1434"/>
    <w:bookmarkStart w:name="z3598" w:id="1435"/>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1435"/>
    <w:bookmarkStart w:name="z3599" w:id="1436"/>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1436"/>
    <w:bookmarkStart w:name="z3600" w:id="1437"/>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1437"/>
    <w:bookmarkStart w:name="z3601" w:id="143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1438"/>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Start w:name="z3602" w:id="1439"/>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1439"/>
    <w:bookmarkStart w:name="z3603" w:id="1440"/>
    <w:p>
      <w:pPr>
        <w:spacing w:after="0"/>
        <w:ind w:left="0"/>
        <w:jc w:val="both"/>
      </w:pPr>
      <w:r>
        <w:rPr>
          <w:rFonts w:ascii="Times New Roman"/>
          <w:b w:val="false"/>
          <w:i w:val="false"/>
          <w:color w:val="000000"/>
          <w:sz w:val="28"/>
        </w:rPr>
        <w:t>
      1) салық органдарында тіркеу есебіне қою;</w:t>
      </w:r>
    </w:p>
    <w:bookmarkEnd w:id="1440"/>
    <w:bookmarkStart w:name="z3604" w:id="1441"/>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1441"/>
    <w:bookmarkStart w:name="z3605" w:id="1442"/>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1442"/>
    <w:bookmarkStart w:name="z3606" w:id="1443"/>
    <w:p>
      <w:pPr>
        <w:spacing w:after="0"/>
        <w:ind w:left="0"/>
        <w:jc w:val="both"/>
      </w:pPr>
      <w:r>
        <w:rPr>
          <w:rFonts w:ascii="Times New Roman"/>
          <w:b w:val="false"/>
          <w:i w:val="false"/>
          <w:color w:val="000000"/>
          <w:sz w:val="28"/>
        </w:rPr>
        <w:t>
      4) мынадай:</w:t>
      </w:r>
    </w:p>
    <w:bookmarkEnd w:id="1443"/>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Start w:name="z3607" w:id="1444"/>
    <w:p>
      <w:pPr>
        <w:spacing w:after="0"/>
        <w:ind w:left="0"/>
        <w:jc w:val="both"/>
      </w:pPr>
      <w:r>
        <w:rPr>
          <w:rFonts w:ascii="Times New Roman"/>
          <w:b w:val="false"/>
          <w:i w:val="false"/>
          <w:color w:val="000000"/>
          <w:sz w:val="28"/>
        </w:rPr>
        <w:t>
      5) лицензияның болуы;</w:t>
      </w:r>
    </w:p>
    <w:bookmarkEnd w:id="1444"/>
    <w:bookmarkStart w:name="z3608" w:id="1445"/>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445"/>
    <w:bookmarkStart w:name="z3609" w:id="1446"/>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1446"/>
    <w:bookmarkStart w:name="z3610" w:id="1447"/>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Бақылау мен қадағалау субъектісіне (объектісіне) бару арқылы профилактикалық бақылауды және (немесе) тексеруді жүргізу мерзімдері</w:t>
      </w:r>
    </w:p>
    <w:bookmarkStart w:name="z3611" w:id="144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1448"/>
    <w:bookmarkStart w:name="z3612" w:id="1449"/>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1449"/>
    <w:bookmarkStart w:name="z3613" w:id="1450"/>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1450"/>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Start w:name="z3614" w:id="145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1451"/>
    <w:bookmarkStart w:name="z3615" w:id="1452"/>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1452"/>
    <w:bookmarkStart w:name="z3616" w:id="145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1453"/>
    <w:bookmarkStart w:name="z3617" w:id="1454"/>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1454"/>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Өнім үлгілерін іріктеу тәртібі</w:t>
      </w:r>
    </w:p>
    <w:bookmarkStart w:name="z3618" w:id="145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bookmarkEnd w:id="1455"/>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Start w:name="z3619" w:id="1456"/>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1456"/>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Start w:name="z3620" w:id="1457"/>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1457"/>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Start w:name="z3831" w:id="1458"/>
    <w:p>
      <w:pPr>
        <w:spacing w:after="0"/>
        <w:ind w:left="0"/>
        <w:jc w:val="both"/>
      </w:pPr>
      <w:r>
        <w:rPr>
          <w:rFonts w:ascii="Times New Roman"/>
          <w:b w:val="false"/>
          <w:i w:val="false"/>
          <w:color w:val="000000"/>
          <w:sz w:val="28"/>
        </w:rPr>
        <w:t>
      Өнім үлгілерін іріктеу актісінде:</w:t>
      </w:r>
    </w:p>
    <w:bookmarkEnd w:id="1458"/>
    <w:bookmarkStart w:name="z3832" w:id="1459"/>
    <w:p>
      <w:pPr>
        <w:spacing w:after="0"/>
        <w:ind w:left="0"/>
        <w:jc w:val="both"/>
      </w:pPr>
      <w:r>
        <w:rPr>
          <w:rFonts w:ascii="Times New Roman"/>
          <w:b w:val="false"/>
          <w:i w:val="false"/>
          <w:color w:val="000000"/>
          <w:sz w:val="28"/>
        </w:rPr>
        <w:t>
      1) жасалған орны мен күні;</w:t>
      </w:r>
    </w:p>
    <w:bookmarkEnd w:id="1459"/>
    <w:bookmarkStart w:name="z3833" w:id="1460"/>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1460"/>
    <w:bookmarkStart w:name="z3834" w:id="1461"/>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1461"/>
    <w:bookmarkStart w:name="z3835" w:id="1462"/>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1462"/>
    <w:bookmarkStart w:name="z3836" w:id="1463"/>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1463"/>
    <w:bookmarkStart w:name="z3837" w:id="1464"/>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1464"/>
    <w:bookmarkStart w:name="z3838" w:id="1465"/>
    <w:p>
      <w:pPr>
        <w:spacing w:after="0"/>
        <w:ind w:left="0"/>
        <w:jc w:val="both"/>
      </w:pPr>
      <w:r>
        <w:rPr>
          <w:rFonts w:ascii="Times New Roman"/>
          <w:b w:val="false"/>
          <w:i w:val="false"/>
          <w:color w:val="000000"/>
          <w:sz w:val="28"/>
        </w:rPr>
        <w:t>
      7) қаптаманың түрі және мөр (пломба) нөмірі көрсетіледі.</w:t>
      </w:r>
    </w:p>
    <w:bookmarkEnd w:id="1465"/>
    <w:bookmarkStart w:name="z3839" w:id="1466"/>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0" w:id="1467"/>
    <w:p>
      <w:pPr>
        <w:spacing w:after="0"/>
        <w:ind w:left="0"/>
        <w:jc w:val="left"/>
      </w:pPr>
      <w:r>
        <w:rPr>
          <w:rFonts w:ascii="Times New Roman"/>
          <w:b/>
          <w:i w:val="false"/>
          <w:color w:val="000000"/>
        </w:rPr>
        <w:t xml:space="preserve"> 150-бап. Өнiм үлгiлерiн iрiктеу актiсi</w:t>
      </w:r>
    </w:p>
    <w:bookmarkEnd w:id="1467"/>
    <w:p>
      <w:pPr>
        <w:spacing w:after="0"/>
        <w:ind w:left="0"/>
        <w:jc w:val="both"/>
      </w:pPr>
      <w:r>
        <w:rPr>
          <w:rFonts w:ascii="Times New Roman"/>
          <w:b w:val="false"/>
          <w:i w:val="false"/>
          <w:color w:val="ff0000"/>
          <w:sz w:val="28"/>
        </w:rPr>
        <w:t xml:space="preserve">
      Ескерту. 150-бап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151-бап. Бақылау мен қадағалау субъектісіне (объектісіне) бару арқылы профилактикалық бақылауды және (немесе) тексеруді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Start w:name="z3621" w:id="1468"/>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1468"/>
    <w:bookmarkStart w:name="z3622" w:id="1469"/>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1469"/>
    <w:bookmarkStart w:name="z3623" w:id="1470"/>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1470"/>
    <w:bookmarkStart w:name="z3624" w:id="1471"/>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471"/>
    <w:bookmarkStart w:name="z3625" w:id="147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1472"/>
    <w:bookmarkStart w:name="z3626" w:id="1473"/>
    <w:p>
      <w:pPr>
        <w:spacing w:after="0"/>
        <w:ind w:left="0"/>
        <w:jc w:val="both"/>
      </w:pPr>
      <w:r>
        <w:rPr>
          <w:rFonts w:ascii="Times New Roman"/>
          <w:b w:val="false"/>
          <w:i w:val="false"/>
          <w:color w:val="000000"/>
          <w:sz w:val="28"/>
        </w:rPr>
        <w:t>
      6) осы Кодекстің 144-бабы 5-тармағының 2-1),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1473"/>
    <w:bookmarkStart w:name="z3627" w:id="1474"/>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Бақылау мен қадағалау субъектісіне (объектісіне) бару арқылы профилактикалық бақылау және (немесе) тексеру нәтижелерін ресімдеу тәртібі</w:t>
      </w:r>
    </w:p>
    <w:bookmarkStart w:name="z3628" w:id="1475"/>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1475"/>
    <w:bookmarkStart w:name="z3629" w:id="1476"/>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1476"/>
    <w:bookmarkStart w:name="z3630" w:id="1477"/>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1477"/>
    <w:bookmarkStart w:name="z3631" w:id="1478"/>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1478"/>
    <w:bookmarkStart w:name="z3632" w:id="1479"/>
    <w:p>
      <w:pPr>
        <w:spacing w:after="0"/>
        <w:ind w:left="0"/>
        <w:jc w:val="both"/>
      </w:pPr>
      <w:r>
        <w:rPr>
          <w:rFonts w:ascii="Times New Roman"/>
          <w:b w:val="false"/>
          <w:i w:val="false"/>
          <w:color w:val="000000"/>
          <w:sz w:val="28"/>
        </w:rPr>
        <w:t>
      1) актінің жасалған күні, уақыты және орны;</w:t>
      </w:r>
    </w:p>
    <w:bookmarkEnd w:id="1479"/>
    <w:bookmarkStart w:name="z3633" w:id="1480"/>
    <w:p>
      <w:pPr>
        <w:spacing w:after="0"/>
        <w:ind w:left="0"/>
        <w:jc w:val="both"/>
      </w:pPr>
      <w:r>
        <w:rPr>
          <w:rFonts w:ascii="Times New Roman"/>
          <w:b w:val="false"/>
          <w:i w:val="false"/>
          <w:color w:val="000000"/>
          <w:sz w:val="28"/>
        </w:rPr>
        <w:t>
      2) бақылау және қадағалау органының атауы;</w:t>
      </w:r>
    </w:p>
    <w:bookmarkEnd w:id="1480"/>
    <w:bookmarkStart w:name="z3634" w:id="148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1481"/>
    <w:bookmarkStart w:name="z3635" w:id="1482"/>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82"/>
    <w:bookmarkStart w:name="z3636" w:id="1483"/>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83"/>
    <w:bookmarkStart w:name="z3637" w:id="1484"/>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84"/>
    <w:bookmarkStart w:name="z3638" w:id="1485"/>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1485"/>
    <w:bookmarkStart w:name="z3639" w:id="1486"/>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1486"/>
    <w:bookmarkStart w:name="z3640" w:id="1487"/>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1487"/>
    <w:bookmarkStart w:name="z3641" w:id="1488"/>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88"/>
    <w:bookmarkStart w:name="z3642" w:id="148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1489"/>
    <w:bookmarkStart w:name="z3643" w:id="1490"/>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1490"/>
    <w:bookmarkStart w:name="z3644" w:id="1491"/>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1491"/>
    <w:bookmarkStart w:name="z3645" w:id="1492"/>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1492"/>
    <w:bookmarkStart w:name="z3646" w:id="1493"/>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1493"/>
    <w:bookmarkStart w:name="z3647" w:id="1494"/>
    <w:p>
      <w:pPr>
        <w:spacing w:after="0"/>
        <w:ind w:left="0"/>
        <w:jc w:val="both"/>
      </w:pPr>
      <w:r>
        <w:rPr>
          <w:rFonts w:ascii="Times New Roman"/>
          <w:b w:val="false"/>
          <w:i w:val="false"/>
          <w:color w:val="000000"/>
          <w:sz w:val="28"/>
        </w:rPr>
        <w:t>
      6. Анықталған бұзушылықтарды жою туралы нұсқамада:</w:t>
      </w:r>
    </w:p>
    <w:bookmarkEnd w:id="1494"/>
    <w:bookmarkStart w:name="z3648" w:id="1495"/>
    <w:p>
      <w:pPr>
        <w:spacing w:after="0"/>
        <w:ind w:left="0"/>
        <w:jc w:val="both"/>
      </w:pPr>
      <w:r>
        <w:rPr>
          <w:rFonts w:ascii="Times New Roman"/>
          <w:b w:val="false"/>
          <w:i w:val="false"/>
          <w:color w:val="000000"/>
          <w:sz w:val="28"/>
        </w:rPr>
        <w:t>
      1) нұсқаманың жасалған күні, уақыты және орны;</w:t>
      </w:r>
    </w:p>
    <w:bookmarkEnd w:id="1495"/>
    <w:bookmarkStart w:name="z3649" w:id="1496"/>
    <w:p>
      <w:pPr>
        <w:spacing w:after="0"/>
        <w:ind w:left="0"/>
        <w:jc w:val="both"/>
      </w:pPr>
      <w:r>
        <w:rPr>
          <w:rFonts w:ascii="Times New Roman"/>
          <w:b w:val="false"/>
          <w:i w:val="false"/>
          <w:color w:val="000000"/>
          <w:sz w:val="28"/>
        </w:rPr>
        <w:t>
      2) бақылау және қадағалау органының атауы;</w:t>
      </w:r>
    </w:p>
    <w:bookmarkEnd w:id="1496"/>
    <w:bookmarkStart w:name="z3840" w:id="149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97"/>
    <w:bookmarkStart w:name="z3650" w:id="1498"/>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98"/>
    <w:bookmarkStart w:name="z3651" w:id="1499"/>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99"/>
    <w:bookmarkStart w:name="z3652" w:id="1500"/>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1500"/>
    <w:bookmarkStart w:name="z3653" w:id="1501"/>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1501"/>
    <w:bookmarkStart w:name="z3654" w:id="1502"/>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1502"/>
    <w:bookmarkStart w:name="z3655" w:id="1503"/>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503"/>
    <w:bookmarkStart w:name="z3656" w:id="1504"/>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504"/>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Start w:name="z3657" w:id="1505"/>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1505"/>
    <w:bookmarkStart w:name="z3658" w:id="1506"/>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506"/>
    <w:bookmarkStart w:name="z3659" w:id="1507"/>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507"/>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бұзушылықтарды қоспағанда, анықталған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Start w:name="z3660" w:id="1508"/>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1508"/>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Start w:name="z3661" w:id="1509"/>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1509"/>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Start w:name="z3662" w:id="1510"/>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1510"/>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Start w:name="z3663" w:id="1511"/>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1511"/>
    <w:bookmarkStart w:name="z3664" w:id="1512"/>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1512"/>
    <w:bookmarkStart w:name="z3665" w:id="1513"/>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1513"/>
    <w:bookmarkStart w:name="z3666" w:id="1514"/>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1514"/>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Start w:name="z3667" w:id="1515"/>
    <w:p>
      <w:pPr>
        <w:spacing w:after="0"/>
        <w:ind w:left="0"/>
        <w:jc w:val="both"/>
      </w:pPr>
      <w:r>
        <w:rPr>
          <w:rFonts w:ascii="Times New Roman"/>
          <w:b w:val="false"/>
          <w:i w:val="false"/>
          <w:color w:val="000000"/>
          <w:sz w:val="28"/>
        </w:rPr>
        <w:t>
      15. Анықталған бұзушылықтарды жою туралы нұсқамада көрсетілген мерзімдерде анықталған бұзушылықтар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тәртібі мен тәсілдерін мұқият сипаттап, анықталған бұзушылықтарды жою туралы түбегейлі ақпаратты ұсынуға міндетті.</w:t>
      </w:r>
    </w:p>
    <w:bookmarkEnd w:id="1515"/>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Бұл жағдайда осы Кодекстің 144-бабы 5-тармағының 2) тармақшасына сәйкес жоспардан тыс тексеру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p>
      <w:pPr>
        <w:spacing w:after="0"/>
        <w:ind w:left="0"/>
        <w:jc w:val="both"/>
      </w:pPr>
      <w:r>
        <w:rPr>
          <w:rFonts w:ascii="Times New Roman"/>
          <w:b w:val="false"/>
          <w:i w:val="false"/>
          <w:color w:val="ff0000"/>
          <w:sz w:val="28"/>
        </w:rPr>
        <w:t xml:space="preserve">
      Ескерту. 152-1-бап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pPr>
        <w:spacing w:after="0"/>
        <w:ind w:left="0"/>
        <w:jc w:val="both"/>
      </w:pPr>
      <w:r>
        <w:rPr>
          <w:rFonts w:ascii="Times New Roman"/>
          <w:b w:val="false"/>
          <w:i w:val="false"/>
          <w:color w:val="ff0000"/>
          <w:sz w:val="28"/>
        </w:rPr>
        <w:t xml:space="preserve">
      Ескерту. 153-баптың тақырыбы жаңа редакцияда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61" w:id="1516"/>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осы баптың 1-1 және 1-2-тармақтарында белгіленген ережелерді ескере отырып,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1516"/>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Start w:name="z3996" w:id="1517"/>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517"/>
    <w:bookmarkStart w:name="z3997" w:id="1518"/>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518"/>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Start w:name="z3962" w:id="1519"/>
    <w:p>
      <w:pPr>
        <w:spacing w:after="0"/>
        <w:ind w:left="0"/>
        <w:jc w:val="both"/>
      </w:pPr>
      <w:r>
        <w:rPr>
          <w:rFonts w:ascii="Times New Roman"/>
          <w:b w:val="false"/>
          <w:i w:val="false"/>
          <w:color w:val="000000"/>
          <w:sz w:val="28"/>
        </w:rPr>
        <w:t>
      2. Қадағалау актісінде мыналар көрсетіледі:</w:t>
      </w:r>
    </w:p>
    <w:bookmarkEnd w:id="1519"/>
    <w:p>
      <w:pPr>
        <w:spacing w:after="0"/>
        <w:ind w:left="0"/>
        <w:jc w:val="both"/>
      </w:pPr>
      <w:r>
        <w:rPr>
          <w:rFonts w:ascii="Times New Roman"/>
          <w:b w:val="false"/>
          <w:i w:val="false"/>
          <w:color w:val="000000"/>
          <w:sz w:val="28"/>
        </w:rPr>
        <w:t>
      1) жедел ден қою шарасының түрі;</w:t>
      </w:r>
    </w:p>
    <w:p>
      <w:pPr>
        <w:spacing w:after="0"/>
        <w:ind w:left="0"/>
        <w:jc w:val="both"/>
      </w:pPr>
      <w:r>
        <w:rPr>
          <w:rFonts w:ascii="Times New Roman"/>
          <w:b w:val="false"/>
          <w:i w:val="false"/>
          <w:color w:val="000000"/>
          <w:sz w:val="28"/>
        </w:rPr>
        <w:t>
      2) актінінің жасалған күні, уақыты мен орны;</w:t>
      </w:r>
    </w:p>
    <w:p>
      <w:pPr>
        <w:spacing w:after="0"/>
        <w:ind w:left="0"/>
        <w:jc w:val="both"/>
      </w:pPr>
      <w:r>
        <w:rPr>
          <w:rFonts w:ascii="Times New Roman"/>
          <w:b w:val="false"/>
          <w:i w:val="false"/>
          <w:color w:val="000000"/>
          <w:sz w:val="28"/>
        </w:rPr>
        <w:t>
      3) мемлекеттік органның атауы;</w:t>
      </w:r>
    </w:p>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p>
      <w:pPr>
        <w:spacing w:after="0"/>
        <w:ind w:left="0"/>
        <w:jc w:val="both"/>
      </w:pPr>
      <w:r>
        <w:rPr>
          <w:rFonts w:ascii="Times New Roman"/>
          <w:b w:val="false"/>
          <w:i w:val="false"/>
          <w:color w:val="000000"/>
          <w:sz w:val="28"/>
        </w:rPr>
        <w:t>
      6) жедел ден қою шарасын қолдану негізі;</w:t>
      </w:r>
    </w:p>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p>
      <w:pPr>
        <w:spacing w:after="0"/>
        <w:ind w:left="0"/>
        <w:jc w:val="both"/>
      </w:pPr>
      <w:r>
        <w:rPr>
          <w:rFonts w:ascii="Times New Roman"/>
          <w:b w:val="false"/>
          <w:i w:val="false"/>
          <w:color w:val="000000"/>
          <w:sz w:val="28"/>
        </w:rPr>
        <w:t>
      9) актіні ресімдеген лауазымды адамның қолтаңбасы;</w:t>
      </w:r>
    </w:p>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Start w:name="z3963" w:id="1520"/>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1520"/>
    <w:p>
      <w:pPr>
        <w:spacing w:after="0"/>
        <w:ind w:left="0"/>
        <w:jc w:val="both"/>
      </w:pPr>
      <w:r>
        <w:rPr>
          <w:rFonts w:ascii="Times New Roman"/>
          <w:b w:val="false"/>
          <w:i w:val="false"/>
          <w:color w:val="000000"/>
          <w:sz w:val="28"/>
        </w:rPr>
        <w:t>
      1) қолын қойғызу арқылы қолма-қол;</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Мемлекеттік органдардың лауазымды адамдарының бақылауды жүзеге асыру кезіндегі құқықтары мен міндеттері</w:t>
      </w:r>
    </w:p>
    <w:bookmarkStart w:name="z3668" w:id="1521"/>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1521"/>
    <w:bookmarkStart w:name="z3669" w:id="1522"/>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1522"/>
    <w:bookmarkStart w:name="z3670" w:id="152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1523"/>
    <w:bookmarkStart w:name="z3671" w:id="1524"/>
    <w:p>
      <w:pPr>
        <w:spacing w:after="0"/>
        <w:ind w:left="0"/>
        <w:jc w:val="both"/>
      </w:pPr>
      <w:r>
        <w:rPr>
          <w:rFonts w:ascii="Times New Roman"/>
          <w:b w:val="false"/>
          <w:i w:val="false"/>
          <w:color w:val="000000"/>
          <w:sz w:val="28"/>
        </w:rPr>
        <w:t>
      3) аудио-, фото- және бейнетүсіруді жүзеге асыруға;</w:t>
      </w:r>
    </w:p>
    <w:bookmarkEnd w:id="1524"/>
    <w:bookmarkStart w:name="z3672" w:id="152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1525"/>
    <w:bookmarkStart w:name="z3673" w:id="1526"/>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1526"/>
    <w:bookmarkStart w:name="z3674" w:id="152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1527"/>
    <w:bookmarkStart w:name="z3675" w:id="1528"/>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1528"/>
    <w:bookmarkStart w:name="z3676" w:id="1529"/>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1529"/>
    <w:bookmarkStart w:name="z3677" w:id="153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1530"/>
    <w:bookmarkStart w:name="z3678" w:id="153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1531"/>
    <w:bookmarkStart w:name="z3679" w:id="1532"/>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32"/>
    <w:bookmarkStart w:name="z3680" w:id="1533"/>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1533"/>
    <w:bookmarkStart w:name="z3681" w:id="1534"/>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1534"/>
    <w:bookmarkStart w:name="z3682" w:id="1535"/>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535"/>
    <w:bookmarkStart w:name="z3683" w:id="1536"/>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Start w:name="z3684" w:id="1537"/>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1537"/>
    <w:bookmarkStart w:name="z3685" w:id="153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153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Start w:name="z3686" w:id="1539"/>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1539"/>
    <w:bookmarkStart w:name="z3687" w:id="154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540"/>
    <w:bookmarkStart w:name="z3688" w:id="1541"/>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1541"/>
    <w:bookmarkStart w:name="z3689" w:id="154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1542"/>
    <w:bookmarkStart w:name="z3690" w:id="1543"/>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1543"/>
    <w:bookmarkStart w:name="z3691" w:id="1544"/>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1544"/>
    <w:bookmarkStart w:name="z3692" w:id="1545"/>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1545"/>
    <w:bookmarkStart w:name="z3693" w:id="1546"/>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1546"/>
    <w:bookmarkStart w:name="z3694" w:id="154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1547"/>
    <w:bookmarkStart w:name="z3695" w:id="1548"/>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1548"/>
    <w:bookmarkStart w:name="z3696" w:id="1549"/>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1549"/>
    <w:bookmarkStart w:name="z3697" w:id="1550"/>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1550"/>
    <w:bookmarkStart w:name="z3698" w:id="1551"/>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551"/>
    <w:bookmarkStart w:name="z3699" w:id="1552"/>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Start w:name="z3700" w:id="1553"/>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1553"/>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Start w:name="z3701" w:id="1554"/>
    <w:p>
      <w:pPr>
        <w:spacing w:after="0"/>
        <w:ind w:left="0"/>
        <w:jc w:val="both"/>
      </w:pPr>
      <w:r>
        <w:rPr>
          <w:rFonts w:ascii="Times New Roman"/>
          <w:b w:val="false"/>
          <w:i w:val="false"/>
          <w:color w:val="000000"/>
          <w:sz w:val="28"/>
        </w:rPr>
        <w:t>
      2. Осы Кодекстің талаптарын өрескел бұзуға:</w:t>
      </w:r>
    </w:p>
    <w:bookmarkEnd w:id="1554"/>
    <w:bookmarkStart w:name="z3702" w:id="155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555"/>
    <w:bookmarkStart w:name="z3703" w:id="155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556"/>
    <w:bookmarkStart w:name="z3704" w:id="155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1557"/>
    <w:bookmarkStart w:name="z3705" w:id="1558"/>
    <w:p>
      <w:pPr>
        <w:spacing w:after="0"/>
        <w:ind w:left="0"/>
        <w:jc w:val="both"/>
      </w:pPr>
      <w:r>
        <w:rPr>
          <w:rFonts w:ascii="Times New Roman"/>
          <w:b w:val="false"/>
          <w:i w:val="false"/>
          <w:color w:val="000000"/>
          <w:sz w:val="28"/>
        </w:rPr>
        <w:t>
      4) осы Кодекстің 151-бабының талаптарын бұзу;</w:t>
      </w:r>
    </w:p>
    <w:bookmarkEnd w:id="1558"/>
    <w:bookmarkStart w:name="z3706" w:id="1559"/>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1559"/>
    <w:bookmarkStart w:name="z3707" w:id="1560"/>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560"/>
    <w:bookmarkStart w:name="z3708" w:id="1561"/>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561"/>
    <w:bookmarkStart w:name="z3709" w:id="1562"/>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562"/>
    <w:bookmarkStart w:name="z3710" w:id="1563"/>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1563"/>
    <w:bookmarkStart w:name="z3711" w:id="1564"/>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3712" w:id="1565"/>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1565"/>
    <w:bookmarkStart w:name="z3713" w:id="1566"/>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2" w:id="1567"/>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567"/>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568"/>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568"/>
    <w:bookmarkStart w:name="z160" w:id="1569"/>
    <w:p>
      <w:pPr>
        <w:spacing w:after="0"/>
        <w:ind w:left="0"/>
        <w:jc w:val="left"/>
      </w:pPr>
      <w:r>
        <w:rPr>
          <w:rFonts w:ascii="Times New Roman"/>
          <w:b/>
          <w:i w:val="false"/>
          <w:color w:val="000000"/>
        </w:rPr>
        <w:t xml:space="preserve"> 160-бап. Бәсекелестікті мемлекеттік реттеу мақсаттары</w:t>
      </w:r>
    </w:p>
    <w:bookmarkEnd w:id="1569"/>
    <w:bookmarkStart w:name="z1569" w:id="1570"/>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571"/>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571"/>
    <w:bookmarkStart w:name="z1570" w:id="1572"/>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572"/>
    <w:bookmarkStart w:name="z1571" w:id="1573"/>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573"/>
    <w:bookmarkStart w:name="z1572" w:id="1574"/>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574"/>
    <w:bookmarkStart w:name="z1573" w:id="1575"/>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575"/>
    <w:bookmarkStart w:name="z162" w:id="1576"/>
    <w:p>
      <w:pPr>
        <w:spacing w:after="0"/>
        <w:ind w:left="0"/>
        <w:jc w:val="left"/>
      </w:pPr>
      <w:r>
        <w:rPr>
          <w:rFonts w:ascii="Times New Roman"/>
          <w:b/>
          <w:i w:val="false"/>
          <w:color w:val="000000"/>
        </w:rPr>
        <w:t xml:space="preserve"> 162-бап. Бәсекелестік ұғымы</w:t>
      </w:r>
    </w:p>
    <w:bookmarkEnd w:id="1576"/>
    <w:bookmarkStart w:name="z1574" w:id="1577"/>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577"/>
    <w:bookmarkStart w:name="z1575" w:id="1578"/>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578"/>
    <w:bookmarkStart w:name="z163" w:id="1579"/>
    <w:p>
      <w:pPr>
        <w:spacing w:after="0"/>
        <w:ind w:left="0"/>
        <w:jc w:val="left"/>
      </w:pPr>
      <w:r>
        <w:rPr>
          <w:rFonts w:ascii="Times New Roman"/>
          <w:b/>
          <w:i w:val="false"/>
          <w:color w:val="000000"/>
        </w:rPr>
        <w:t xml:space="preserve"> 163-бап. Бәсекелестік саласындағы мемлекеттік саясат </w:t>
      </w:r>
    </w:p>
    <w:bookmarkEnd w:id="1579"/>
    <w:bookmarkStart w:name="z1576" w:id="158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580"/>
    <w:bookmarkStart w:name="z1577" w:id="1581"/>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581"/>
    <w:bookmarkStart w:name="z1578" w:id="1582"/>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582"/>
    <w:bookmarkStart w:name="z1579" w:id="1583"/>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584"/>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584"/>
    <w:bookmarkStart w:name="z2943" w:id="1585"/>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585"/>
    <w:bookmarkStart w:name="z3912" w:id="1586"/>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4" w:id="1587"/>
    <w:p>
      <w:pPr>
        <w:spacing w:after="0"/>
        <w:ind w:left="0"/>
        <w:jc w:val="left"/>
      </w:pPr>
      <w:r>
        <w:rPr>
          <w:rFonts w:ascii="Times New Roman"/>
          <w:b/>
          <w:i w:val="false"/>
          <w:color w:val="000000"/>
        </w:rPr>
        <w:t xml:space="preserve"> 164-бап. Нарық субъектiсi</w:t>
      </w:r>
    </w:p>
    <w:bookmarkEnd w:id="1587"/>
    <w:bookmarkStart w:name="z1580" w:id="1588"/>
    <w:p>
      <w:pPr>
        <w:spacing w:after="0"/>
        <w:ind w:left="0"/>
        <w:jc w:val="both"/>
      </w:pPr>
      <w:r>
        <w:rPr>
          <w:rFonts w:ascii="Times New Roman"/>
          <w:b w:val="false"/>
          <w:i w:val="false"/>
          <w:color w:val="000000"/>
          <w:sz w:val="28"/>
        </w:rPr>
        <w:t xml:space="preserve">
      Нарық субъектісі: </w:t>
      </w:r>
    </w:p>
    <w:bookmarkEnd w:id="1588"/>
    <w:bookmarkStart w:name="z1581" w:id="1589"/>
    <w:p>
      <w:pPr>
        <w:spacing w:after="0"/>
        <w:ind w:left="0"/>
        <w:jc w:val="both"/>
      </w:pPr>
      <w:r>
        <w:rPr>
          <w:rFonts w:ascii="Times New Roman"/>
          <w:b w:val="false"/>
          <w:i w:val="false"/>
          <w:color w:val="000000"/>
          <w:sz w:val="28"/>
        </w:rPr>
        <w:t>
      1) кәсіпкерлік қызметті жүзеге асыратын жеке тұлға;</w:t>
      </w:r>
    </w:p>
    <w:bookmarkEnd w:id="1589"/>
    <w:bookmarkStart w:name="z1582" w:id="1590"/>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590"/>
    <w:bookmarkStart w:name="z1583" w:id="1591"/>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591"/>
    <w:bookmarkStart w:name="z1584" w:id="1592"/>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93"/>
    <w:p>
      <w:pPr>
        <w:spacing w:after="0"/>
        <w:ind w:left="0"/>
        <w:jc w:val="left"/>
      </w:pPr>
      <w:r>
        <w:rPr>
          <w:rFonts w:ascii="Times New Roman"/>
          <w:b/>
          <w:i w:val="false"/>
          <w:color w:val="000000"/>
        </w:rPr>
        <w:t xml:space="preserve"> 165-бап. Тұлғалар тобы</w:t>
      </w:r>
    </w:p>
    <w:bookmarkEnd w:id="1593"/>
    <w:bookmarkStart w:name="z1585" w:id="1594"/>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594"/>
    <w:bookmarkStart w:name="z1586" w:id="1595"/>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95"/>
    <w:bookmarkStart w:name="z1587" w:id="1596"/>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596"/>
    <w:bookmarkStart w:name="z1588" w:id="1597"/>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597"/>
    <w:bookmarkStart w:name="z1589" w:id="1598"/>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598"/>
    <w:bookmarkStart w:name="z1590" w:id="1599"/>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599"/>
    <w:bookmarkStart w:name="z1591" w:id="1600"/>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600"/>
    <w:bookmarkStart w:name="z1592" w:id="1601"/>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601"/>
    <w:bookmarkStart w:name="z1593" w:id="1602"/>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602"/>
    <w:bookmarkStart w:name="z1594" w:id="1603"/>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603"/>
    <w:bookmarkStart w:name="z1595" w:id="1604"/>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605"/>
    <w:p>
      <w:pPr>
        <w:spacing w:after="0"/>
        <w:ind w:left="0"/>
        <w:jc w:val="left"/>
      </w:pPr>
      <w:r>
        <w:rPr>
          <w:rFonts w:ascii="Times New Roman"/>
          <w:b/>
          <w:i w:val="false"/>
          <w:color w:val="000000"/>
        </w:rPr>
        <w:t xml:space="preserve"> 166-бап. Заңды тұлғалардың үлестес тұлғалары</w:t>
      </w:r>
    </w:p>
    <w:bookmarkEnd w:id="1605"/>
    <w:bookmarkStart w:name="z1596" w:id="1606"/>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606"/>
    <w:bookmarkStart w:name="z1597" w:id="1607"/>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607"/>
    <w:bookmarkStart w:name="z1598" w:id="1608"/>
    <w:p>
      <w:pPr>
        <w:spacing w:after="0"/>
        <w:ind w:left="0"/>
        <w:jc w:val="left"/>
      </w:pPr>
      <w:r>
        <w:rPr>
          <w:rFonts w:ascii="Times New Roman"/>
          <w:b/>
          <w:i w:val="false"/>
          <w:color w:val="000000"/>
        </w:rPr>
        <w:t xml:space="preserve"> 15-тарау. МОНОПОЛИСТІК ҚЫЗМЕТ</w:t>
      </w:r>
    </w:p>
    <w:bookmarkEnd w:id="1608"/>
    <w:bookmarkStart w:name="z167" w:id="1609"/>
    <w:p>
      <w:pPr>
        <w:spacing w:after="0"/>
        <w:ind w:left="0"/>
        <w:jc w:val="left"/>
      </w:pPr>
      <w:r>
        <w:rPr>
          <w:rFonts w:ascii="Times New Roman"/>
          <w:b/>
          <w:i w:val="false"/>
          <w:color w:val="000000"/>
        </w:rPr>
        <w:t xml:space="preserve"> 167-бап. Монополистік қызмет ұғымы және оның түрлері</w:t>
      </w:r>
    </w:p>
    <w:bookmarkEnd w:id="1609"/>
    <w:bookmarkStart w:name="z1599" w:id="1610"/>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610"/>
    <w:bookmarkStart w:name="z1600" w:id="1611"/>
    <w:p>
      <w:pPr>
        <w:spacing w:after="0"/>
        <w:ind w:left="0"/>
        <w:jc w:val="both"/>
      </w:pPr>
      <w:r>
        <w:rPr>
          <w:rFonts w:ascii="Times New Roman"/>
          <w:b w:val="false"/>
          <w:i w:val="false"/>
          <w:color w:val="000000"/>
          <w:sz w:val="28"/>
        </w:rPr>
        <w:t>
      2. Осы Кодексте шектелген монополистік қызметке:</w:t>
      </w:r>
    </w:p>
    <w:bookmarkEnd w:id="1611"/>
    <w:bookmarkStart w:name="z1601" w:id="1612"/>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612"/>
    <w:bookmarkStart w:name="z1602" w:id="1613"/>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613"/>
    <w:bookmarkStart w:name="z1603" w:id="1614"/>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614"/>
    <w:bookmarkStart w:name="z168" w:id="1615"/>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615"/>
    <w:bookmarkStart w:name="z1604" w:id="1616"/>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616"/>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617"/>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18"/>
    <w:p>
      <w:pPr>
        <w:spacing w:after="0"/>
        <w:ind w:left="0"/>
        <w:jc w:val="left"/>
      </w:pPr>
      <w:r>
        <w:rPr>
          <w:rFonts w:ascii="Times New Roman"/>
          <w:b/>
          <w:i w:val="false"/>
          <w:color w:val="000000"/>
        </w:rPr>
        <w:t xml:space="preserve"> 169-бап. Бәсекелестікке қарсы келісімдер</w:t>
      </w:r>
    </w:p>
    <w:bookmarkEnd w:id="1618"/>
    <w:bookmarkStart w:name="z1606" w:id="1619"/>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619"/>
    <w:bookmarkStart w:name="z1607" w:id="1620"/>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620"/>
    <w:bookmarkStart w:name="z1608" w:id="1621"/>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621"/>
    <w:bookmarkStart w:name="z1609" w:id="1622"/>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622"/>
    <w:bookmarkStart w:name="z1610" w:id="1623"/>
    <w:p>
      <w:pPr>
        <w:spacing w:after="0"/>
        <w:ind w:left="0"/>
        <w:jc w:val="both"/>
      </w:pPr>
      <w:r>
        <w:rPr>
          <w:rFonts w:ascii="Times New Roman"/>
          <w:b w:val="false"/>
          <w:i w:val="false"/>
          <w:color w:val="000000"/>
          <w:sz w:val="28"/>
        </w:rPr>
        <w:t>
      4) тауар өндiрiсiн қысқартуға немесе тоқтатуға;</w:t>
      </w:r>
    </w:p>
    <w:bookmarkEnd w:id="1623"/>
    <w:bookmarkStart w:name="z1611" w:id="1624"/>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624"/>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625"/>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625"/>
    <w:bookmarkStart w:name="z1613" w:id="1626"/>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626"/>
    <w:bookmarkStart w:name="z1614" w:id="1627"/>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627"/>
    <w:bookmarkStart w:name="z1615" w:id="1628"/>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628"/>
    <w:bookmarkStart w:name="z1616" w:id="1629"/>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629"/>
    <w:bookmarkStart w:name="z1617" w:id="1630"/>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630"/>
    <w:bookmarkStart w:name="z1618" w:id="1631"/>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631"/>
    <w:bookmarkStart w:name="z1619" w:id="1632"/>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632"/>
    <w:bookmarkStart w:name="z1620" w:id="1633"/>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633"/>
    <w:bookmarkStart w:name="z1621" w:id="1634"/>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634"/>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635"/>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635"/>
    <w:bookmarkStart w:name="z1624" w:id="1636"/>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636"/>
    <w:bookmarkStart w:name="z1625" w:id="1637"/>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637"/>
    <w:bookmarkStart w:name="z1626" w:id="1638"/>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638"/>
    <w:bookmarkStart w:name="z1627" w:id="1639"/>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639"/>
    <w:bookmarkStart w:name="z1628" w:id="1640"/>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640"/>
    <w:bookmarkStart w:name="z2987" w:id="1641"/>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641"/>
    <w:bookmarkStart w:name="z1629" w:id="1642"/>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642"/>
    <w:bookmarkStart w:name="z1630" w:id="1643"/>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643"/>
    <w:bookmarkStart w:name="z1631" w:id="1644"/>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644"/>
    <w:bookmarkStart w:name="z1632" w:id="1645"/>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646"/>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646"/>
    <w:bookmarkStart w:name="z2911" w:id="1647"/>
    <w:p>
      <w:pPr>
        <w:spacing w:after="0"/>
        <w:ind w:left="0"/>
        <w:jc w:val="both"/>
      </w:pPr>
      <w:r>
        <w:rPr>
          <w:rFonts w:ascii="Times New Roman"/>
          <w:b w:val="false"/>
          <w:i w:val="false"/>
          <w:color w:val="000000"/>
          <w:sz w:val="28"/>
        </w:rPr>
        <w:t>
      2. Тауарларды сатып алуды ұйымдастырушылар деп:</w:t>
      </w:r>
    </w:p>
    <w:bookmarkEnd w:id="1647"/>
    <w:bookmarkStart w:name="z3841" w:id="1648"/>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648"/>
    <w:bookmarkStart w:name="z3842" w:id="1649"/>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649"/>
    <w:bookmarkStart w:name="z3843" w:id="1650"/>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650"/>
    <w:bookmarkStart w:name="z3844" w:id="1651"/>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1651"/>
    <w:bookmarkStart w:name="z2912" w:id="1652"/>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652"/>
    <w:bookmarkStart w:name="z3845" w:id="1653"/>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653"/>
    <w:bookmarkStart w:name="z3846" w:id="1654"/>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654"/>
    <w:bookmarkStart w:name="z3847" w:id="1655"/>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655"/>
    <w:bookmarkStart w:name="z2913" w:id="1656"/>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bookmarkEnd w:id="1656"/>
    <w:bookmarkStart w:name="z3848" w:id="1657"/>
    <w:p>
      <w:pPr>
        <w:spacing w:after="0"/>
        <w:ind w:left="0"/>
        <w:jc w:val="both"/>
      </w:pPr>
      <w:r>
        <w:rPr>
          <w:rFonts w:ascii="Times New Roman"/>
          <w:b w:val="false"/>
          <w:i w:val="false"/>
          <w:color w:val="000000"/>
          <w:sz w:val="28"/>
        </w:rPr>
        <w:t>
      1) тиісті интернет-ресурста орналастыру жағдайын қоспағанда, жыл сайынғы сатып алу жоспарын;</w:t>
      </w:r>
    </w:p>
    <w:bookmarkEnd w:id="1657"/>
    <w:bookmarkStart w:name="z3849" w:id="1658"/>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береді.</w:t>
      </w:r>
    </w:p>
    <w:bookmarkEnd w:id="1658"/>
    <w:bookmarkStart w:name="z2914" w:id="1659"/>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және ол бекітетін нысан бойынша өткізілген сатып алу туралы ақпаратты беруге міндетті.</w:t>
      </w:r>
    </w:p>
    <w:bookmarkEnd w:id="1659"/>
    <w:bookmarkStart w:name="z2915" w:id="1660"/>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сауда-саттық туралы ақпаратты береді.</w:t>
      </w:r>
    </w:p>
    <w:bookmarkEnd w:id="1660"/>
    <w:bookmarkStart w:name="z2916" w:id="1661"/>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661"/>
    <w:bookmarkStart w:name="z3850" w:id="1662"/>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662"/>
    <w:bookmarkStart w:name="z3851" w:id="1663"/>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0" w:id="1664"/>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664"/>
    <w:bookmarkStart w:name="z1633" w:id="1665"/>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665"/>
    <w:bookmarkStart w:name="z1634" w:id="1666"/>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666"/>
    <w:bookmarkStart w:name="z1635" w:id="1667"/>
    <w:p>
      <w:pPr>
        <w:spacing w:after="0"/>
        <w:ind w:left="0"/>
        <w:jc w:val="both"/>
      </w:pPr>
      <w:r>
        <w:rPr>
          <w:rFonts w:ascii="Times New Roman"/>
          <w:b w:val="false"/>
          <w:i w:val="false"/>
          <w:color w:val="000000"/>
          <w:sz w:val="28"/>
        </w:rPr>
        <w:t>
      2) тауарларды өндіруді не өткізуді негізсіз шектеуге;</w:t>
      </w:r>
    </w:p>
    <w:bookmarkEnd w:id="1667"/>
    <w:bookmarkStart w:name="z1636" w:id="1668"/>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668"/>
    <w:bookmarkStart w:name="z1637" w:id="1669"/>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669"/>
    <w:bookmarkStart w:name="z1638" w:id="1670"/>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670"/>
    <w:bookmarkStart w:name="z1622" w:id="1671"/>
    <w:p>
      <w:pPr>
        <w:spacing w:after="0"/>
        <w:ind w:left="0"/>
        <w:jc w:val="both"/>
      </w:pPr>
      <w:r>
        <w:rPr>
          <w:rFonts w:ascii="Times New Roman"/>
          <w:b w:val="false"/>
          <w:i w:val="false"/>
          <w:color w:val="000000"/>
          <w:sz w:val="28"/>
        </w:rPr>
        <w:t>
      1) осы әрекеттер бәсекелестікті шектеген;</w:t>
      </w:r>
    </w:p>
    <w:bookmarkEnd w:id="1671"/>
    <w:bookmarkStart w:name="z1639" w:id="1672"/>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672"/>
    <w:bookmarkStart w:name="z1640" w:id="1673"/>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673"/>
    <w:bookmarkStart w:name="z1641" w:id="1674"/>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674"/>
    <w:bookmarkStart w:name="z1642" w:id="1675"/>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675"/>
    <w:bookmarkStart w:name="z2762" w:id="1676"/>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676"/>
    <w:bookmarkStart w:name="z1643" w:id="1677"/>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677"/>
    <w:bookmarkStart w:name="z1644" w:id="1678"/>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678"/>
    <w:bookmarkStart w:name="z1645" w:id="1679"/>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679"/>
    <w:bookmarkStart w:name="z1646" w:id="1680"/>
    <w:p>
      <w:pPr>
        <w:spacing w:after="0"/>
        <w:ind w:left="0"/>
        <w:jc w:val="both"/>
      </w:pPr>
      <w:r>
        <w:rPr>
          <w:rFonts w:ascii="Times New Roman"/>
          <w:b w:val="false"/>
          <w:i w:val="false"/>
          <w:color w:val="000000"/>
          <w:sz w:val="28"/>
        </w:rPr>
        <w:t>
      2) шағын және орта кәсіпкерлікті дамытуға;</w:t>
      </w:r>
    </w:p>
    <w:bookmarkEnd w:id="1680"/>
    <w:bookmarkStart w:name="z1647" w:id="1681"/>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682"/>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682"/>
    <w:bookmarkStart w:name="z1648" w:id="16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683"/>
    <w:bookmarkStart w:name="z2917" w:id="1684"/>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685"/>
    <w:p>
      <w:pPr>
        <w:spacing w:after="0"/>
        <w:ind w:left="0"/>
        <w:jc w:val="left"/>
      </w:pPr>
      <w:r>
        <w:rPr>
          <w:rFonts w:ascii="Times New Roman"/>
          <w:b/>
          <w:i w:val="false"/>
          <w:color w:val="000000"/>
        </w:rPr>
        <w:t xml:space="preserve"> 172-бап. Үстем немесе монополиялық жағдай</w:t>
      </w:r>
    </w:p>
    <w:bookmarkEnd w:id="1685"/>
    <w:bookmarkStart w:name="z1650" w:id="1686"/>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686"/>
    <w:bookmarkStart w:name="z1651" w:id="1687"/>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687"/>
    <w:bookmarkStart w:name="z1652" w:id="1688"/>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688"/>
    <w:bookmarkStart w:name="z1653" w:id="1689"/>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689"/>
    <w:bookmarkStart w:name="z1654" w:id="1690"/>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690"/>
    <w:bookmarkStart w:name="z1655" w:id="1691"/>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691"/>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692"/>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692"/>
    <w:bookmarkStart w:name="z1657" w:id="1693"/>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693"/>
    <w:bookmarkStart w:name="z1658" w:id="1694"/>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694"/>
    <w:bookmarkStart w:name="z1659" w:id="1695"/>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695"/>
    <w:bookmarkStart w:name="z1660" w:id="1696"/>
    <w:p>
      <w:pPr>
        <w:spacing w:after="0"/>
        <w:ind w:left="0"/>
        <w:jc w:val="both"/>
      </w:pPr>
      <w:r>
        <w:rPr>
          <w:rFonts w:ascii="Times New Roman"/>
          <w:b w:val="false"/>
          <w:i w:val="false"/>
          <w:color w:val="000000"/>
          <w:sz w:val="28"/>
        </w:rPr>
        <w:t>
      5. Егер:</w:t>
      </w:r>
    </w:p>
    <w:bookmarkEnd w:id="1696"/>
    <w:bookmarkStart w:name="z1661" w:id="1697"/>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697"/>
    <w:bookmarkStart w:name="z1662" w:id="1698"/>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698"/>
    <w:bookmarkStart w:name="z1663" w:id="1699"/>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699"/>
    <w:bookmarkStart w:name="z1664" w:id="1700"/>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End w:id="1700"/>
    <w:bookmarkStart w:name="z2763" w:id="1701"/>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701"/>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172-1-бап. Конгломерат</w:t>
      </w:r>
    </w:p>
    <w:bookmarkStart w:name="z3965" w:id="1702"/>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1702"/>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Start w:name="z3966" w:id="1703"/>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1703"/>
    <w:bookmarkStart w:name="z3967" w:id="1704"/>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1705"/>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End w:id="1705"/>
    <w:p>
      <w:pPr>
        <w:spacing w:after="0"/>
        <w:ind w:left="0"/>
        <w:jc w:val="both"/>
      </w:pPr>
      <w:r>
        <w:rPr>
          <w:rFonts w:ascii="Times New Roman"/>
          <w:b w:val="false"/>
          <w:i w:val="false"/>
          <w:color w:val="ff0000"/>
          <w:sz w:val="28"/>
        </w:rPr>
        <w:t xml:space="preserve">
      Ескерту.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74" w:id="1706"/>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706"/>
    <w:bookmarkStart w:name="z1671" w:id="1707"/>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707"/>
    <w:bookmarkStart w:name="z1672" w:id="1708"/>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708"/>
    <w:bookmarkStart w:name="z1673" w:id="1709"/>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709"/>
    <w:bookmarkStart w:name="z1674" w:id="1710"/>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710"/>
    <w:bookmarkStart w:name="z1675" w:id="1711"/>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711"/>
    <w:bookmarkStart w:name="z1676" w:id="1712"/>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712"/>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713"/>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713"/>
    <w:bookmarkStart w:name="z1678" w:id="1714"/>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714"/>
    <w:bookmarkStart w:name="z1679" w:id="1715"/>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715"/>
    <w:bookmarkStart w:name="z1680" w:id="1716"/>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716"/>
    <w:bookmarkStart w:name="z1681" w:id="1717"/>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717"/>
    <w:bookmarkStart w:name="z1682" w:id="1718"/>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718"/>
    <w:bookmarkStart w:name="z3852" w:id="1719"/>
    <w:p>
      <w:pPr>
        <w:spacing w:after="0"/>
        <w:ind w:left="0"/>
        <w:jc w:val="both"/>
      </w:pPr>
      <w:r>
        <w:rPr>
          <w:rFonts w:ascii="Times New Roman"/>
          <w:b w:val="false"/>
          <w:i w:val="false"/>
          <w:color w:val="000000"/>
          <w:sz w:val="28"/>
        </w:rPr>
        <w:t>
      12) негізгі қуатқа тең қолжетімділік бермеу;</w:t>
      </w:r>
    </w:p>
    <w:bookmarkEnd w:id="1719"/>
    <w:bookmarkStart w:name="z4013" w:id="1720"/>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721"/>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721"/>
    <w:bookmarkStart w:name="z1683" w:id="1722"/>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722"/>
    <w:bookmarkStart w:name="z3853" w:id="1723"/>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723"/>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3854" w:id="1724"/>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724"/>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725"/>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725"/>
    <w:bookmarkStart w:name="z1687" w:id="1726"/>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726"/>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727"/>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727"/>
    <w:bookmarkStart w:name="z2918" w:id="1728"/>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728"/>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729"/>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729"/>
    <w:bookmarkStart w:name="z1690" w:id="1730"/>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730"/>
    <w:bookmarkStart w:name="z1691" w:id="1731"/>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731"/>
    <w:bookmarkStart w:name="z1692" w:id="1732"/>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732"/>
    <w:bookmarkStart w:name="z2949" w:id="1733"/>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734"/>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734"/>
    <w:bookmarkStart w:name="z1693" w:id="1735"/>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735"/>
    <w:bookmarkStart w:name="z1694" w:id="1736"/>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736"/>
    <w:bookmarkStart w:name="z1695" w:id="1737"/>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737"/>
    <w:bookmarkStart w:name="z1696" w:id="1738"/>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738"/>
    <w:bookmarkStart w:name="z1697" w:id="1739"/>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739"/>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740"/>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740"/>
    <w:bookmarkStart w:name="z3296" w:id="1741"/>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741"/>
    <w:bookmarkStart w:name="z3297" w:id="1742"/>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742"/>
    <w:bookmarkStart w:name="z3298" w:id="1743"/>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743"/>
    <w:bookmarkStart w:name="z3299" w:id="1744"/>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744"/>
    <w:bookmarkStart w:name="z3300" w:id="1745"/>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745"/>
    <w:bookmarkStart w:name="z3301" w:id="1746"/>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746"/>
    <w:bookmarkStart w:name="z3302" w:id="1747"/>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747"/>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748"/>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748"/>
    <w:bookmarkStart w:name="z3304" w:id="1749"/>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749"/>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750"/>
    <w:p>
      <w:pPr>
        <w:spacing w:after="0"/>
        <w:ind w:left="0"/>
        <w:jc w:val="left"/>
      </w:pPr>
      <w:r>
        <w:rPr>
          <w:rFonts w:ascii="Times New Roman"/>
          <w:b/>
          <w:i w:val="false"/>
          <w:color w:val="000000"/>
        </w:rPr>
        <w:t xml:space="preserve"> 16-тарау. ЖОСЫҚСЫЗ БӘСЕКЕЛЕСТІК</w:t>
      </w:r>
    </w:p>
    <w:bookmarkEnd w:id="1750"/>
    <w:bookmarkStart w:name="z177" w:id="1751"/>
    <w:p>
      <w:pPr>
        <w:spacing w:after="0"/>
        <w:ind w:left="0"/>
        <w:jc w:val="left"/>
      </w:pPr>
      <w:r>
        <w:rPr>
          <w:rFonts w:ascii="Times New Roman"/>
          <w:b/>
          <w:i w:val="false"/>
          <w:color w:val="000000"/>
        </w:rPr>
        <w:t xml:space="preserve"> 177-бап. Жосықсыз бәсекелестік ұғымы</w:t>
      </w:r>
    </w:p>
    <w:bookmarkEnd w:id="1751"/>
    <w:bookmarkStart w:name="z1699" w:id="1752"/>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752"/>
    <w:bookmarkStart w:name="z1700" w:id="1753"/>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753"/>
    <w:bookmarkStart w:name="z1701" w:id="1754"/>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54"/>
    <w:bookmarkStart w:name="z1702" w:id="1755"/>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755"/>
    <w:bookmarkStart w:name="z1703" w:id="1756"/>
    <w:p>
      <w:pPr>
        <w:spacing w:after="0"/>
        <w:ind w:left="0"/>
        <w:jc w:val="both"/>
      </w:pPr>
      <w:r>
        <w:rPr>
          <w:rFonts w:ascii="Times New Roman"/>
          <w:b w:val="false"/>
          <w:i w:val="false"/>
          <w:color w:val="000000"/>
          <w:sz w:val="28"/>
        </w:rPr>
        <w:t>
      3) бұйымның сыртқы түрін көшіріп алу;</w:t>
      </w:r>
    </w:p>
    <w:bookmarkEnd w:id="1756"/>
    <w:bookmarkStart w:name="z1704" w:id="1757"/>
    <w:p>
      <w:pPr>
        <w:spacing w:after="0"/>
        <w:ind w:left="0"/>
        <w:jc w:val="both"/>
      </w:pPr>
      <w:r>
        <w:rPr>
          <w:rFonts w:ascii="Times New Roman"/>
          <w:b w:val="false"/>
          <w:i w:val="false"/>
          <w:color w:val="000000"/>
          <w:sz w:val="28"/>
        </w:rPr>
        <w:t>
      4) нарық субъектісінің беделін түсіру;</w:t>
      </w:r>
    </w:p>
    <w:bookmarkEnd w:id="1757"/>
    <w:bookmarkStart w:name="z1705" w:id="1758"/>
    <w:p>
      <w:pPr>
        <w:spacing w:after="0"/>
        <w:ind w:left="0"/>
        <w:jc w:val="both"/>
      </w:pPr>
      <w:r>
        <w:rPr>
          <w:rFonts w:ascii="Times New Roman"/>
          <w:b w:val="false"/>
          <w:i w:val="false"/>
          <w:color w:val="000000"/>
          <w:sz w:val="28"/>
        </w:rPr>
        <w:t>
      5) көрінеу жалған, жосықсыз және анық емес жарнама;</w:t>
      </w:r>
    </w:p>
    <w:bookmarkEnd w:id="1758"/>
    <w:bookmarkStart w:name="z1706" w:id="1759"/>
    <w:p>
      <w:pPr>
        <w:spacing w:after="0"/>
        <w:ind w:left="0"/>
        <w:jc w:val="both"/>
      </w:pPr>
      <w:r>
        <w:rPr>
          <w:rFonts w:ascii="Times New Roman"/>
          <w:b w:val="false"/>
          <w:i w:val="false"/>
          <w:color w:val="000000"/>
          <w:sz w:val="28"/>
        </w:rPr>
        <w:t>
      6) мәжбүрлі ассортиментпен тауар өткізу (сатып алу);</w:t>
      </w:r>
    </w:p>
    <w:bookmarkEnd w:id="1759"/>
    <w:bookmarkStart w:name="z1707" w:id="1760"/>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760"/>
    <w:bookmarkStart w:name="z1708" w:id="1761"/>
    <w:p>
      <w:pPr>
        <w:spacing w:after="0"/>
        <w:ind w:left="0"/>
        <w:jc w:val="both"/>
      </w:pPr>
      <w:r>
        <w:rPr>
          <w:rFonts w:ascii="Times New Roman"/>
          <w:b w:val="false"/>
          <w:i w:val="false"/>
          <w:color w:val="000000"/>
          <w:sz w:val="28"/>
        </w:rPr>
        <w:t>
      8) сатып алушыны (өнім берушіні) кемсітуге шақыру;</w:t>
      </w:r>
    </w:p>
    <w:bookmarkEnd w:id="1761"/>
    <w:bookmarkStart w:name="z1709" w:id="1762"/>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762"/>
    <w:bookmarkStart w:name="z1710" w:id="1763"/>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763"/>
    <w:bookmarkStart w:name="z1711" w:id="1764"/>
    <w:p>
      <w:pPr>
        <w:spacing w:after="0"/>
        <w:ind w:left="0"/>
        <w:jc w:val="both"/>
      </w:pPr>
      <w:r>
        <w:rPr>
          <w:rFonts w:ascii="Times New Roman"/>
          <w:b w:val="false"/>
          <w:i w:val="false"/>
          <w:color w:val="000000"/>
          <w:sz w:val="28"/>
        </w:rPr>
        <w:t>
      11) сатып алушының қызметкерін сатып алушылық;</w:t>
      </w:r>
    </w:p>
    <w:bookmarkEnd w:id="1764"/>
    <w:bookmarkStart w:name="z1712" w:id="1765"/>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765"/>
    <w:bookmarkStart w:name="z1713" w:id="1766"/>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766"/>
    <w:bookmarkStart w:name="z1714" w:id="1767"/>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767"/>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768"/>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68"/>
    <w:bookmarkStart w:name="z1715" w:id="1769"/>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770"/>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770"/>
    <w:bookmarkStart w:name="z1716" w:id="1771"/>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771"/>
    <w:bookmarkStart w:name="z180" w:id="1772"/>
    <w:p>
      <w:pPr>
        <w:spacing w:after="0"/>
        <w:ind w:left="0"/>
        <w:jc w:val="left"/>
      </w:pPr>
      <w:r>
        <w:rPr>
          <w:rFonts w:ascii="Times New Roman"/>
          <w:b/>
          <w:i w:val="false"/>
          <w:color w:val="000000"/>
        </w:rPr>
        <w:t xml:space="preserve"> 180-бап. Бұйымның сыртқы түрін көшіріп алу</w:t>
      </w:r>
    </w:p>
    <w:bookmarkEnd w:id="1772"/>
    <w:bookmarkStart w:name="z1717" w:id="1773"/>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773"/>
    <w:bookmarkStart w:name="z1718" w:id="1774"/>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774"/>
    <w:bookmarkStart w:name="z181" w:id="1775"/>
    <w:p>
      <w:pPr>
        <w:spacing w:after="0"/>
        <w:ind w:left="0"/>
        <w:jc w:val="left"/>
      </w:pPr>
      <w:r>
        <w:rPr>
          <w:rFonts w:ascii="Times New Roman"/>
          <w:b/>
          <w:i w:val="false"/>
          <w:color w:val="000000"/>
        </w:rPr>
        <w:t xml:space="preserve"> 181-бап. Нарық субъектісінің беделін түсіру</w:t>
      </w:r>
    </w:p>
    <w:bookmarkEnd w:id="1775"/>
    <w:bookmarkStart w:name="z1719" w:id="1776"/>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776"/>
    <w:bookmarkStart w:name="z182" w:id="1777"/>
    <w:p>
      <w:pPr>
        <w:spacing w:after="0"/>
        <w:ind w:left="0"/>
        <w:jc w:val="left"/>
      </w:pPr>
      <w:r>
        <w:rPr>
          <w:rFonts w:ascii="Times New Roman"/>
          <w:b/>
          <w:i w:val="false"/>
          <w:color w:val="000000"/>
        </w:rPr>
        <w:t xml:space="preserve"> 182-бап. Көрінеу жалған, жосықсыз және анық емес жарнама</w:t>
      </w:r>
    </w:p>
    <w:bookmarkEnd w:id="1777"/>
    <w:bookmarkStart w:name="z1720" w:id="1778"/>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778"/>
    <w:bookmarkStart w:name="z183" w:id="1779"/>
    <w:p>
      <w:pPr>
        <w:spacing w:after="0"/>
        <w:ind w:left="0"/>
        <w:jc w:val="left"/>
      </w:pPr>
      <w:r>
        <w:rPr>
          <w:rFonts w:ascii="Times New Roman"/>
          <w:b/>
          <w:i w:val="false"/>
          <w:color w:val="000000"/>
        </w:rPr>
        <w:t xml:space="preserve"> 183-бап. Мәжбүрлі ассортиментпен тауар өткізу (сатып алу)</w:t>
      </w:r>
    </w:p>
    <w:bookmarkEnd w:id="1779"/>
    <w:bookmarkStart w:name="z1721" w:id="1780"/>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780"/>
    <w:bookmarkStart w:name="z184" w:id="1781"/>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781"/>
    <w:bookmarkStart w:name="z1722" w:id="1782"/>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782"/>
    <w:bookmarkStart w:name="z185" w:id="1783"/>
    <w:p>
      <w:pPr>
        <w:spacing w:after="0"/>
        <w:ind w:left="0"/>
        <w:jc w:val="left"/>
      </w:pPr>
      <w:r>
        <w:rPr>
          <w:rFonts w:ascii="Times New Roman"/>
          <w:b/>
          <w:i w:val="false"/>
          <w:color w:val="000000"/>
        </w:rPr>
        <w:t xml:space="preserve"> 185-бап. Сатып алушыны (өнім берушіні) кемсітуге шақыру</w:t>
      </w:r>
    </w:p>
    <w:bookmarkEnd w:id="1783"/>
    <w:bookmarkStart w:name="z1723" w:id="1784"/>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784"/>
    <w:bookmarkStart w:name="z186" w:id="1785"/>
    <w:p>
      <w:pPr>
        <w:spacing w:after="0"/>
        <w:ind w:left="0"/>
        <w:jc w:val="left"/>
      </w:pPr>
      <w:r>
        <w:rPr>
          <w:rFonts w:ascii="Times New Roman"/>
          <w:b/>
          <w:i w:val="false"/>
          <w:color w:val="000000"/>
        </w:rPr>
        <w:t xml:space="preserve"> 186-бап. Бәсекелеспен шартты бұзуға шақыру</w:t>
      </w:r>
    </w:p>
    <w:bookmarkEnd w:id="1785"/>
    <w:bookmarkStart w:name="z1724" w:id="1786"/>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786"/>
    <w:bookmarkStart w:name="z187" w:id="1787"/>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787"/>
    <w:bookmarkStart w:name="z1725" w:id="1788"/>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788"/>
    <w:bookmarkStart w:name="z188" w:id="1789"/>
    <w:p>
      <w:pPr>
        <w:spacing w:after="0"/>
        <w:ind w:left="0"/>
        <w:jc w:val="left"/>
      </w:pPr>
      <w:r>
        <w:rPr>
          <w:rFonts w:ascii="Times New Roman"/>
          <w:b/>
          <w:i w:val="false"/>
          <w:color w:val="000000"/>
        </w:rPr>
        <w:t xml:space="preserve"> 188-бап. Сатып алушының қызметкерін сатып алушылық</w:t>
      </w:r>
    </w:p>
    <w:bookmarkEnd w:id="1789"/>
    <w:bookmarkStart w:name="z1726" w:id="1790"/>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790"/>
    <w:bookmarkStart w:name="z189" w:id="1791"/>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791"/>
    <w:bookmarkStart w:name="z1727" w:id="1792"/>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792"/>
    <w:bookmarkStart w:name="z190" w:id="1793"/>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793"/>
    <w:bookmarkStart w:name="z1728" w:id="1794"/>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794"/>
    <w:bookmarkStart w:name="z191" w:id="1795"/>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795"/>
    <w:bookmarkStart w:name="z1729" w:id="1796"/>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796"/>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0" w:id="1797"/>
    <w:p>
      <w:pPr>
        <w:spacing w:after="0"/>
        <w:ind w:left="0"/>
        <w:jc w:val="left"/>
      </w:pPr>
      <w:r>
        <w:rPr>
          <w:rFonts w:ascii="Times New Roman"/>
          <w:b/>
          <w:i w:val="false"/>
          <w:color w:val="000000"/>
        </w:rPr>
        <w:t xml:space="preserve"> 17-тарау. МЕМЛЕКЕТТІҢ КӘСІПКЕРЛІК ҚЫЗМЕТКЕ ҚАТЫСУЫ</w:t>
      </w:r>
    </w:p>
    <w:bookmarkEnd w:id="1797"/>
    <w:bookmarkStart w:name="z192" w:id="1798"/>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798"/>
    <w:bookmarkStart w:name="z1731" w:id="1799"/>
    <w:p>
      <w:pPr>
        <w:spacing w:after="0"/>
        <w:ind w:left="0"/>
        <w:jc w:val="both"/>
      </w:pPr>
      <w:r>
        <w:rPr>
          <w:rFonts w:ascii="Times New Roman"/>
          <w:b w:val="false"/>
          <w:i w:val="false"/>
          <w:color w:val="000000"/>
          <w:sz w:val="28"/>
        </w:rPr>
        <w:t>
      1. Мемлекет мынадай:</w:t>
      </w:r>
    </w:p>
    <w:bookmarkEnd w:id="1799"/>
    <w:bookmarkStart w:name="z3855" w:id="1800"/>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1800"/>
    <w:bookmarkStart w:name="z3856" w:id="1801"/>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1801"/>
    <w:bookmarkStart w:name="z3857" w:id="1802"/>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1802"/>
    <w:bookmarkStart w:name="z3858" w:id="1803"/>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 жағдайларда кәсіпкерлік қызметке қатысады.</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4019" w:id="1804"/>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1804"/>
    <w:bookmarkStart w:name="z1739" w:id="1805"/>
    <w:p>
      <w:pPr>
        <w:spacing w:after="0"/>
        <w:ind w:left="0"/>
        <w:jc w:val="both"/>
      </w:pPr>
      <w:r>
        <w:rPr>
          <w:rFonts w:ascii="Times New Roman"/>
          <w:b w:val="false"/>
          <w:i w:val="false"/>
          <w:color w:val="000000"/>
          <w:sz w:val="28"/>
        </w:rPr>
        <w:t>
      2. Мемлекеттің кәсіпкерлік қызметке қатысуы:</w:t>
      </w:r>
    </w:p>
    <w:bookmarkEnd w:id="1805"/>
    <w:bookmarkStart w:name="z1740" w:id="1806"/>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806"/>
    <w:bookmarkStart w:name="z1741" w:id="1807"/>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807"/>
    <w:bookmarkStart w:name="z1742" w:id="1808"/>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808"/>
    <w:bookmarkStart w:name="z1743" w:id="1809"/>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809"/>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810"/>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810"/>
    <w:bookmarkStart w:name="z1744" w:id="1811"/>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811"/>
    <w:bookmarkStart w:name="z1745" w:id="1812"/>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812"/>
    <w:bookmarkStart w:name="z1746" w:id="1813"/>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813"/>
    <w:bookmarkStart w:name="z1747" w:id="1814"/>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814"/>
    <w:bookmarkStart w:name="z1748" w:id="1815"/>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815"/>
    <w:bookmarkStart w:name="z1749" w:id="1816"/>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816"/>
    <w:bookmarkStart w:name="z1750" w:id="1817"/>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817"/>
    <w:bookmarkStart w:name="z1751" w:id="1818"/>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18"/>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819"/>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Мемлекеттік монополия және арнайы құқық</w:t>
      </w:r>
    </w:p>
    <w:bookmarkStart w:name="z3362" w:id="1820"/>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20"/>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Start w:name="z3363" w:id="1821"/>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21"/>
    <w:bookmarkStart w:name="z3364" w:id="1822"/>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22"/>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лотерея операторына, сондай-ақ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Start w:name="z3365" w:id="1823"/>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1823"/>
    <w:bookmarkStart w:name="z3366" w:id="1824"/>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824"/>
    <w:bookmarkStart w:name="z3367" w:id="1825"/>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825"/>
    <w:bookmarkStart w:name="z3368" w:id="1826"/>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826"/>
    <w:bookmarkStart w:name="z3369" w:id="1827"/>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827"/>
    <w:bookmarkStart w:name="z3370" w:id="1828"/>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828"/>
    <w:bookmarkStart w:name="z3371" w:id="1829"/>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829"/>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3372" w:id="1830"/>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830"/>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Start w:name="z3373" w:id="1831"/>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831"/>
    <w:bookmarkStart w:name="z3374" w:id="1832"/>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1832"/>
    <w:bookmarkStart w:name="z3375" w:id="1833"/>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1833"/>
    <w:bookmarkStart w:name="z3376" w:id="1834"/>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834"/>
    <w:bookmarkStart w:name="z3377" w:id="1835"/>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1835"/>
    <w:bookmarkStart w:name="z3378" w:id="1836"/>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836"/>
    <w:bookmarkStart w:name="z3379" w:id="1837"/>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1837"/>
    <w:bookmarkStart w:name="z3380" w:id="1838"/>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838"/>
    <w:bookmarkStart w:name="z3381" w:id="1839"/>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839"/>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3382" w:id="1840"/>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8" w:id="1841"/>
    <w:p>
      <w:pPr>
        <w:spacing w:after="0"/>
        <w:ind w:left="0"/>
        <w:jc w:val="left"/>
      </w:pPr>
      <w:r>
        <w:rPr>
          <w:rFonts w:ascii="Times New Roman"/>
          <w:b/>
          <w:i w:val="false"/>
          <w:color w:val="000000"/>
        </w:rPr>
        <w:t xml:space="preserve"> 18-тарау. БӘСЕКЕЛЕСТІКТІ ҚОРҒАУ</w:t>
      </w:r>
    </w:p>
    <w:bookmarkEnd w:id="1841"/>
    <w:bookmarkStart w:name="z194" w:id="1842"/>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842"/>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843"/>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843"/>
    <w:bookmarkStart w:name="z1770" w:id="1844"/>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844"/>
    <w:bookmarkStart w:name="z1771" w:id="1845"/>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845"/>
    <w:bookmarkStart w:name="z1772" w:id="1846"/>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846"/>
    <w:bookmarkStart w:name="z1773" w:id="1847"/>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847"/>
    <w:bookmarkStart w:name="z1774" w:id="1848"/>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848"/>
    <w:bookmarkStart w:name="z1775" w:id="1849"/>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849"/>
    <w:bookmarkStart w:name="z1776" w:id="1850"/>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850"/>
    <w:bookmarkStart w:name="z1777" w:id="1851"/>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851"/>
    <w:bookmarkStart w:name="z1778" w:id="1852"/>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852"/>
    <w:bookmarkStart w:name="z1779" w:id="1853"/>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853"/>
    <w:bookmarkStart w:name="z1780" w:id="1854"/>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854"/>
    <w:bookmarkStart w:name="z3307" w:id="1855"/>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855"/>
    <w:bookmarkStart w:name="z1781" w:id="1856"/>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856"/>
    <w:bookmarkStart w:name="z3290" w:id="1857"/>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857"/>
    <w:bookmarkStart w:name="z3308" w:id="1858"/>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858"/>
    <w:bookmarkStart w:name="z3309" w:id="1859"/>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859"/>
    <w:bookmarkStart w:name="z3310" w:id="1860"/>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860"/>
    <w:bookmarkStart w:name="z3311" w:id="1861"/>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861"/>
    <w:bookmarkStart w:name="z3312" w:id="1862"/>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862"/>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863"/>
    <w:p>
      <w:pPr>
        <w:spacing w:after="0"/>
        <w:ind w:left="0"/>
        <w:jc w:val="both"/>
      </w:pPr>
      <w:r>
        <w:rPr>
          <w:rFonts w:ascii="Times New Roman"/>
          <w:b w:val="false"/>
          <w:i w:val="false"/>
          <w:color w:val="000000"/>
          <w:sz w:val="28"/>
        </w:rPr>
        <w:t>
      1) тауар нарығының шоғырлану деңгейі;</w:t>
      </w:r>
    </w:p>
    <w:bookmarkEnd w:id="1863"/>
    <w:bookmarkStart w:name="z3314" w:id="1864"/>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864"/>
    <w:bookmarkStart w:name="z3315" w:id="1865"/>
    <w:p>
      <w:pPr>
        <w:spacing w:after="0"/>
        <w:ind w:left="0"/>
        <w:jc w:val="both"/>
      </w:pPr>
      <w:r>
        <w:rPr>
          <w:rFonts w:ascii="Times New Roman"/>
          <w:b w:val="false"/>
          <w:i w:val="false"/>
          <w:color w:val="000000"/>
          <w:sz w:val="28"/>
        </w:rPr>
        <w:t>
      3) шағын, орта кәсіпкерліктің қатысу үлесі;</w:t>
      </w:r>
    </w:p>
    <w:bookmarkEnd w:id="1865"/>
    <w:bookmarkStart w:name="z3316" w:id="1866"/>
    <w:p>
      <w:pPr>
        <w:spacing w:after="0"/>
        <w:ind w:left="0"/>
        <w:jc w:val="both"/>
      </w:pPr>
      <w:r>
        <w:rPr>
          <w:rFonts w:ascii="Times New Roman"/>
          <w:b w:val="false"/>
          <w:i w:val="false"/>
          <w:color w:val="000000"/>
          <w:sz w:val="28"/>
        </w:rPr>
        <w:t>
      4) нарықтың жаңа субъектілерінің пайда болу серпіні;</w:t>
      </w:r>
    </w:p>
    <w:bookmarkEnd w:id="1866"/>
    <w:bookmarkStart w:name="z3317" w:id="1867"/>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867"/>
    <w:bookmarkStart w:name="z3318" w:id="1868"/>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868"/>
    <w:bookmarkStart w:name="z3319" w:id="1869"/>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869"/>
    <w:bookmarkStart w:name="z3320" w:id="1870"/>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870"/>
    <w:bookmarkStart w:name="z3321" w:id="1871"/>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871"/>
    <w:bookmarkStart w:name="z2764" w:id="1872"/>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72"/>
    <w:bookmarkStart w:name="z2765" w:id="1873"/>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873"/>
    <w:bookmarkStart w:name="z2766" w:id="1874"/>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874"/>
    <w:bookmarkStart w:name="z2767" w:id="1875"/>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875"/>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bookmarkStart w:name="z2768" w:id="1876"/>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877"/>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877"/>
    <w:bookmarkStart w:name="z1782" w:id="187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878"/>
    <w:bookmarkStart w:name="z1783" w:id="1879"/>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879"/>
    <w:bookmarkStart w:name="z1784" w:id="1880"/>
    <w:p>
      <w:pPr>
        <w:spacing w:after="0"/>
        <w:ind w:left="0"/>
        <w:jc w:val="both"/>
      </w:pPr>
      <w:r>
        <w:rPr>
          <w:rFonts w:ascii="Times New Roman"/>
          <w:b w:val="false"/>
          <w:i w:val="false"/>
          <w:color w:val="000000"/>
          <w:sz w:val="28"/>
        </w:rPr>
        <w:t>
      2) экономикалық шоғырлануды реттеу;</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3014" w:id="1881"/>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882"/>
    <w:p>
      <w:pPr>
        <w:spacing w:after="0"/>
        <w:ind w:left="0"/>
        <w:jc w:val="left"/>
      </w:pPr>
      <w:r>
        <w:rPr>
          <w:rFonts w:ascii="Times New Roman"/>
          <w:b/>
          <w:i w:val="false"/>
          <w:color w:val="000000"/>
        </w:rPr>
        <w:t xml:space="preserve"> 195-1-бап. Монополияға қарсы комплаенс</w:t>
      </w:r>
    </w:p>
    <w:bookmarkEnd w:id="1882"/>
    <w:bookmarkStart w:name="z2770" w:id="1883"/>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883"/>
    <w:bookmarkStart w:name="z2771" w:id="1884"/>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884"/>
    <w:bookmarkStart w:name="z2772" w:id="1885"/>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885"/>
    <w:bookmarkStart w:name="z2773" w:id="1886"/>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886"/>
    <w:bookmarkStart w:name="z2774" w:id="1887"/>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887"/>
    <w:bookmarkStart w:name="z2775" w:id="1888"/>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888"/>
    <w:bookmarkStart w:name="z3322" w:id="1889"/>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889"/>
    <w:bookmarkStart w:name="z3323" w:id="1890"/>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890"/>
    <w:bookmarkStart w:name="z3324" w:id="1891"/>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891"/>
    <w:bookmarkStart w:name="z3325" w:id="1892"/>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892"/>
    <w:bookmarkStart w:name="z3326" w:id="1893"/>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893"/>
    <w:bookmarkStart w:name="z3327" w:id="1894"/>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894"/>
    <w:bookmarkStart w:name="z3328" w:id="1895"/>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895"/>
    <w:bookmarkStart w:name="z3329" w:id="1896"/>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897"/>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897"/>
    <w:bookmarkStart w:name="z1786" w:id="1898"/>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898"/>
    <w:bookmarkStart w:name="z2776" w:id="1899"/>
    <w:p>
      <w:pPr>
        <w:spacing w:after="0"/>
        <w:ind w:left="0"/>
        <w:jc w:val="both"/>
      </w:pPr>
      <w:r>
        <w:rPr>
          <w:rFonts w:ascii="Times New Roman"/>
          <w:b w:val="false"/>
          <w:i w:val="false"/>
          <w:color w:val="000000"/>
          <w:sz w:val="28"/>
        </w:rPr>
        <w:t>
      1) экономикалық шоғырлануды реттеу;</w:t>
      </w:r>
    </w:p>
    <w:bookmarkEnd w:id="1899"/>
    <w:bookmarkStart w:name="z2777" w:id="1900"/>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900"/>
    <w:bookmarkStart w:name="z2778" w:id="1901"/>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901"/>
    <w:bookmarkStart w:name="z1787" w:id="1902"/>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902"/>
    <w:bookmarkStart w:name="z3861" w:id="1903"/>
    <w:p>
      <w:pPr>
        <w:spacing w:after="0"/>
        <w:ind w:left="0"/>
        <w:jc w:val="both"/>
      </w:pPr>
      <w:r>
        <w:rPr>
          <w:rFonts w:ascii="Times New Roman"/>
          <w:b w:val="false"/>
          <w:i w:val="false"/>
          <w:color w:val="000000"/>
          <w:sz w:val="28"/>
        </w:rPr>
        <w:t>
      1) тауар нарықтарында;</w:t>
      </w:r>
    </w:p>
    <w:bookmarkEnd w:id="1903"/>
    <w:bookmarkStart w:name="z3862" w:id="190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1904"/>
    <w:bookmarkStart w:name="z1788" w:id="1905"/>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905"/>
    <w:bookmarkStart w:name="z2779" w:id="1906"/>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906"/>
    <w:bookmarkStart w:name="z2780" w:id="1907"/>
    <w:p>
      <w:pPr>
        <w:spacing w:after="0"/>
        <w:ind w:left="0"/>
        <w:jc w:val="both"/>
      </w:pPr>
      <w:r>
        <w:rPr>
          <w:rFonts w:ascii="Times New Roman"/>
          <w:b w:val="false"/>
          <w:i w:val="false"/>
          <w:color w:val="000000"/>
          <w:sz w:val="28"/>
        </w:rPr>
        <w:t>
      2) тауар нарығының шекараларын айқындау;</w:t>
      </w:r>
    </w:p>
    <w:bookmarkEnd w:id="1907"/>
    <w:bookmarkStart w:name="z2781" w:id="1908"/>
    <w:p>
      <w:pPr>
        <w:spacing w:after="0"/>
        <w:ind w:left="0"/>
        <w:jc w:val="both"/>
      </w:pPr>
      <w:r>
        <w:rPr>
          <w:rFonts w:ascii="Times New Roman"/>
          <w:b w:val="false"/>
          <w:i w:val="false"/>
          <w:color w:val="000000"/>
          <w:sz w:val="28"/>
        </w:rPr>
        <w:t>
      3) тауар нарығын зерттеудің уақыт аралығын айқындау;</w:t>
      </w:r>
    </w:p>
    <w:bookmarkEnd w:id="1908"/>
    <w:bookmarkStart w:name="z2782" w:id="1909"/>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909"/>
    <w:bookmarkStart w:name="z2783" w:id="1910"/>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910"/>
    <w:bookmarkStart w:name="z2784" w:id="1911"/>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911"/>
    <w:bookmarkStart w:name="z2785" w:id="1912"/>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912"/>
    <w:bookmarkStart w:name="z2786" w:id="1913"/>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913"/>
    <w:bookmarkStart w:name="z1789" w:id="1914"/>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914"/>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915"/>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915"/>
    <w:bookmarkStart w:name="z1791" w:id="1916"/>
    <w:p>
      <w:pPr>
        <w:spacing w:after="0"/>
        <w:ind w:left="0"/>
        <w:jc w:val="both"/>
      </w:pPr>
      <w:r>
        <w:rPr>
          <w:rFonts w:ascii="Times New Roman"/>
          <w:b w:val="false"/>
          <w:i w:val="false"/>
          <w:color w:val="000000"/>
          <w:sz w:val="28"/>
        </w:rPr>
        <w:t xml:space="preserve">
      1) осы аумақта тауар сатып алу мүмкіндігі; </w:t>
      </w:r>
    </w:p>
    <w:bookmarkEnd w:id="1916"/>
    <w:bookmarkStart w:name="z1792" w:id="1917"/>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917"/>
    <w:bookmarkStart w:name="z1793" w:id="1918"/>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918"/>
    <w:bookmarkStart w:name="z1794" w:id="1919"/>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919"/>
    <w:bookmarkStart w:name="z1795" w:id="1920"/>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920"/>
    <w:bookmarkStart w:name="z1796" w:id="19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21"/>
    <w:bookmarkStart w:name="z1801" w:id="1922"/>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922"/>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923"/>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923"/>
    <w:bookmarkStart w:name="z1803" w:id="1924"/>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924"/>
    <w:bookmarkStart w:name="z1804" w:id="1925"/>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925"/>
    <w:bookmarkStart w:name="z1797" w:id="1926"/>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926"/>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927"/>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927"/>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28"/>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End w:id="1928"/>
    <w:p>
      <w:pPr>
        <w:spacing w:after="0"/>
        <w:ind w:left="0"/>
        <w:jc w:val="both"/>
      </w:pPr>
      <w:r>
        <w:rPr>
          <w:rFonts w:ascii="Times New Roman"/>
          <w:b w:val="false"/>
          <w:i w:val="false"/>
          <w:color w:val="ff0000"/>
          <w:sz w:val="28"/>
        </w:rPr>
        <w:t xml:space="preserve">
      Ескерту.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98" w:id="1929"/>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929"/>
    <w:bookmarkStart w:name="z1810" w:id="1930"/>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930"/>
    <w:bookmarkStart w:name="z1811" w:id="1931"/>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931"/>
    <w:bookmarkStart w:name="z1812" w:id="1932"/>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932"/>
    <w:bookmarkStart w:name="z1813" w:id="1933"/>
    <w:p>
      <w:pPr>
        <w:spacing w:after="0"/>
        <w:ind w:left="0"/>
        <w:jc w:val="both"/>
      </w:pPr>
      <w:r>
        <w:rPr>
          <w:rFonts w:ascii="Times New Roman"/>
          <w:b w:val="false"/>
          <w:i w:val="false"/>
          <w:color w:val="000000"/>
          <w:sz w:val="28"/>
        </w:rPr>
        <w:t>
      4. Алдын ала ескертуде:</w:t>
      </w:r>
    </w:p>
    <w:bookmarkEnd w:id="1933"/>
    <w:bookmarkStart w:name="z1814" w:id="1934"/>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934"/>
    <w:bookmarkStart w:name="z1815" w:id="193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935"/>
    <w:bookmarkStart w:name="z199" w:id="1936"/>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936"/>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9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937"/>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3968" w:id="1938"/>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1938"/>
    <w:bookmarkStart w:name="z1817" w:id="1939"/>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939"/>
    <w:bookmarkStart w:name="z3015" w:id="1940"/>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940"/>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941"/>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942"/>
    <w:p>
      <w:pPr>
        <w:spacing w:after="0"/>
        <w:ind w:left="0"/>
        <w:jc w:val="left"/>
      </w:pPr>
      <w:r>
        <w:rPr>
          <w:rFonts w:ascii="Times New Roman"/>
          <w:b/>
          <w:i w:val="false"/>
          <w:color w:val="000000"/>
        </w:rPr>
        <w:t xml:space="preserve"> 200-бап. Экономикалық шоғырлану</w:t>
      </w:r>
    </w:p>
    <w:bookmarkEnd w:id="1942"/>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943"/>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943"/>
    <w:bookmarkStart w:name="z1821" w:id="1944"/>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944"/>
    <w:bookmarkStart w:name="z1822" w:id="1945"/>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945"/>
    <w:bookmarkStart w:name="z1823" w:id="1946"/>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946"/>
    <w:bookmarkStart w:name="z1824" w:id="1947"/>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947"/>
    <w:bookmarkStart w:name="z1825" w:id="1948"/>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948"/>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949"/>
    <w:p>
      <w:pPr>
        <w:spacing w:after="0"/>
        <w:ind w:left="0"/>
        <w:jc w:val="left"/>
      </w:pPr>
      <w:r>
        <w:rPr>
          <w:rFonts w:ascii="Times New Roman"/>
          <w:b/>
          <w:i w:val="false"/>
          <w:color w:val="000000"/>
        </w:rPr>
        <w:t xml:space="preserve"> 201-бап. Экономикалық шоғырлануды реттеу</w:t>
      </w:r>
    </w:p>
    <w:bookmarkEnd w:id="1949"/>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950"/>
    <w:p>
      <w:pPr>
        <w:spacing w:after="0"/>
        <w:ind w:left="0"/>
        <w:jc w:val="both"/>
      </w:pPr>
      <w:r>
        <w:rPr>
          <w:rFonts w:ascii="Times New Roman"/>
          <w:b w:val="false"/>
          <w:i w:val="false"/>
          <w:color w:val="000000"/>
          <w:sz w:val="28"/>
        </w:rPr>
        <w:t>
      1. Мыналар экономикалық шоғырлану деп танылады:</w:t>
      </w:r>
    </w:p>
    <w:bookmarkEnd w:id="1950"/>
    <w:bookmarkStart w:name="z1827" w:id="1951"/>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951"/>
    <w:bookmarkStart w:name="z1828" w:id="1952"/>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952"/>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953"/>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1953"/>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Start w:name="z1830" w:id="1954"/>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1954"/>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Start w:name="z1831" w:id="1955"/>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955"/>
    <w:bookmarkStart w:name="z1832" w:id="1956"/>
    <w:p>
      <w:pPr>
        <w:spacing w:after="0"/>
        <w:ind w:left="0"/>
        <w:jc w:val="both"/>
      </w:pPr>
      <w:r>
        <w:rPr>
          <w:rFonts w:ascii="Times New Roman"/>
          <w:b w:val="false"/>
          <w:i w:val="false"/>
          <w:color w:val="000000"/>
          <w:sz w:val="28"/>
        </w:rPr>
        <w:t>
      2. Мыналар экономикалық шоғырлану деп танылмайды:</w:t>
      </w:r>
    </w:p>
    <w:bookmarkEnd w:id="1956"/>
    <w:bookmarkStart w:name="z1833" w:id="1957"/>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957"/>
    <w:bookmarkStart w:name="z1834" w:id="1958"/>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958"/>
    <w:bookmarkStart w:name="z1835" w:id="1959"/>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959"/>
    <w:bookmarkStart w:name="z1836" w:id="1960"/>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960"/>
    <w:bookmarkStart w:name="z1837" w:id="1961"/>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961"/>
    <w:bookmarkStart w:name="z1838" w:id="1962"/>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962"/>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963"/>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963"/>
    <w:bookmarkStart w:name="z1840" w:id="1964"/>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964"/>
    <w:bookmarkStart w:name="z1841" w:id="1965"/>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965"/>
    <w:bookmarkStart w:name="z1842" w:id="1966"/>
    <w:p>
      <w:pPr>
        <w:spacing w:after="0"/>
        <w:ind w:left="0"/>
        <w:jc w:val="both"/>
      </w:pPr>
      <w:r>
        <w:rPr>
          <w:rFonts w:ascii="Times New Roman"/>
          <w:b w:val="false"/>
          <w:i w:val="false"/>
          <w:color w:val="000000"/>
          <w:sz w:val="28"/>
        </w:rPr>
        <w:t>
      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bookmarkEnd w:id="1966"/>
    <w:p>
      <w:pPr>
        <w:spacing w:after="0"/>
        <w:ind w:left="0"/>
        <w:jc w:val="both"/>
      </w:pPr>
      <w:r>
        <w:rPr>
          <w:rFonts w:ascii="Times New Roman"/>
          <w:b w:val="false"/>
          <w:i w:val="false"/>
          <w:color w:val="000000"/>
          <w:sz w:val="28"/>
        </w:rPr>
        <w:t>
      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67"/>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967"/>
    <w:bookmarkStart w:name="z1843" w:id="1968"/>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968"/>
    <w:bookmarkStart w:name="z1844" w:id="1969"/>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969"/>
    <w:bookmarkStart w:name="z1845" w:id="1970"/>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970"/>
    <w:bookmarkStart w:name="z203" w:id="1971"/>
    <w:p>
      <w:pPr>
        <w:spacing w:after="0"/>
        <w:ind w:left="0"/>
        <w:jc w:val="left"/>
      </w:pPr>
      <w:r>
        <w:rPr>
          <w:rFonts w:ascii="Times New Roman"/>
          <w:b/>
          <w:i w:val="false"/>
          <w:color w:val="000000"/>
        </w:rPr>
        <w:t xml:space="preserve"> 203-бап. Өтінішхат беру тәртібі</w:t>
      </w:r>
    </w:p>
    <w:bookmarkEnd w:id="1971"/>
    <w:bookmarkStart w:name="z1846" w:id="1972"/>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972"/>
    <w:bookmarkStart w:name="z1847" w:id="1973"/>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9" w:id="1974"/>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974"/>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975"/>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975"/>
    <w:bookmarkStart w:name="z1851" w:id="1976"/>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976"/>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977"/>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977"/>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978"/>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978"/>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4" w:id="1979"/>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979"/>
    <w:bookmarkStart w:name="z1854" w:id="1980"/>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981"/>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981"/>
    <w:bookmarkStart w:name="z1857" w:id="1982"/>
    <w:p>
      <w:pPr>
        <w:spacing w:after="0"/>
        <w:ind w:left="0"/>
        <w:jc w:val="both"/>
      </w:pPr>
      <w:r>
        <w:rPr>
          <w:rFonts w:ascii="Times New Roman"/>
          <w:b w:val="false"/>
          <w:i w:val="false"/>
          <w:color w:val="000000"/>
          <w:sz w:val="28"/>
        </w:rPr>
        <w:t>
      3) бекітілген жарғы немесе оның жобасы;</w:t>
      </w:r>
    </w:p>
    <w:bookmarkEnd w:id="1982"/>
    <w:bookmarkStart w:name="z1858" w:id="1983"/>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983"/>
    <w:bookmarkStart w:name="z1859" w:id="1984"/>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1984"/>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1" w:id="1985"/>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985"/>
    <w:bookmarkStart w:name="z1862" w:id="1986"/>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987"/>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987"/>
    <w:bookmarkStart w:name="z1865" w:id="1988"/>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88"/>
    <w:bookmarkStart w:name="z1866" w:id="1989"/>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89"/>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8" w:id="1990"/>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90"/>
    <w:bookmarkStart w:name="z1869" w:id="1991"/>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3" w:id="1992"/>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992"/>
    <w:bookmarkStart w:name="z1884" w:id="19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5" w:id="1994"/>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994"/>
    <w:bookmarkStart w:name="z1885" w:id="1995"/>
    <w:p>
      <w:pPr>
        <w:spacing w:after="0"/>
        <w:ind w:left="0"/>
        <w:jc w:val="both"/>
      </w:pPr>
      <w:r>
        <w:rPr>
          <w:rFonts w:ascii="Times New Roman"/>
          <w:b w:val="false"/>
          <w:i w:val="false"/>
          <w:color w:val="000000"/>
          <w:sz w:val="28"/>
        </w:rPr>
        <w:t>
      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995"/>
    <w:bookmarkStart w:name="z1886" w:id="1996"/>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1996"/>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Start w:name="z1887" w:id="1997"/>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7"/>
    <w:bookmarkStart w:name="z1888" w:id="1998"/>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1998"/>
    <w:bookmarkStart w:name="z1889" w:id="1999"/>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9"/>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не сабақтас тауар нарықтарындағы тауарларды өткізу жөніндегі қызметті жүзеге асырса және (немесе) бәсекелестікті шектеу белгілері болса, талап етіледі.</w:t>
      </w:r>
    </w:p>
    <w:bookmarkStart w:name="z1890" w:id="2000"/>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2001"/>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2001"/>
    <w:bookmarkStart w:name="z1891" w:id="2002"/>
    <w:p>
      <w:pPr>
        <w:spacing w:after="0"/>
        <w:ind w:left="0"/>
        <w:jc w:val="both"/>
      </w:pPr>
      <w:r>
        <w:rPr>
          <w:rFonts w:ascii="Times New Roman"/>
          <w:b w:val="false"/>
          <w:i w:val="false"/>
          <w:color w:val="000000"/>
          <w:sz w:val="28"/>
        </w:rPr>
        <w:t>
      Осы Кодекстің 201-бабы 1-тармағының 3),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2002"/>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2003"/>
    <w:p>
      <w:pPr>
        <w:spacing w:after="0"/>
        <w:ind w:left="0"/>
        <w:jc w:val="both"/>
      </w:pPr>
      <w:r>
        <w:rPr>
          <w:rFonts w:ascii="Times New Roman"/>
          <w:b w:val="false"/>
          <w:i w:val="false"/>
          <w:color w:val="000000"/>
          <w:sz w:val="28"/>
        </w:rPr>
        <w:t>
      Монополияға қарсы органды:</w:t>
      </w:r>
    </w:p>
    <w:bookmarkEnd w:id="2003"/>
    <w:bookmarkStart w:name="z1893" w:id="2004"/>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2004"/>
    <w:bookmarkStart w:name="z1894" w:id="2005"/>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2006"/>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2006"/>
    <w:bookmarkStart w:name="z1895" w:id="2007"/>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7"/>
    <w:bookmarkStart w:name="z1896" w:id="2008"/>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2008"/>
    <w:bookmarkStart w:name="z1897" w:id="2009"/>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2009"/>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9" w:id="2010"/>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2010"/>
    <w:bookmarkStart w:name="z1900" w:id="2011"/>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2012"/>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12"/>
    <w:bookmarkStart w:name="z1904" w:id="2013"/>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2013"/>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2014"/>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2014"/>
    <w:bookmarkStart w:name="z1906" w:id="2015"/>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2015"/>
    <w:bookmarkStart w:name="z1907" w:id="2016"/>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2016"/>
    <w:bookmarkStart w:name="z1908" w:id="2017"/>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2017"/>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2018"/>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bookmarkEnd w:id="2018"/>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(субъектілері) өндіретін, өткізетін, экспорттайтын және Қазақстан Республикасына импорттайтын сол бір немесе өзара алмастырылатын тауарларды өндiрудiң, өткiзудiң, олардың экспорты мен Қазақстан Республикасына импортының көлемi.</w:t>
      </w:r>
    </w:p>
    <w:bookmarkStart w:name="z3969" w:id="2019"/>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2019"/>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акцияларының түрлерi;</w:t>
      </w:r>
    </w:p>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020"/>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2020"/>
    <w:bookmarkStart w:name="z1910" w:id="2021"/>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2021"/>
    <w:bookmarkStart w:name="z1911" w:id="2022"/>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2022"/>
    <w:bookmarkStart w:name="z1912" w:id="2023"/>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2023"/>
    <w:bookmarkStart w:name="z1913" w:id="2024"/>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2024"/>
    <w:bookmarkStart w:name="z1914" w:id="2025"/>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2025"/>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2026"/>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2026"/>
    <w:bookmarkStart w:name="z1916" w:id="2027"/>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2027"/>
    <w:bookmarkStart w:name="z1917" w:id="2028"/>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2028"/>
    <w:bookmarkStart w:name="z1918" w:id="2029"/>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2029"/>
    <w:bookmarkStart w:name="z1919" w:id="2030"/>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2030"/>
    <w:bookmarkStart w:name="z1920" w:id="2031"/>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2031"/>
    <w:bookmarkStart w:name="z1921" w:id="2032"/>
    <w:p>
      <w:pPr>
        <w:spacing w:after="0"/>
        <w:ind w:left="0"/>
        <w:jc w:val="both"/>
      </w:pPr>
      <w:r>
        <w:rPr>
          <w:rFonts w:ascii="Times New Roman"/>
          <w:b w:val="false"/>
          <w:i w:val="false"/>
          <w:color w:val="000000"/>
          <w:sz w:val="28"/>
        </w:rPr>
        <w:t xml:space="preserve">
      1) шешімді өзгеріссіз қалдырады; </w:t>
      </w:r>
    </w:p>
    <w:bookmarkEnd w:id="2032"/>
    <w:bookmarkStart w:name="z1922" w:id="2033"/>
    <w:p>
      <w:pPr>
        <w:spacing w:after="0"/>
        <w:ind w:left="0"/>
        <w:jc w:val="both"/>
      </w:pPr>
      <w:r>
        <w:rPr>
          <w:rFonts w:ascii="Times New Roman"/>
          <w:b w:val="false"/>
          <w:i w:val="false"/>
          <w:color w:val="000000"/>
          <w:sz w:val="28"/>
        </w:rPr>
        <w:t xml:space="preserve">
      2) шешімді өзгертеді; </w:t>
      </w:r>
    </w:p>
    <w:bookmarkEnd w:id="2033"/>
    <w:bookmarkStart w:name="z1923" w:id="2034"/>
    <w:p>
      <w:pPr>
        <w:spacing w:after="0"/>
        <w:ind w:left="0"/>
        <w:jc w:val="both"/>
      </w:pPr>
      <w:r>
        <w:rPr>
          <w:rFonts w:ascii="Times New Roman"/>
          <w:b w:val="false"/>
          <w:i w:val="false"/>
          <w:color w:val="000000"/>
          <w:sz w:val="28"/>
        </w:rPr>
        <w:t xml:space="preserve">
      3) шешімнің күшін жояды; </w:t>
      </w:r>
    </w:p>
    <w:bookmarkEnd w:id="2034"/>
    <w:bookmarkStart w:name="z1924" w:id="2035"/>
    <w:p>
      <w:pPr>
        <w:spacing w:after="0"/>
        <w:ind w:left="0"/>
        <w:jc w:val="both"/>
      </w:pPr>
      <w:r>
        <w:rPr>
          <w:rFonts w:ascii="Times New Roman"/>
          <w:b w:val="false"/>
          <w:i w:val="false"/>
          <w:color w:val="000000"/>
          <w:sz w:val="28"/>
        </w:rPr>
        <w:t xml:space="preserve">
      4) жаңа шешім қабылдайды. </w:t>
      </w:r>
    </w:p>
    <w:bookmarkEnd w:id="2035"/>
    <w:bookmarkStart w:name="z1925" w:id="2036"/>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2036"/>
    <w:bookmarkStart w:name="z1926" w:id="2037"/>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2037"/>
    <w:bookmarkStart w:name="z1927" w:id="2038"/>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2038"/>
    <w:bookmarkStart w:name="z1928" w:id="2039"/>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2040"/>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2040"/>
    <w:bookmarkStart w:name="z1929" w:id="2041"/>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041"/>
    <w:bookmarkStart w:name="z1930" w:id="2042"/>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2042"/>
    <w:bookmarkStart w:name="z1931" w:id="2043"/>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2044"/>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2044"/>
    <w:bookmarkStart w:name="z1932" w:id="2045"/>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2045"/>
    <w:bookmarkStart w:name="z1933" w:id="2046"/>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2046"/>
    <w:bookmarkStart w:name="z1934" w:id="2047"/>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2047"/>
    <w:bookmarkStart w:name="z1935" w:id="2048"/>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2048"/>
    <w:bookmarkStart w:name="z1936" w:id="2049"/>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2049"/>
    <w:bookmarkStart w:name="z1937" w:id="2050"/>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2050"/>
    <w:p>
      <w:pPr>
        <w:spacing w:after="0"/>
        <w:ind w:left="0"/>
        <w:jc w:val="both"/>
      </w:pPr>
      <w:r>
        <w:rPr>
          <w:rFonts w:ascii="Times New Roman"/>
          <w:b/>
          <w:i w:val="false"/>
          <w:color w:val="000000"/>
          <w:sz w:val="28"/>
        </w:rPr>
        <w:t>210-1-бап. Сенім білдірілген адам</w:t>
      </w:r>
    </w:p>
    <w:bookmarkStart w:name="z3331" w:id="2051"/>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051"/>
    <w:bookmarkStart w:name="z3332" w:id="2052"/>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052"/>
    <w:bookmarkStart w:name="z3333" w:id="2053"/>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053"/>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2054"/>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054"/>
    <w:p>
      <w:pPr>
        <w:spacing w:after="0"/>
        <w:ind w:left="0"/>
        <w:jc w:val="both"/>
      </w:pPr>
      <w:r>
        <w:rPr>
          <w:rFonts w:ascii="Times New Roman"/>
          <w:b w:val="false"/>
          <w:i w:val="false"/>
          <w:color w:val="000000"/>
          <w:sz w:val="28"/>
        </w:rPr>
        <w:t>
      Мынадай:</w:t>
      </w:r>
    </w:p>
    <w:bookmarkStart w:name="z3335" w:id="2055"/>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055"/>
    <w:bookmarkStart w:name="z3336" w:id="2056"/>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056"/>
    <w:bookmarkStart w:name="z3337" w:id="2057"/>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057"/>
    <w:bookmarkStart w:name="z3338" w:id="2058"/>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058"/>
    <w:bookmarkStart w:name="z3339" w:id="2059"/>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059"/>
    <w:bookmarkStart w:name="z3340" w:id="2060"/>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060"/>
    <w:bookmarkStart w:name="z3341" w:id="2061"/>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061"/>
    <w:bookmarkStart w:name="z3342" w:id="2062"/>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062"/>
    <w:bookmarkStart w:name="z3343" w:id="2063"/>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063"/>
    <w:bookmarkStart w:name="z3344" w:id="2064"/>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064"/>
    <w:bookmarkStart w:name="z3345" w:id="2065"/>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065"/>
    <w:bookmarkStart w:name="z3346" w:id="2066"/>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066"/>
    <w:bookmarkStart w:name="z3347" w:id="2067"/>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067"/>
    <w:bookmarkStart w:name="z3348" w:id="2068"/>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068"/>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2069"/>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070"/>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2070"/>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2071"/>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2071"/>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2072"/>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2072"/>
    <w:bookmarkStart w:name="z216" w:id="2073"/>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2073"/>
    <w:bookmarkStart w:name="z1957" w:id="2074"/>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2074"/>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2075"/>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2075"/>
    <w:bookmarkStart w:name="z1959" w:id="2076"/>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2076"/>
    <w:bookmarkStart w:name="z1960" w:id="2077"/>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2077"/>
    <w:bookmarkStart w:name="z1961" w:id="2078"/>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2078"/>
    <w:bookmarkStart w:name="z1962" w:id="2079"/>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2079"/>
    <w:bookmarkStart w:name="z2988" w:id="2080"/>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2080"/>
    <w:bookmarkStart w:name="z1963" w:id="2081"/>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2081"/>
    <w:bookmarkStart w:name="z1964" w:id="2082"/>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2082"/>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bookmarkStart w:name="z3970" w:id="2083"/>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2084"/>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2084"/>
    <w:bookmarkStart w:name="z1965" w:id="2085"/>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2085"/>
    <w:bookmarkStart w:name="z1966" w:id="2086"/>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2086"/>
    <w:bookmarkStart w:name="z1967" w:id="2087"/>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2087"/>
    <w:bookmarkStart w:name="z1968" w:id="2088"/>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2088"/>
    <w:bookmarkStart w:name="z1969" w:id="2089"/>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2089"/>
    <w:bookmarkStart w:name="z1970" w:id="2090"/>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2090"/>
    <w:bookmarkStart w:name="z1971" w:id="2091"/>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2091"/>
    <w:bookmarkStart w:name="z1972" w:id="2092"/>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2092"/>
    <w:bookmarkStart w:name="z1973" w:id="2093"/>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2094"/>
    <w:p>
      <w:pPr>
        <w:spacing w:after="0"/>
        <w:ind w:left="0"/>
        <w:jc w:val="left"/>
      </w:pPr>
      <w:r>
        <w:rPr>
          <w:rFonts w:ascii="Times New Roman"/>
          <w:b/>
          <w:i w:val="false"/>
          <w:color w:val="000000"/>
        </w:rPr>
        <w:t xml:space="preserve"> 218-бап. Тергеп-тексеруді жүргізу</w:t>
      </w:r>
    </w:p>
    <w:bookmarkEnd w:id="2094"/>
    <w:bookmarkStart w:name="z1974" w:id="2095"/>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2095"/>
    <w:bookmarkStart w:name="z1975" w:id="2096"/>
    <w:p>
      <w:pPr>
        <w:spacing w:after="0"/>
        <w:ind w:left="0"/>
        <w:jc w:val="both"/>
      </w:pPr>
      <w:r>
        <w:rPr>
          <w:rFonts w:ascii="Times New Roman"/>
          <w:b w:val="false"/>
          <w:i w:val="false"/>
          <w:color w:val="000000"/>
          <w:sz w:val="28"/>
        </w:rPr>
        <w:t>
      2. Монополияға қарсы орган:</w:t>
      </w:r>
    </w:p>
    <w:bookmarkEnd w:id="2096"/>
    <w:bookmarkStart w:name="z212" w:id="2097"/>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097"/>
    <w:bookmarkStart w:name="z213" w:id="2098"/>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098"/>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2099"/>
    <w:p>
      <w:pPr>
        <w:spacing w:after="0"/>
        <w:ind w:left="0"/>
        <w:jc w:val="both"/>
      </w:pPr>
      <w:r>
        <w:rPr>
          <w:rFonts w:ascii="Times New Roman"/>
          <w:b w:val="false"/>
          <w:i w:val="false"/>
          <w:color w:val="000000"/>
          <w:sz w:val="28"/>
        </w:rPr>
        <w:t>
      3. Тергеп-тексеру жүргізу туралы бұйрықта:</w:t>
      </w:r>
    </w:p>
    <w:bookmarkEnd w:id="2099"/>
    <w:bookmarkStart w:name="z214" w:id="2100"/>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2100"/>
    <w:bookmarkStart w:name="z215" w:id="2101"/>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101"/>
    <w:bookmarkStart w:name="z1799" w:id="2102"/>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102"/>
    <w:bookmarkStart w:name="z1800" w:id="2103"/>
    <w:p>
      <w:pPr>
        <w:spacing w:after="0"/>
        <w:ind w:left="0"/>
        <w:jc w:val="both"/>
      </w:pPr>
      <w:r>
        <w:rPr>
          <w:rFonts w:ascii="Times New Roman"/>
          <w:b w:val="false"/>
          <w:i w:val="false"/>
          <w:color w:val="000000"/>
          <w:sz w:val="28"/>
        </w:rPr>
        <w:t>
      4) тергеп-тексерудің басталу және аяқталу датасы;</w:t>
      </w:r>
    </w:p>
    <w:bookmarkEnd w:id="2103"/>
    <w:bookmarkStart w:name="z2989" w:id="2104"/>
    <w:p>
      <w:pPr>
        <w:spacing w:after="0"/>
        <w:ind w:left="0"/>
        <w:jc w:val="both"/>
      </w:pPr>
      <w:r>
        <w:rPr>
          <w:rFonts w:ascii="Times New Roman"/>
          <w:b w:val="false"/>
          <w:i w:val="false"/>
          <w:color w:val="000000"/>
          <w:sz w:val="28"/>
        </w:rPr>
        <w:t>
      4-1) тергеп-тексеру нысанасы;</w:t>
      </w:r>
    </w:p>
    <w:bookmarkEnd w:id="2104"/>
    <w:bookmarkStart w:name="z2990" w:id="2105"/>
    <w:p>
      <w:pPr>
        <w:spacing w:after="0"/>
        <w:ind w:left="0"/>
        <w:jc w:val="both"/>
      </w:pPr>
      <w:r>
        <w:rPr>
          <w:rFonts w:ascii="Times New Roman"/>
          <w:b w:val="false"/>
          <w:i w:val="false"/>
          <w:color w:val="000000"/>
          <w:sz w:val="28"/>
        </w:rPr>
        <w:t>
      4-2) тексерілетін кезең;</w:t>
      </w:r>
    </w:p>
    <w:bookmarkEnd w:id="2105"/>
    <w:bookmarkStart w:name="z1940" w:id="2106"/>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106"/>
    <w:bookmarkStart w:name="z1941" w:id="2107"/>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107"/>
    <w:bookmarkStart w:name="z1981" w:id="2108"/>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108"/>
    <w:bookmarkStart w:name="z1982" w:id="2109"/>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2109"/>
    <w:bookmarkStart w:name="z1983" w:id="2110"/>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2110"/>
    <w:bookmarkStart w:name="z3350" w:id="2111"/>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2112"/>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2112"/>
    <w:bookmarkStart w:name="z1984" w:id="2113"/>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2113"/>
    <w:bookmarkStart w:name="z1985" w:id="2114"/>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2114"/>
    <w:bookmarkStart w:name="z1986" w:id="2115"/>
    <w:p>
      <w:pPr>
        <w:spacing w:after="0"/>
        <w:ind w:left="0"/>
        <w:jc w:val="both"/>
      </w:pPr>
      <w:r>
        <w:rPr>
          <w:rFonts w:ascii="Times New Roman"/>
          <w:b w:val="false"/>
          <w:i w:val="false"/>
          <w:color w:val="000000"/>
          <w:sz w:val="28"/>
        </w:rPr>
        <w:t>
      2) сарапшылардың қорытындылары;</w:t>
      </w:r>
    </w:p>
    <w:bookmarkEnd w:id="2115"/>
    <w:bookmarkStart w:name="z1987" w:id="2116"/>
    <w:p>
      <w:pPr>
        <w:spacing w:after="0"/>
        <w:ind w:left="0"/>
        <w:jc w:val="both"/>
      </w:pPr>
      <w:r>
        <w:rPr>
          <w:rFonts w:ascii="Times New Roman"/>
          <w:b w:val="false"/>
          <w:i w:val="false"/>
          <w:color w:val="000000"/>
          <w:sz w:val="28"/>
        </w:rPr>
        <w:t>
      3) заттай дәлелдемелер;</w:t>
      </w:r>
    </w:p>
    <w:bookmarkEnd w:id="2116"/>
    <w:bookmarkStart w:name="z1988" w:id="2117"/>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2117"/>
    <w:bookmarkStart w:name="z1989" w:id="2118"/>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2118"/>
    <w:bookmarkStart w:name="z1990" w:id="2119"/>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2119"/>
    <w:bookmarkStart w:name="z220" w:id="2120"/>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2120"/>
    <w:bookmarkStart w:name="z1991" w:id="212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2121"/>
    <w:bookmarkStart w:name="z1992" w:id="2122"/>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2122"/>
    <w:bookmarkStart w:name="z1993" w:id="2123"/>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2123"/>
    <w:bookmarkStart w:name="z1994" w:id="2124"/>
    <w:p>
      <w:pPr>
        <w:spacing w:after="0"/>
        <w:ind w:left="0"/>
        <w:jc w:val="both"/>
      </w:pPr>
      <w:r>
        <w:rPr>
          <w:rFonts w:ascii="Times New Roman"/>
          <w:b w:val="false"/>
          <w:i w:val="false"/>
          <w:color w:val="000000"/>
          <w:sz w:val="28"/>
        </w:rPr>
        <w:t>
      3) іске қатысатын басқа да адамдарға сұрақтар қоюға;</w:t>
      </w:r>
    </w:p>
    <w:bookmarkEnd w:id="2124"/>
    <w:bookmarkStart w:name="z1995" w:id="2125"/>
    <w:p>
      <w:pPr>
        <w:spacing w:after="0"/>
        <w:ind w:left="0"/>
        <w:jc w:val="both"/>
      </w:pPr>
      <w:r>
        <w:rPr>
          <w:rFonts w:ascii="Times New Roman"/>
          <w:b w:val="false"/>
          <w:i w:val="false"/>
          <w:color w:val="000000"/>
          <w:sz w:val="28"/>
        </w:rPr>
        <w:t>
      4) сарапшылар тарту туралы өтінішхатпен шығуға;</w:t>
      </w:r>
    </w:p>
    <w:bookmarkEnd w:id="2125"/>
    <w:bookmarkStart w:name="z1996" w:id="2126"/>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2126"/>
    <w:bookmarkStart w:name="z1997" w:id="2127"/>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2127"/>
    <w:bookmarkStart w:name="z1942" w:id="2128"/>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2129"/>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2129"/>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2130"/>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2130"/>
    <w:bookmarkStart w:name="z2919" w:id="2131"/>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2131"/>
    <w:bookmarkStart w:name="z2920" w:id="2132"/>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2132"/>
    <w:bookmarkStart w:name="z2921" w:id="2133"/>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2133"/>
    <w:bookmarkStart w:name="z2922" w:id="2134"/>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2134"/>
    <w:bookmarkStart w:name="z2923" w:id="2135"/>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2135"/>
    <w:bookmarkStart w:name="z2924" w:id="2136"/>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2136"/>
    <w:bookmarkStart w:name="z2925" w:id="2137"/>
    <w:p>
      <w:pPr>
        <w:spacing w:after="0"/>
        <w:ind w:left="0"/>
        <w:jc w:val="both"/>
      </w:pPr>
      <w:r>
        <w:rPr>
          <w:rFonts w:ascii="Times New Roman"/>
          <w:b w:val="false"/>
          <w:i w:val="false"/>
          <w:color w:val="000000"/>
          <w:sz w:val="28"/>
        </w:rPr>
        <w:t>
      7) мыналарға:</w:t>
      </w:r>
    </w:p>
    <w:bookmarkEnd w:id="2137"/>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2138"/>
    <w:p>
      <w:pPr>
        <w:spacing w:after="0"/>
        <w:ind w:left="0"/>
        <w:jc w:val="both"/>
      </w:pPr>
      <w:r>
        <w:rPr>
          <w:rFonts w:ascii="Times New Roman"/>
          <w:b w:val="false"/>
          <w:i w:val="false"/>
          <w:color w:val="000000"/>
          <w:sz w:val="28"/>
        </w:rPr>
        <w:t>
      8) сараптама үшін өнім үлгілерін іріктеуге құқығы бар.</w:t>
      </w:r>
    </w:p>
    <w:bookmarkEnd w:id="2138"/>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2139"/>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2139"/>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2140"/>
    <w:p>
      <w:pPr>
        <w:spacing w:after="0"/>
        <w:ind w:left="0"/>
        <w:jc w:val="both"/>
      </w:pPr>
      <w:r>
        <w:rPr>
          <w:rFonts w:ascii="Times New Roman"/>
          <w:b w:val="false"/>
          <w:i w:val="false"/>
          <w:color w:val="000000"/>
          <w:sz w:val="28"/>
        </w:rPr>
        <w:t xml:space="preserve">
      1. Монополияға қарсы орган: </w:t>
      </w:r>
    </w:p>
    <w:bookmarkEnd w:id="2140"/>
    <w:bookmarkStart w:name="z2014" w:id="2141"/>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2141"/>
    <w:bookmarkStart w:name="z2015" w:id="2142"/>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2142"/>
    <w:bookmarkStart w:name="z2016" w:id="2143"/>
    <w:p>
      <w:pPr>
        <w:spacing w:after="0"/>
        <w:ind w:left="0"/>
        <w:jc w:val="both"/>
      </w:pPr>
      <w:r>
        <w:rPr>
          <w:rFonts w:ascii="Times New Roman"/>
          <w:b w:val="false"/>
          <w:i w:val="false"/>
          <w:color w:val="000000"/>
          <w:sz w:val="28"/>
        </w:rPr>
        <w:t>
      3) сараптама жүргiзiлген;</w:t>
      </w:r>
    </w:p>
    <w:bookmarkEnd w:id="2143"/>
    <w:bookmarkStart w:name="z1947" w:id="2144"/>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144"/>
    <w:bookmarkStart w:name="z3351" w:id="2145"/>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145"/>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2146"/>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2146"/>
    <w:bookmarkStart w:name="z2018" w:id="2147"/>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14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48"/>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2148"/>
    <w:bookmarkStart w:name="z2019" w:id="2149"/>
    <w:p>
      <w:pPr>
        <w:spacing w:after="0"/>
        <w:ind w:left="0"/>
        <w:jc w:val="both"/>
      </w:pPr>
      <w:r>
        <w:rPr>
          <w:rFonts w:ascii="Times New Roman"/>
          <w:b w:val="false"/>
          <w:i w:val="false"/>
          <w:color w:val="000000"/>
          <w:sz w:val="28"/>
        </w:rPr>
        <w:t xml:space="preserve">
      Монополияға қарсы орган: </w:t>
      </w:r>
    </w:p>
    <w:bookmarkEnd w:id="2149"/>
    <w:bookmarkStart w:name="z2020" w:id="2150"/>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2150"/>
    <w:bookmarkStart w:name="z2021" w:id="2151"/>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2151"/>
    <w:bookmarkStart w:name="z3016" w:id="2152"/>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2152"/>
    <w:bookmarkStart w:name="z2022" w:id="2153"/>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2153"/>
    <w:bookmarkStart w:name="z2023" w:id="2154"/>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2154"/>
    <w:bookmarkStart w:name="z2024" w:id="2155"/>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156"/>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2156"/>
    <w:bookmarkStart w:name="z2025" w:id="2157"/>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157"/>
    <w:bookmarkStart w:name="z1948" w:id="2158"/>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2158"/>
    <w:bookmarkStart w:name="z1949" w:id="2159"/>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2159"/>
    <w:bookmarkStart w:name="z1950" w:id="216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160"/>
    <w:bookmarkStart w:name="z1951" w:id="2161"/>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161"/>
    <w:bookmarkStart w:name="z1952" w:id="2162"/>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162"/>
    <w:bookmarkStart w:name="z2030" w:id="2163"/>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163"/>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3971" w:id="2164"/>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2164"/>
    <w:bookmarkStart w:name="z2031" w:id="2165"/>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3" w:id="2166"/>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 Өтiнiш берушiге қабылданған шешiм туралы нақ сол мерзiмде хабарланады.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4" w:id="2167"/>
    <w:p>
      <w:pPr>
        <w:spacing w:after="0"/>
        <w:ind w:left="0"/>
        <w:jc w:val="both"/>
      </w:pPr>
      <w:r>
        <w:rPr>
          <w:rFonts w:ascii="Times New Roman"/>
          <w:b w:val="false"/>
          <w:i w:val="false"/>
          <w:color w:val="000000"/>
          <w:sz w:val="28"/>
        </w:rPr>
        <w:t>
      6. Монополияға қарсы органның лауазымды адамы (лауазымды адамдары) тергеп-тексеру нәтижелері бойынша қорытындыға қол қойған (шешім қабылданған) күн әкімшілік құқық бұзушылықты жасау фактісі анықталған кез деп есептеледі.</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2168"/>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2168"/>
    <w:bookmarkStart w:name="z225" w:id="2169"/>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2169"/>
    <w:bookmarkStart w:name="z2037" w:id="2170"/>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2170"/>
    <w:bookmarkStart w:name="z2038" w:id="2171"/>
    <w:p>
      <w:pPr>
        <w:spacing w:after="0"/>
        <w:ind w:left="0"/>
        <w:jc w:val="both"/>
      </w:pPr>
      <w:r>
        <w:rPr>
          <w:rFonts w:ascii="Times New Roman"/>
          <w:b w:val="false"/>
          <w:i w:val="false"/>
          <w:color w:val="000000"/>
          <w:sz w:val="28"/>
        </w:rPr>
        <w:t>
      2. Нарық субъектісі монополиялық кірісті:</w:t>
      </w:r>
    </w:p>
    <w:bookmarkEnd w:id="2171"/>
    <w:bookmarkStart w:name="z2039" w:id="2172"/>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2172"/>
    <w:bookmarkStart w:name="z2040" w:id="2173"/>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2173"/>
    <w:bookmarkStart w:name="z2041" w:id="2174"/>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2174"/>
    <w:bookmarkStart w:name="z2042" w:id="2175"/>
    <w:p>
      <w:pPr>
        <w:spacing w:after="0"/>
        <w:ind w:left="0"/>
        <w:jc w:val="both"/>
      </w:pPr>
      <w:r>
        <w:rPr>
          <w:rFonts w:ascii="Times New Roman"/>
          <w:b w:val="false"/>
          <w:i w:val="false"/>
          <w:color w:val="000000"/>
          <w:sz w:val="28"/>
        </w:rPr>
        <w:t xml:space="preserve">
      4. Монополиялық кіріс: </w:t>
      </w:r>
    </w:p>
    <w:bookmarkEnd w:id="2175"/>
    <w:bookmarkStart w:name="z2043" w:id="2176"/>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2176"/>
    <w:bookmarkStart w:name="z2044" w:id="2177"/>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2177"/>
    <w:bookmarkStart w:name="z2045" w:id="2178"/>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2178"/>
    <w:bookmarkStart w:name="z2046" w:id="2179"/>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2179"/>
    <w:bookmarkStart w:name="z2047" w:id="2180"/>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2180"/>
    <w:bookmarkStart w:name="z226" w:id="2181"/>
    <w:p>
      <w:pPr>
        <w:spacing w:after="0"/>
        <w:ind w:left="0"/>
        <w:jc w:val="left"/>
      </w:pPr>
      <w:r>
        <w:rPr>
          <w:rFonts w:ascii="Times New Roman"/>
          <w:b/>
          <w:i w:val="false"/>
          <w:color w:val="000000"/>
        </w:rPr>
        <w:t xml:space="preserve"> 226-бап. Монополияға қарсы ден қою шаралары </w:t>
      </w:r>
    </w:p>
    <w:bookmarkEnd w:id="2181"/>
    <w:bookmarkStart w:name="z2048" w:id="2182"/>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2182"/>
    <w:bookmarkStart w:name="z2049" w:id="2183"/>
    <w:p>
      <w:pPr>
        <w:spacing w:after="0"/>
        <w:ind w:left="0"/>
        <w:jc w:val="both"/>
      </w:pPr>
      <w:r>
        <w:rPr>
          <w:rFonts w:ascii="Times New Roman"/>
          <w:b w:val="false"/>
          <w:i w:val="false"/>
          <w:color w:val="000000"/>
          <w:sz w:val="28"/>
        </w:rPr>
        <w:t>
      1) нарық субъектілеріне:</w:t>
      </w:r>
    </w:p>
    <w:bookmarkEnd w:id="2183"/>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2184"/>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184"/>
    <w:bookmarkStart w:name="z2051" w:id="2185"/>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2185"/>
    <w:bookmarkStart w:name="z2052" w:id="2186"/>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2186"/>
    <w:bookmarkStart w:name="z2053" w:id="2187"/>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2187"/>
    <w:bookmarkStart w:name="z2054" w:id="2188"/>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2188"/>
    <w:bookmarkStart w:name="z2055" w:id="2189"/>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2189"/>
    <w:bookmarkStart w:name="z2056" w:id="2190"/>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2190"/>
    <w:bookmarkStart w:name="z2057" w:id="2191"/>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2191"/>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2192"/>
    <w:p>
      <w:pPr>
        <w:spacing w:after="0"/>
        <w:ind w:left="0"/>
        <w:jc w:val="left"/>
      </w:pPr>
      <w:r>
        <w:rPr>
          <w:rFonts w:ascii="Times New Roman"/>
          <w:b/>
          <w:i w:val="false"/>
          <w:color w:val="000000"/>
        </w:rPr>
        <w:t xml:space="preserve">  227-бап. Нұсқаманы ресімдеуге қойылатын талаптар </w:t>
      </w:r>
    </w:p>
    <w:bookmarkEnd w:id="2192"/>
    <w:bookmarkStart w:name="z2058" w:id="2193"/>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2193"/>
    <w:bookmarkStart w:name="z2059" w:id="2194"/>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2194"/>
    <w:bookmarkStart w:name="z2060" w:id="2195"/>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2195"/>
    <w:bookmarkStart w:name="z2061" w:id="2196"/>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2196"/>
    <w:bookmarkStart w:name="z2062" w:id="2197"/>
    <w:p>
      <w:pPr>
        <w:spacing w:after="0"/>
        <w:ind w:left="0"/>
        <w:jc w:val="both"/>
      </w:pPr>
      <w:r>
        <w:rPr>
          <w:rFonts w:ascii="Times New Roman"/>
          <w:b w:val="false"/>
          <w:i w:val="false"/>
          <w:color w:val="000000"/>
          <w:sz w:val="28"/>
        </w:rPr>
        <w:t xml:space="preserve">
      4) нұсқаманың орындалу мерзімін; </w:t>
      </w:r>
    </w:p>
    <w:bookmarkEnd w:id="2197"/>
    <w:bookmarkStart w:name="z2063" w:id="2198"/>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2198"/>
    <w:bookmarkStart w:name="z2064" w:id="2199"/>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2199"/>
    <w:bookmarkStart w:name="z2065" w:id="2200"/>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2200"/>
    <w:bookmarkStart w:name="z228" w:id="2201"/>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2201"/>
    <w:bookmarkStart w:name="z2066" w:id="2202"/>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2202"/>
    <w:bookmarkStart w:name="z2067" w:id="2203"/>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2203"/>
    <w:bookmarkStart w:name="z2068" w:id="2204"/>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2204"/>
    <w:bookmarkStart w:name="z2069" w:id="2205"/>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2205"/>
    <w:bookmarkStart w:name="z2070" w:id="2206"/>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2206"/>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2207"/>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2207"/>
    <w:bookmarkStart w:name="z2072" w:id="2208"/>
    <w:p>
      <w:pPr>
        <w:spacing w:after="0"/>
        <w:ind w:left="0"/>
        <w:jc w:val="both"/>
      </w:pPr>
      <w:r>
        <w:rPr>
          <w:rFonts w:ascii="Times New Roman"/>
          <w:b w:val="false"/>
          <w:i w:val="false"/>
          <w:color w:val="000000"/>
          <w:sz w:val="28"/>
        </w:rPr>
        <w:t xml:space="preserve">
      1) нұсқаманы өзгеріссіз қалдыруы; </w:t>
      </w:r>
    </w:p>
    <w:bookmarkEnd w:id="2208"/>
    <w:bookmarkStart w:name="z2073" w:id="2209"/>
    <w:p>
      <w:pPr>
        <w:spacing w:after="0"/>
        <w:ind w:left="0"/>
        <w:jc w:val="both"/>
      </w:pPr>
      <w:r>
        <w:rPr>
          <w:rFonts w:ascii="Times New Roman"/>
          <w:b w:val="false"/>
          <w:i w:val="false"/>
          <w:color w:val="000000"/>
          <w:sz w:val="28"/>
        </w:rPr>
        <w:t xml:space="preserve">
      2) нұсқаманы өзгертуі; </w:t>
      </w:r>
    </w:p>
    <w:bookmarkEnd w:id="2209"/>
    <w:bookmarkStart w:name="z2074" w:id="2210"/>
    <w:p>
      <w:pPr>
        <w:spacing w:after="0"/>
        <w:ind w:left="0"/>
        <w:jc w:val="both"/>
      </w:pPr>
      <w:r>
        <w:rPr>
          <w:rFonts w:ascii="Times New Roman"/>
          <w:b w:val="false"/>
          <w:i w:val="false"/>
          <w:color w:val="000000"/>
          <w:sz w:val="28"/>
        </w:rPr>
        <w:t xml:space="preserve">
      3) нұсқаманың күшін жоюы; </w:t>
      </w:r>
    </w:p>
    <w:bookmarkEnd w:id="2210"/>
    <w:bookmarkStart w:name="z2075" w:id="2211"/>
    <w:p>
      <w:pPr>
        <w:spacing w:after="0"/>
        <w:ind w:left="0"/>
        <w:jc w:val="both"/>
      </w:pPr>
      <w:r>
        <w:rPr>
          <w:rFonts w:ascii="Times New Roman"/>
          <w:b w:val="false"/>
          <w:i w:val="false"/>
          <w:color w:val="000000"/>
          <w:sz w:val="28"/>
        </w:rPr>
        <w:t xml:space="preserve">
      4) жаңа нұсқама шығаруы мүмкін. </w:t>
      </w:r>
    </w:p>
    <w:bookmarkEnd w:id="2211"/>
    <w:bookmarkStart w:name="z2076" w:id="2212"/>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2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2213"/>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2213"/>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2214"/>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2215"/>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2215"/>
    <w:bookmarkStart w:name="z2078" w:id="2216"/>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2216"/>
    <w:bookmarkStart w:name="z2079" w:id="2217"/>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2217"/>
    <w:bookmarkStart w:name="z2080" w:id="2218"/>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2218"/>
    <w:bookmarkStart w:name="z2081" w:id="2219"/>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2219"/>
    <w:bookmarkStart w:name="z2082" w:id="2220"/>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2220"/>
    <w:bookmarkStart w:name="z2083" w:id="2221"/>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2221"/>
    <w:bookmarkStart w:name="z2084" w:id="2222"/>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2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2223"/>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2223"/>
    <w:bookmarkStart w:name="z2085" w:id="2224"/>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2224"/>
    <w:bookmarkStart w:name="z2086" w:id="2225"/>
    <w:p>
      <w:pPr>
        <w:spacing w:after="0"/>
        <w:ind w:left="0"/>
        <w:jc w:val="both"/>
      </w:pPr>
      <w:r>
        <w:rPr>
          <w:rFonts w:ascii="Times New Roman"/>
          <w:b w:val="false"/>
          <w:i w:val="false"/>
          <w:color w:val="000000"/>
          <w:sz w:val="28"/>
        </w:rPr>
        <w:t xml:space="preserve">
      2. Сот, егер жиынтығында: </w:t>
      </w:r>
    </w:p>
    <w:bookmarkEnd w:id="2225"/>
    <w:bookmarkStart w:name="z2087" w:id="2226"/>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2226"/>
    <w:bookmarkStart w:name="z2088" w:id="2227"/>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2227"/>
    <w:bookmarkStart w:name="z2089" w:id="2228"/>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2229"/>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2229"/>
    <w:bookmarkStart w:name="z232" w:id="2230"/>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2230"/>
    <w:bookmarkStart w:name="z2092" w:id="2231"/>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2231"/>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2232"/>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232"/>
    <w:bookmarkStart w:name="z3281" w:id="223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233"/>
    <w:bookmarkStart w:name="z3282" w:id="2234"/>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2234"/>
    <w:bookmarkStart w:name="z3283" w:id="2235"/>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2235"/>
    <w:bookmarkStart w:name="z3284" w:id="2236"/>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236"/>
    <w:bookmarkStart w:name="z3285" w:id="2237"/>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2237"/>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2238"/>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2238"/>
    <w:bookmarkStart w:name="z3287" w:id="2239"/>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2239"/>
    <w:bookmarkStart w:name="z3288" w:id="2240"/>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2241"/>
    <w:p>
      <w:pPr>
        <w:spacing w:after="0"/>
        <w:ind w:left="0"/>
        <w:jc w:val="left"/>
      </w:pPr>
      <w:r>
        <w:rPr>
          <w:rFonts w:ascii="Times New Roman"/>
          <w:b/>
          <w:i w:val="false"/>
          <w:color w:val="000000"/>
        </w:rPr>
        <w:t xml:space="preserve"> 233-бап. Бизнес-инкубаторлар</w:t>
      </w:r>
    </w:p>
    <w:bookmarkEnd w:id="2241"/>
    <w:bookmarkStart w:name="z2093" w:id="2242"/>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2242"/>
    <w:bookmarkStart w:name="z2094" w:id="2243"/>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2243"/>
    <w:bookmarkStart w:name="z2095" w:id="2244"/>
    <w:p>
      <w:pPr>
        <w:spacing w:after="0"/>
        <w:ind w:left="0"/>
        <w:jc w:val="both"/>
      </w:pPr>
      <w:r>
        <w:rPr>
          <w:rFonts w:ascii="Times New Roman"/>
          <w:b w:val="false"/>
          <w:i w:val="false"/>
          <w:color w:val="000000"/>
          <w:sz w:val="28"/>
        </w:rPr>
        <w:t>
      Бизнес-инкубатордың мiндеттерi:</w:t>
      </w:r>
    </w:p>
    <w:bookmarkEnd w:id="2244"/>
    <w:bookmarkStart w:name="z2096" w:id="2245"/>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245"/>
    <w:bookmarkStart w:name="z2097" w:id="2246"/>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246"/>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247"/>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247"/>
    <w:bookmarkStart w:name="z2098" w:id="2248"/>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және олар алып жатқан жер учаскелері сенiмгерлiк басқаруға немесе жалға берiлуi мүмкiн.</w:t>
      </w:r>
    </w:p>
    <w:bookmarkEnd w:id="2248"/>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249"/>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0" w:id="2250"/>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250"/>
    <w:bookmarkStart w:name="z235" w:id="2251"/>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251"/>
    <w:bookmarkStart w:name="z2101" w:id="2252"/>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252"/>
    <w:bookmarkStart w:name="z2102" w:id="2253"/>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253"/>
    <w:bookmarkStart w:name="z2103" w:id="2254"/>
    <w:p>
      <w:pPr>
        <w:spacing w:after="0"/>
        <w:ind w:left="0"/>
        <w:jc w:val="both"/>
      </w:pPr>
      <w:r>
        <w:rPr>
          <w:rFonts w:ascii="Times New Roman"/>
          <w:b w:val="false"/>
          <w:i w:val="false"/>
          <w:color w:val="000000"/>
          <w:sz w:val="28"/>
        </w:rPr>
        <w:t>
      2) агроөнеркәсiптiк кешендi субсидиялау;</w:t>
      </w:r>
    </w:p>
    <w:bookmarkEnd w:id="2254"/>
    <w:bookmarkStart w:name="z2104" w:id="2255"/>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255"/>
    <w:bookmarkStart w:name="z2105" w:id="2256"/>
    <w:p>
      <w:pPr>
        <w:spacing w:after="0"/>
        <w:ind w:left="0"/>
        <w:jc w:val="both"/>
      </w:pPr>
      <w:r>
        <w:rPr>
          <w:rFonts w:ascii="Times New Roman"/>
          <w:b w:val="false"/>
          <w:i w:val="false"/>
          <w:color w:val="000000"/>
          <w:sz w:val="28"/>
        </w:rPr>
        <w:t>
      4) агроөнеркәсiптiк кешендi техникалық жарақтандыру;</w:t>
      </w:r>
    </w:p>
    <w:bookmarkEnd w:id="2256"/>
    <w:bookmarkStart w:name="z2106" w:id="2257"/>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257"/>
    <w:bookmarkStart w:name="z2107" w:id="2258"/>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258"/>
    <w:bookmarkStart w:name="z2108" w:id="2259"/>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259"/>
    <w:bookmarkStart w:name="z2109" w:id="2260"/>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260"/>
    <w:bookmarkStart w:name="z2110" w:id="2261"/>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261"/>
    <w:bookmarkStart w:name="z2111" w:id="2262"/>
    <w:p>
      <w:pPr>
        <w:spacing w:after="0"/>
        <w:ind w:left="0"/>
        <w:jc w:val="both"/>
      </w:pPr>
      <w:r>
        <w:rPr>
          <w:rFonts w:ascii="Times New Roman"/>
          <w:b w:val="false"/>
          <w:i w:val="false"/>
          <w:color w:val="000000"/>
          <w:sz w:val="28"/>
        </w:rPr>
        <w:t>
      10) өнiм экспортын қолдау;</w:t>
      </w:r>
    </w:p>
    <w:bookmarkEnd w:id="2262"/>
    <w:bookmarkStart w:name="z2112" w:id="2263"/>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263"/>
    <w:bookmarkStart w:name="z2113" w:id="2264"/>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264"/>
    <w:bookmarkStart w:name="z2114" w:id="2265"/>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265"/>
    <w:bookmarkStart w:name="z2115" w:id="2266"/>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266"/>
    <w:bookmarkStart w:name="z236" w:id="2267"/>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267"/>
    <w:bookmarkStart w:name="z2116" w:id="2268"/>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268"/>
    <w:bookmarkStart w:name="z2117" w:id="2269"/>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269"/>
    <w:bookmarkStart w:name="z2118" w:id="2270"/>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270"/>
    <w:bookmarkStart w:name="z2119" w:id="2271"/>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 мен аквашаруашылыққа арналған жабдықтардың және аулау құралдарының лизингі; </w:t>
      </w:r>
    </w:p>
    <w:bookmarkEnd w:id="2271"/>
    <w:bookmarkStart w:name="z2120" w:id="2272"/>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272"/>
    <w:bookmarkStart w:name="z2121" w:id="2273"/>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273"/>
    <w:bookmarkStart w:name="z2122" w:id="2274"/>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274"/>
    <w:bookmarkStart w:name="z2123" w:id="2275"/>
    <w:p>
      <w:pPr>
        <w:spacing w:after="0"/>
        <w:ind w:left="0"/>
        <w:jc w:val="both"/>
      </w:pPr>
      <w:r>
        <w:rPr>
          <w:rFonts w:ascii="Times New Roman"/>
          <w:b w:val="false"/>
          <w:i w:val="false"/>
          <w:color w:val="000000"/>
          <w:sz w:val="28"/>
        </w:rPr>
        <w:t>
      6) аквашаруашылық және балық өнiмiн қайта өңдеу;</w:t>
      </w:r>
    </w:p>
    <w:bookmarkEnd w:id="2275"/>
    <w:bookmarkStart w:name="z2124" w:id="2276"/>
    <w:p>
      <w:pPr>
        <w:spacing w:after="0"/>
        <w:ind w:left="0"/>
        <w:jc w:val="both"/>
      </w:pPr>
      <w:r>
        <w:rPr>
          <w:rFonts w:ascii="Times New Roman"/>
          <w:b w:val="false"/>
          <w:i w:val="false"/>
          <w:color w:val="000000"/>
          <w:sz w:val="28"/>
        </w:rPr>
        <w:t>
      7) ауыл халқына микрокредит берудi ұйымдастыру.</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2277"/>
    <w:p>
      <w:pPr>
        <w:spacing w:after="0"/>
        <w:ind w:left="0"/>
        <w:jc w:val="left"/>
      </w:pPr>
      <w:r>
        <w:rPr>
          <w:rFonts w:ascii="Times New Roman"/>
          <w:b/>
          <w:i w:val="false"/>
          <w:color w:val="000000"/>
        </w:rPr>
        <w:t xml:space="preserve"> 237-бап. Агроөнеркәсiптiк кешендi субсидиялау </w:t>
      </w:r>
    </w:p>
    <w:bookmarkEnd w:id="2277"/>
    <w:bookmarkStart w:name="z2125" w:id="2278"/>
    <w:p>
      <w:pPr>
        <w:spacing w:after="0"/>
        <w:ind w:left="0"/>
        <w:jc w:val="both"/>
      </w:pPr>
      <w:r>
        <w:rPr>
          <w:rFonts w:ascii="Times New Roman"/>
          <w:b w:val="false"/>
          <w:i w:val="false"/>
          <w:color w:val="000000"/>
          <w:sz w:val="28"/>
        </w:rPr>
        <w:t>
      1. Агроөнеркәсiптiк кешенді субсидиялау мынадай:</w:t>
      </w:r>
    </w:p>
    <w:bookmarkEnd w:id="2278"/>
    <w:bookmarkStart w:name="z2126" w:id="2279"/>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279"/>
    <w:bookmarkStart w:name="z2127" w:id="2280"/>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280"/>
    <w:bookmarkStart w:name="z2128" w:id="2281"/>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281"/>
    <w:bookmarkStart w:name="z238" w:id="2282"/>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282"/>
    <w:bookmarkStart w:name="z2129" w:id="2283"/>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283"/>
    <w:bookmarkStart w:name="z2950" w:id="2284"/>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284"/>
    <w:bookmarkStart w:name="z2951" w:id="2285"/>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286"/>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286"/>
    <w:bookmarkStart w:name="z2133" w:id="2287"/>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287"/>
    <w:bookmarkStart w:name="z2134" w:id="2288"/>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288"/>
    <w:bookmarkStart w:name="z2135" w:id="2289"/>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289"/>
    <w:bookmarkStart w:name="z2136" w:id="2290"/>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End w:id="2290"/>
    <w:bookmarkStart w:name="z2137" w:id="2291"/>
    <w:p>
      <w:pPr>
        <w:spacing w:after="0"/>
        <w:ind w:left="0"/>
        <w:jc w:val="both"/>
      </w:pPr>
      <w:r>
        <w:rPr>
          <w:rFonts w:ascii="Times New Roman"/>
          <w:b w:val="false"/>
          <w:i w:val="false"/>
          <w:color w:val="000000"/>
          <w:sz w:val="28"/>
        </w:rPr>
        <w:t>
      4) көрме-жәрмеңкелер ұйымдастыру және қазақстандық ауыл шаруашылығы тауарын өндiрушiлердің өнiмiне жарнамалық қолдау көрсету;</w:t>
      </w:r>
    </w:p>
    <w:bookmarkEnd w:id="2291"/>
    <w:bookmarkStart w:name="z2138" w:id="2292"/>
    <w:p>
      <w:pPr>
        <w:spacing w:after="0"/>
        <w:ind w:left="0"/>
        <w:jc w:val="both"/>
      </w:pPr>
      <w:r>
        <w:rPr>
          <w:rFonts w:ascii="Times New Roman"/>
          <w:b w:val="false"/>
          <w:i w:val="false"/>
          <w:color w:val="000000"/>
          <w:sz w:val="28"/>
        </w:rPr>
        <w:t>
      5) оқыту семинарларын ұйымдастыру;</w:t>
      </w:r>
    </w:p>
    <w:bookmarkEnd w:id="2292"/>
    <w:bookmarkStart w:name="z2139" w:id="2293"/>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293"/>
    <w:bookmarkStart w:name="z2140" w:id="2294"/>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294"/>
    <w:bookmarkStart w:name="z2141" w:id="2295"/>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2296"/>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296"/>
    <w:bookmarkStart w:name="z2142" w:id="2297"/>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298"/>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298"/>
    <w:bookmarkStart w:name="z2143" w:id="2299"/>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299"/>
    <w:bookmarkStart w:name="z2144" w:id="2300"/>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301"/>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301"/>
    <w:bookmarkStart w:name="z2147" w:id="2302"/>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303"/>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303"/>
    <w:bookmarkStart w:name="z2150" w:id="2304"/>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304"/>
    <w:bookmarkStart w:name="z2151" w:id="2305"/>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305"/>
    <w:bookmarkStart w:name="z2152" w:id="2306"/>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307"/>
    <w:p>
      <w:pPr>
        <w:spacing w:after="0"/>
        <w:ind w:left="0"/>
        <w:jc w:val="left"/>
      </w:pPr>
      <w:r>
        <w:rPr>
          <w:rFonts w:ascii="Times New Roman"/>
          <w:b/>
          <w:i w:val="false"/>
          <w:color w:val="000000"/>
        </w:rPr>
        <w:t xml:space="preserve"> 23-1-тарау. Инновациялық қызметті мемлекеттік қолдау</w:t>
      </w:r>
    </w:p>
    <w:bookmarkEnd w:id="2307"/>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308"/>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308"/>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309"/>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309"/>
    <w:bookmarkStart w:name="z3989" w:id="2310"/>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2310"/>
    <w:bookmarkStart w:name="z3089" w:id="2311"/>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311"/>
    <w:bookmarkStart w:name="z3090" w:id="2312"/>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312"/>
    <w:bookmarkStart w:name="z3091" w:id="2313"/>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314"/>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314"/>
    <w:bookmarkStart w:name="z3094" w:id="2315"/>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315"/>
    <w:bookmarkStart w:name="z3095" w:id="2316"/>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316"/>
    <w:bookmarkStart w:name="z3096" w:id="2317"/>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317"/>
    <w:bookmarkStart w:name="z3097" w:id="2318"/>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318"/>
    <w:bookmarkStart w:name="z3098" w:id="2319"/>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319"/>
    <w:bookmarkStart w:name="z3099" w:id="2320"/>
    <w:p>
      <w:pPr>
        <w:spacing w:after="0"/>
        <w:ind w:left="0"/>
        <w:jc w:val="both"/>
      </w:pPr>
      <w:r>
        <w:rPr>
          <w:rFonts w:ascii="Times New Roman"/>
          <w:b w:val="false"/>
          <w:i w:val="false"/>
          <w:color w:val="000000"/>
          <w:sz w:val="28"/>
        </w:rPr>
        <w:t>
      5) инновацияларға деген сұранысты ынталандыру;</w:t>
      </w:r>
    </w:p>
    <w:bookmarkEnd w:id="2320"/>
    <w:bookmarkStart w:name="z3100" w:id="2321"/>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bookmarkEnd w:id="2321"/>
    <w:bookmarkStart w:name="z3101" w:id="2322"/>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22"/>
    <w:bookmarkStart w:name="z3102" w:id="2323"/>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323"/>
    <w:bookmarkStart w:name="z3103" w:id="2324"/>
    <w:p>
      <w:pPr>
        <w:spacing w:after="0"/>
        <w:ind w:left="0"/>
        <w:jc w:val="both"/>
      </w:pPr>
      <w:r>
        <w:rPr>
          <w:rFonts w:ascii="Times New Roman"/>
          <w:b w:val="false"/>
          <w:i w:val="false"/>
          <w:color w:val="000000"/>
          <w:sz w:val="28"/>
        </w:rPr>
        <w:t>
      9) мемлекеттік технологиялық саясатты іске асыру және ғылымды дамыту үшін қолайлы жағдайлар жасау.</w:t>
      </w:r>
    </w:p>
    <w:bookmarkEnd w:id="2324"/>
    <w:bookmarkStart w:name="z3104" w:id="2325"/>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325"/>
    <w:bookmarkStart w:name="z3105" w:id="2326"/>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326"/>
    <w:bookmarkStart w:name="z3106" w:id="2327"/>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327"/>
    <w:bookmarkStart w:name="z3107" w:id="2328"/>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328"/>
    <w:bookmarkStart w:name="z3108" w:id="2329"/>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329"/>
    <w:bookmarkStart w:name="z3109" w:id="2330"/>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330"/>
    <w:bookmarkStart w:name="z3110" w:id="2331"/>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241-2-бапқа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332"/>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332"/>
    <w:bookmarkStart w:name="z3113" w:id="2333"/>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333"/>
    <w:bookmarkStart w:name="z3114" w:id="2334"/>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334"/>
    <w:bookmarkStart w:name="z3115" w:id="2335"/>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335"/>
    <w:bookmarkStart w:name="z3116" w:id="2336"/>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336"/>
    <w:bookmarkStart w:name="z3117" w:id="2337"/>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337"/>
    <w:bookmarkStart w:name="z3118" w:id="2338"/>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338"/>
    <w:bookmarkStart w:name="z3119" w:id="2339"/>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339"/>
    <w:bookmarkStart w:name="z3120" w:id="2340"/>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340"/>
    <w:bookmarkStart w:name="z3121" w:id="2341"/>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341"/>
    <w:bookmarkStart w:name="z3122" w:id="2342"/>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342"/>
    <w:bookmarkStart w:name="z3123" w:id="2343"/>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343"/>
    <w:bookmarkStart w:name="z3124" w:id="2344"/>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344"/>
    <w:bookmarkStart w:name="z3125" w:id="2345"/>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345"/>
    <w:bookmarkStart w:name="z3126" w:id="2346"/>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346"/>
    <w:bookmarkStart w:name="z3384" w:id="2347"/>
    <w:p>
      <w:pPr>
        <w:spacing w:after="0"/>
        <w:ind w:left="0"/>
        <w:jc w:val="both"/>
      </w:pPr>
      <w:r>
        <w:rPr>
          <w:rFonts w:ascii="Times New Roman"/>
          <w:b w:val="false"/>
          <w:i w:val="false"/>
          <w:color w:val="000000"/>
          <w:sz w:val="28"/>
        </w:rPr>
        <w:t>
      14) қайырымдылық ұйымдарына, нысаналы капитал қорларына инновациялық жобаларға сараптама, мониторинг жүргізу жөнінде қызметтер көрсете алады;</w:t>
      </w:r>
    </w:p>
    <w:bookmarkEnd w:id="2347"/>
    <w:bookmarkStart w:name="z3981" w:id="2348"/>
    <w:p>
      <w:pPr>
        <w:spacing w:after="0"/>
        <w:ind w:left="0"/>
        <w:jc w:val="both"/>
      </w:pPr>
      <w:r>
        <w:rPr>
          <w:rFonts w:ascii="Times New Roman"/>
          <w:b w:val="false"/>
          <w:i w:val="false"/>
          <w:color w:val="000000"/>
          <w:sz w:val="28"/>
        </w:rPr>
        <w:t>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241-3-бапқа өзгерістер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241-4-бап. Мемлекеттік технологиялық саясат</w:t>
      </w:r>
    </w:p>
    <w:bookmarkStart w:name="z3128" w:id="2349"/>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349"/>
    <w:bookmarkStart w:name="z3129" w:id="2350"/>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Республикасының Премьер-Министрі басқаратын консультативтік-кеңесші орган болып табылатын Технологиялық саясат жөніндегі кеңес жұмыс істейді.</w:t>
      </w:r>
    </w:p>
    <w:bookmarkEnd w:id="2350"/>
    <w:p>
      <w:pPr>
        <w:spacing w:after="0"/>
        <w:ind w:left="0"/>
        <w:jc w:val="both"/>
      </w:pPr>
      <w:r>
        <w:rPr>
          <w:rFonts w:ascii="Times New Roman"/>
          <w:b w:val="false"/>
          <w:i w:val="false"/>
          <w:color w:val="000000"/>
          <w:sz w:val="28"/>
        </w:rPr>
        <w:t>
      Технологиялық саясат жөніндегі кеңестің негізгі міндеттері мыналар болып табылады:</w:t>
      </w:r>
    </w:p>
    <w:bookmarkStart w:name="z3130" w:id="2351"/>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351"/>
    <w:bookmarkStart w:name="z3131" w:id="2352"/>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352"/>
    <w:bookmarkStart w:name="z3132" w:id="2353"/>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353"/>
    <w:bookmarkStart w:name="z3133" w:id="2354"/>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354"/>
    <w:bookmarkStart w:name="z3134" w:id="2355"/>
    <w:p>
      <w:pPr>
        <w:spacing w:after="0"/>
        <w:ind w:left="0"/>
        <w:jc w:val="both"/>
      </w:pPr>
      <w:r>
        <w:rPr>
          <w:rFonts w:ascii="Times New Roman"/>
          <w:b w:val="false"/>
          <w:i w:val="false"/>
          <w:color w:val="000000"/>
          <w:sz w:val="28"/>
        </w:rPr>
        <w:t>
      5) мемлекеттік органдардың технологиялық құзыреттердің салалық орталықтарын, нысаналы технологиялық бағдарламаларды айқындау және салаларда технологиялық тұғырнамаларды ұйымдастыру бойынша бастамаларын қарау.</w:t>
      </w:r>
    </w:p>
    <w:bookmarkEnd w:id="2355"/>
    <w:p>
      <w:pPr>
        <w:spacing w:after="0"/>
        <w:ind w:left="0"/>
        <w:jc w:val="both"/>
      </w:pPr>
      <w:r>
        <w:rPr>
          <w:rFonts w:ascii="Times New Roman"/>
          <w:b/>
          <w:i w:val="false"/>
          <w:color w:val="000000"/>
          <w:sz w:val="28"/>
        </w:rPr>
        <w:t>241-5-бап. Мемлекеттік технологиялық саясатты қалыптастыру мен іске асыру және ғылымды дамыту құралдары</w:t>
      </w:r>
    </w:p>
    <w:p>
      <w:pPr>
        <w:spacing w:after="0"/>
        <w:ind w:left="0"/>
        <w:jc w:val="both"/>
      </w:pPr>
      <w:r>
        <w:rPr>
          <w:rFonts w:ascii="Times New Roman"/>
          <w:b w:val="false"/>
          <w:i w:val="false"/>
          <w:color w:val="ff0000"/>
          <w:sz w:val="28"/>
        </w:rPr>
        <w:t xml:space="preserve">
      Ескерту. 241-5-баптың тақырыбына өзгеріс енгізілді – ҚР 01.07.2024 </w:t>
      </w:r>
      <w:r>
        <w:rPr>
          <w:rFonts w:ascii="Times New Roman"/>
          <w:b w:val="false"/>
          <w:i w:val="false"/>
          <w:color w:val="ff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136" w:id="2356"/>
    <w:p>
      <w:pPr>
        <w:spacing w:after="0"/>
        <w:ind w:left="0"/>
        <w:jc w:val="both"/>
      </w:pPr>
      <w:r>
        <w:rPr>
          <w:rFonts w:ascii="Times New Roman"/>
          <w:b w:val="false"/>
          <w:i w:val="false"/>
          <w:color w:val="000000"/>
          <w:sz w:val="28"/>
        </w:rPr>
        <w:t>
      1. Мемлекеттік технологиялық саясатты қалыптастыру мен іске асыру және ғылымды дамыту үшін технологиялық тұғырнамалар құрылады.</w:t>
      </w:r>
    </w:p>
    <w:bookmarkEnd w:id="2356"/>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Start w:name="z3137" w:id="2357"/>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технологиялық құзыреттердің салалық орталықтарын айқындайды.</w:t>
      </w:r>
    </w:p>
    <w:bookmarkEnd w:id="2357"/>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358"/>
    <w:p>
      <w:pPr>
        <w:spacing w:after="0"/>
        <w:ind w:left="0"/>
        <w:jc w:val="both"/>
      </w:pPr>
      <w:r>
        <w:rPr>
          <w:rFonts w:ascii="Times New Roman"/>
          <w:b w:val="false"/>
          <w:i w:val="false"/>
          <w:color w:val="000000"/>
          <w:sz w:val="28"/>
        </w:rPr>
        <w:t>
      3. Технологиялық саясатты қалыптастыру және ғылымды дамыту үшін технологиялық болжамдау жүргізіледі.</w:t>
      </w:r>
    </w:p>
    <w:bookmarkEnd w:id="2358"/>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bookmarkStart w:name="z3139" w:id="2359"/>
    <w:p>
      <w:pPr>
        <w:spacing w:after="0"/>
        <w:ind w:left="0"/>
        <w:jc w:val="both"/>
      </w:pPr>
      <w:r>
        <w:rPr>
          <w:rFonts w:ascii="Times New Roman"/>
          <w:b w:val="false"/>
          <w:i w:val="false"/>
          <w:color w:val="000000"/>
          <w:sz w:val="28"/>
        </w:rPr>
        <w:t>
      4. Технологиялық саясатты іске асыру және ғылымды дамыту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2359"/>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Start w:name="z3140" w:id="2360"/>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241-5-бапқа өзгерістер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361"/>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361"/>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362"/>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362"/>
    <w:bookmarkStart w:name="z3144" w:id="2363"/>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363"/>
    <w:bookmarkStart w:name="z3145" w:id="2364"/>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364"/>
    <w:bookmarkStart w:name="z3146" w:id="2365"/>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365"/>
    <w:p>
      <w:pPr>
        <w:spacing w:after="0"/>
        <w:ind w:left="0"/>
        <w:jc w:val="both"/>
      </w:pPr>
      <w:r>
        <w:rPr>
          <w:rFonts w:ascii="Times New Roman"/>
          <w:b w:val="false"/>
          <w:i w:val="false"/>
          <w:color w:val="000000"/>
          <w:sz w:val="28"/>
        </w:rPr>
        <w:t>
      Ұсынымдар әзірлей отырып, оның ішінде ақпараттық жүйе арқылы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366"/>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366"/>
    <w:bookmarkStart w:name="z3149" w:id="2367"/>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367"/>
    <w:bookmarkStart w:name="z3150" w:id="2368"/>
    <w:p>
      <w:pPr>
        <w:spacing w:after="0"/>
        <w:ind w:left="0"/>
        <w:jc w:val="both"/>
      </w:pPr>
      <w:r>
        <w:rPr>
          <w:rFonts w:ascii="Times New Roman"/>
          <w:b w:val="false"/>
          <w:i w:val="false"/>
          <w:color w:val="000000"/>
          <w:sz w:val="28"/>
        </w:rPr>
        <w:t>
      1) венчурлік қорларды қоса қаржыландыру;</w:t>
      </w:r>
    </w:p>
    <w:bookmarkEnd w:id="2368"/>
    <w:bookmarkStart w:name="z3151" w:id="2369"/>
    <w:p>
      <w:pPr>
        <w:spacing w:after="0"/>
        <w:ind w:left="0"/>
        <w:jc w:val="both"/>
      </w:pPr>
      <w:r>
        <w:rPr>
          <w:rFonts w:ascii="Times New Roman"/>
          <w:b w:val="false"/>
          <w:i w:val="false"/>
          <w:color w:val="000000"/>
          <w:sz w:val="28"/>
        </w:rPr>
        <w:t>
      2) инновациялық гранттар беру.</w:t>
      </w:r>
    </w:p>
    <w:bookmarkEnd w:id="2369"/>
    <w:bookmarkStart w:name="z3152" w:id="2370"/>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370"/>
    <w:p>
      <w:pPr>
        <w:spacing w:after="0"/>
        <w:ind w:left="0"/>
        <w:jc w:val="both"/>
      </w:pPr>
      <w:r>
        <w:rPr>
          <w:rFonts w:ascii="Times New Roman"/>
          <w:b/>
          <w:i w:val="false"/>
          <w:color w:val="000000"/>
          <w:sz w:val="28"/>
        </w:rPr>
        <w:t>241-8-бап. Венчурлік қорлар мен жекеменшік венчурлік инвесторларды қоса қаржыландыру</w:t>
      </w:r>
    </w:p>
    <w:bookmarkStart w:name="z3154" w:id="2371"/>
    <w:p>
      <w:pPr>
        <w:spacing w:after="0"/>
        <w:ind w:left="0"/>
        <w:jc w:val="both"/>
      </w:pPr>
      <w:r>
        <w:rPr>
          <w:rFonts w:ascii="Times New Roman"/>
          <w:b w:val="false"/>
          <w:i w:val="false"/>
          <w:color w:val="000000"/>
          <w:sz w:val="28"/>
        </w:rPr>
        <w:t>
      1. Венчурлік қорлар мен жекеменшік венчурлік инвесторларды қоса қаржыландыруды инновациялық қызметті мемлекеттік қолдауға қатысатын инновациялық жүйе субъектілері жүзеге асырады.</w:t>
      </w:r>
    </w:p>
    <w:bookmarkEnd w:id="2371"/>
    <w:bookmarkStart w:name="z3155" w:id="2372"/>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372"/>
    <w:bookmarkStart w:name="z3156" w:id="2373"/>
    <w:p>
      <w:pPr>
        <w:spacing w:after="0"/>
        <w:ind w:left="0"/>
        <w:jc w:val="both"/>
      </w:pPr>
      <w:r>
        <w:rPr>
          <w:rFonts w:ascii="Times New Roman"/>
          <w:b w:val="false"/>
          <w:i w:val="false"/>
          <w:color w:val="000000"/>
          <w:sz w:val="28"/>
        </w:rPr>
        <w:t>
      3. Стартап-компанияларды венчурлік қаржыландыруды жүзеге асыратын және оларға өз қалауы бойынша сараптамалық қолдауды қамтамасыз ететін жеке тұлға жекеменшік венчурлік инвестор болып табылады.</w:t>
      </w:r>
    </w:p>
    <w:bookmarkEnd w:id="2373"/>
    <w:p>
      <w:pPr>
        <w:spacing w:after="0"/>
        <w:ind w:left="0"/>
        <w:jc w:val="both"/>
      </w:pPr>
      <w:r>
        <w:rPr>
          <w:rFonts w:ascii="Times New Roman"/>
          <w:b/>
          <w:i w:val="false"/>
          <w:color w:val="000000"/>
          <w:sz w:val="28"/>
        </w:rPr>
        <w:t>241-9-бап. Инновациялық гранттар беру</w:t>
      </w:r>
    </w:p>
    <w:bookmarkStart w:name="z3158" w:id="2374"/>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374"/>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375"/>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375"/>
    <w:bookmarkStart w:name="z3160" w:id="2376"/>
    <w:p>
      <w:pPr>
        <w:spacing w:after="0"/>
        <w:ind w:left="0"/>
        <w:jc w:val="both"/>
      </w:pPr>
      <w:r>
        <w:rPr>
          <w:rFonts w:ascii="Times New Roman"/>
          <w:b w:val="false"/>
          <w:i w:val="false"/>
          <w:color w:val="000000"/>
          <w:sz w:val="28"/>
        </w:rPr>
        <w:t>
      3. Инновациялық гранттар мыналарға:</w:t>
      </w:r>
    </w:p>
    <w:bookmarkEnd w:id="2376"/>
    <w:bookmarkStart w:name="z3161" w:id="2377"/>
    <w:p>
      <w:pPr>
        <w:spacing w:after="0"/>
        <w:ind w:left="0"/>
        <w:jc w:val="both"/>
      </w:pPr>
      <w:r>
        <w:rPr>
          <w:rFonts w:ascii="Times New Roman"/>
          <w:b w:val="false"/>
          <w:i w:val="false"/>
          <w:color w:val="000000"/>
          <w:sz w:val="28"/>
        </w:rPr>
        <w:t>
      1) технологияларды коммерцияландыруға;</w:t>
      </w:r>
    </w:p>
    <w:bookmarkEnd w:id="2377"/>
    <w:bookmarkStart w:name="z3162" w:id="2378"/>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378"/>
    <w:bookmarkStart w:name="z3163" w:id="2379"/>
    <w:p>
      <w:pPr>
        <w:spacing w:after="0"/>
        <w:ind w:left="0"/>
        <w:jc w:val="both"/>
      </w:pPr>
      <w:r>
        <w:rPr>
          <w:rFonts w:ascii="Times New Roman"/>
          <w:b w:val="false"/>
          <w:i w:val="false"/>
          <w:color w:val="000000"/>
          <w:sz w:val="28"/>
        </w:rPr>
        <w:t>
      3) салаларды технологиялық дамытуға беріледі.</w:t>
      </w:r>
    </w:p>
    <w:bookmarkEnd w:id="2379"/>
    <w:bookmarkStart w:name="z3164" w:id="2380"/>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380"/>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381"/>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381"/>
    <w:bookmarkStart w:name="z3166" w:id="2382"/>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382"/>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i w:val="false"/>
          <w:color w:val="000000"/>
          <w:sz w:val="28"/>
        </w:rPr>
        <w:t>241-10-бап. Инновациялық жобаларды сынамалауға арналған эксперименттік режим</w:t>
      </w:r>
    </w:p>
    <w:bookmarkStart w:name="z3983" w:id="2383"/>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2383"/>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Start w:name="z3984" w:id="2384"/>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2384"/>
    <w:bookmarkStart w:name="z3985" w:id="2385"/>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2385"/>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Start w:name="z3986" w:id="2386"/>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2386"/>
    <w:bookmarkStart w:name="z3987" w:id="2387"/>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2387"/>
    <w:bookmarkStart w:name="z3988" w:id="2388"/>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2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241-10-баппен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389"/>
    <w:p>
      <w:pPr>
        <w:spacing w:after="0"/>
        <w:ind w:left="0"/>
        <w:jc w:val="left"/>
      </w:pPr>
      <w:r>
        <w:rPr>
          <w:rFonts w:ascii="Times New Roman"/>
          <w:b/>
          <w:i w:val="false"/>
          <w:color w:val="000000"/>
        </w:rPr>
        <w:t xml:space="preserve"> 24-тарау. Өнеркәсіпті мемлекеттік ынталандыру</w:t>
      </w:r>
    </w:p>
    <w:bookmarkEnd w:id="2389"/>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390"/>
    <w:p>
      <w:pPr>
        <w:spacing w:after="0"/>
        <w:ind w:left="0"/>
        <w:jc w:val="left"/>
      </w:pPr>
      <w:r>
        <w:rPr>
          <w:rFonts w:ascii="Times New Roman"/>
          <w:b/>
          <w:i w:val="false"/>
          <w:color w:val="000000"/>
        </w:rPr>
        <w:t xml:space="preserve"> 1-параграф. Индустриялық-инновациялық қызмет</w:t>
      </w:r>
    </w:p>
    <w:bookmarkEnd w:id="2390"/>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391"/>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391"/>
    <w:bookmarkStart w:name="z245" w:id="2392"/>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392"/>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393"/>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393"/>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394"/>
    <w:p>
      <w:pPr>
        <w:spacing w:after="0"/>
        <w:ind w:left="0"/>
        <w:jc w:val="left"/>
      </w:pPr>
      <w:r>
        <w:rPr>
          <w:rFonts w:ascii="Times New Roman"/>
          <w:b/>
          <w:i w:val="false"/>
          <w:color w:val="000000"/>
        </w:rPr>
        <w:t xml:space="preserve"> 247-бап. Индустриялық-инновациялық инфрақұрылым</w:t>
      </w:r>
    </w:p>
    <w:bookmarkEnd w:id="2394"/>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395"/>
    <w:p>
      <w:pPr>
        <w:spacing w:after="0"/>
        <w:ind w:left="0"/>
        <w:jc w:val="left"/>
      </w:pPr>
      <w:r>
        <w:rPr>
          <w:rFonts w:ascii="Times New Roman"/>
          <w:b/>
          <w:i w:val="false"/>
          <w:color w:val="000000"/>
        </w:rPr>
        <w:t xml:space="preserve"> 248-бап. Арнайы экономикалық аймақтар</w:t>
      </w:r>
    </w:p>
    <w:bookmarkEnd w:id="2395"/>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396"/>
    <w:p>
      <w:pPr>
        <w:spacing w:after="0"/>
        <w:ind w:left="0"/>
        <w:jc w:val="left"/>
      </w:pPr>
      <w:r>
        <w:rPr>
          <w:rFonts w:ascii="Times New Roman"/>
          <w:b/>
          <w:i w:val="false"/>
          <w:color w:val="000000"/>
        </w:rPr>
        <w:t xml:space="preserve"> 249-бап. Индустриялық аймақтар</w:t>
      </w:r>
    </w:p>
    <w:bookmarkEnd w:id="2396"/>
    <w:p>
      <w:pPr>
        <w:spacing w:after="0"/>
        <w:ind w:left="0"/>
        <w:jc w:val="both"/>
      </w:pPr>
      <w:r>
        <w:rPr>
          <w:rFonts w:ascii="Times New Roman"/>
          <w:b w:val="false"/>
          <w:i w:val="false"/>
          <w:color w:val="ff0000"/>
          <w:sz w:val="28"/>
        </w:rPr>
        <w:t xml:space="preserve">
      Ескерту. 249-бап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ff0000"/>
          <w:sz w:val="28"/>
        </w:rPr>
        <w:t xml:space="preserve">
      Ескерту. 250-бап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bookmarkStart w:name="z251" w:id="2397"/>
    <w:p>
      <w:pPr>
        <w:spacing w:after="0"/>
        <w:ind w:left="0"/>
        <w:jc w:val="left"/>
      </w:pPr>
      <w:r>
        <w:rPr>
          <w:rFonts w:ascii="Times New Roman"/>
          <w:b/>
          <w:i w:val="false"/>
          <w:color w:val="000000"/>
        </w:rPr>
        <w:t xml:space="preserve"> 251-бап. Акционерлiк инвестициялық қорлар</w:t>
      </w:r>
    </w:p>
    <w:bookmarkEnd w:id="2397"/>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398"/>
    <w:p>
      <w:pPr>
        <w:spacing w:after="0"/>
        <w:ind w:left="0"/>
        <w:jc w:val="left"/>
      </w:pPr>
      <w:r>
        <w:rPr>
          <w:rFonts w:ascii="Times New Roman"/>
          <w:b/>
          <w:i w:val="false"/>
          <w:color w:val="000000"/>
        </w:rPr>
        <w:t xml:space="preserve"> 252-бап. Технологияларды коммерцияландыру орталығы </w:t>
      </w:r>
    </w:p>
    <w:bookmarkEnd w:id="2398"/>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399"/>
    <w:p>
      <w:pPr>
        <w:spacing w:after="0"/>
        <w:ind w:left="0"/>
        <w:jc w:val="left"/>
      </w:pPr>
      <w:r>
        <w:rPr>
          <w:rFonts w:ascii="Times New Roman"/>
          <w:b/>
          <w:i w:val="false"/>
          <w:color w:val="000000"/>
        </w:rPr>
        <w:t xml:space="preserve"> 253-бап. Конструкторлық бюро </w:t>
      </w:r>
    </w:p>
    <w:bookmarkEnd w:id="2399"/>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400"/>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400"/>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401"/>
    <w:p>
      <w:pPr>
        <w:spacing w:after="0"/>
        <w:ind w:left="0"/>
        <w:jc w:val="left"/>
      </w:pPr>
      <w:r>
        <w:rPr>
          <w:rFonts w:ascii="Times New Roman"/>
          <w:b/>
          <w:i w:val="false"/>
          <w:color w:val="000000"/>
        </w:rPr>
        <w:t xml:space="preserve"> 255-бап. Инновациялық кластер </w:t>
      </w:r>
    </w:p>
    <w:bookmarkEnd w:id="2401"/>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402"/>
    <w:p>
      <w:pPr>
        <w:spacing w:after="0"/>
        <w:ind w:left="0"/>
        <w:jc w:val="left"/>
      </w:pPr>
      <w:r>
        <w:rPr>
          <w:rFonts w:ascii="Times New Roman"/>
          <w:b/>
          <w:i w:val="false"/>
          <w:color w:val="000000"/>
        </w:rPr>
        <w:t xml:space="preserve"> 256-бап. Индустриялық-инновациялық жүйе құралдары </w:t>
      </w:r>
    </w:p>
    <w:bookmarkEnd w:id="2402"/>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403"/>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403"/>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404"/>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404"/>
    <w:bookmarkStart w:name="z3169" w:id="2405"/>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406"/>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406"/>
    <w:bookmarkStart w:name="z3172" w:id="2407"/>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407"/>
    <w:bookmarkStart w:name="z3173" w:id="2408"/>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ff0000"/>
          <w:sz w:val="28"/>
        </w:rPr>
        <w:t xml:space="preserve">
      Ескерту. 272-4-бап 01.07.2022 дейін қолданыста болды – ҚР 27.12.2021 </w:t>
      </w:r>
      <w:r>
        <w:rPr>
          <w:rFonts w:ascii="Times New Roman"/>
          <w:b w:val="false"/>
          <w:i w:val="false"/>
          <w:color w:val="ff0000"/>
          <w:sz w:val="28"/>
        </w:rPr>
        <w:t>№ 87-VII</w:t>
      </w:r>
      <w:r>
        <w:rPr>
          <w:rFonts w:ascii="Times New Roman"/>
          <w:b w:val="false"/>
          <w:i w:val="false"/>
          <w:color w:val="ff0000"/>
          <w:sz w:val="28"/>
        </w:rPr>
        <w:t xml:space="preserve"> Заңымен.</w:t>
      </w:r>
    </w:p>
    <w:bookmarkStart w:name="z2363" w:id="2409"/>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409"/>
    <w:bookmarkStart w:name="z273" w:id="2410"/>
    <w:p>
      <w:pPr>
        <w:spacing w:after="0"/>
        <w:ind w:left="0"/>
        <w:jc w:val="left"/>
      </w:pPr>
      <w:r>
        <w:rPr>
          <w:rFonts w:ascii="Times New Roman"/>
          <w:b/>
          <w:i w:val="false"/>
          <w:color w:val="000000"/>
        </w:rPr>
        <w:t xml:space="preserve"> 273-бап. Инвестициялық қатынастар </w:t>
      </w:r>
    </w:p>
    <w:bookmarkEnd w:id="2410"/>
    <w:bookmarkStart w:name="z2365" w:id="2411"/>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411"/>
    <w:bookmarkStart w:name="z2366" w:id="2412"/>
    <w:p>
      <w:pPr>
        <w:spacing w:after="0"/>
        <w:ind w:left="0"/>
        <w:jc w:val="both"/>
      </w:pPr>
      <w:r>
        <w:rPr>
          <w:rFonts w:ascii="Times New Roman"/>
          <w:b w:val="false"/>
          <w:i w:val="false"/>
          <w:color w:val="000000"/>
          <w:sz w:val="28"/>
        </w:rPr>
        <w:t>
      2. Осы Кодекспен:</w:t>
      </w:r>
    </w:p>
    <w:bookmarkEnd w:id="2412"/>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413"/>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413"/>
    <w:bookmarkStart w:name="z2368" w:id="2414"/>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халықтың көші-қоны туралы заңнамасымен реттеледi.</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415"/>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4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bookmarkStart w:name="z2370" w:id="2416"/>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кәсiпкерлiк қызмет үшiн, мемлекеттік-жекешелік әріптестік жобасын іске асыру үшін пайдаланылатын тiркелген активтердi құру немесе ұлғайту жөнiндегi қызметi инвестициялық қызмет деп танылады. </w:t>
      </w:r>
    </w:p>
    <w:bookmarkStart w:name="z2372" w:id="2417"/>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 w:id="2418"/>
    <w:p>
      <w:pPr>
        <w:spacing w:after="0"/>
        <w:ind w:left="0"/>
        <w:jc w:val="left"/>
      </w:pPr>
      <w:r>
        <w:rPr>
          <w:rFonts w:ascii="Times New Roman"/>
          <w:b/>
          <w:i w:val="false"/>
          <w:color w:val="000000"/>
        </w:rPr>
        <w:t xml:space="preserve"> 275-бап. Инвестициялық қызмет объектiлерi </w:t>
      </w:r>
    </w:p>
    <w:bookmarkEnd w:id="2418"/>
    <w:bookmarkStart w:name="z2373" w:id="2419"/>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419"/>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420"/>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420"/>
    <w:bookmarkStart w:name="z276" w:id="2421"/>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421"/>
    <w:bookmarkStart w:name="z2375" w:id="2422"/>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422"/>
    <w:bookmarkStart w:name="z2376" w:id="2423"/>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423"/>
    <w:bookmarkStart w:name="z2377" w:id="2424"/>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424"/>
    <w:bookmarkStart w:name="z2378" w:id="2425"/>
    <w:p>
      <w:pPr>
        <w:spacing w:after="0"/>
        <w:ind w:left="0"/>
        <w:jc w:val="both"/>
      </w:pPr>
      <w:r>
        <w:rPr>
          <w:rFonts w:ascii="Times New Roman"/>
          <w:b w:val="false"/>
          <w:i w:val="false"/>
          <w:color w:val="000000"/>
          <w:sz w:val="28"/>
        </w:rPr>
        <w:t xml:space="preserve">
      Бұл кепiлдiктер: </w:t>
      </w:r>
    </w:p>
    <w:bookmarkEnd w:id="2425"/>
    <w:bookmarkStart w:name="z2379" w:id="2426"/>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3)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8" w:id="2427"/>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427"/>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2428"/>
    <w:p>
      <w:pPr>
        <w:spacing w:after="0"/>
        <w:ind w:left="0"/>
        <w:jc w:val="left"/>
      </w:pPr>
      <w:r>
        <w:rPr>
          <w:rFonts w:ascii="Times New Roman"/>
          <w:b/>
          <w:i w:val="false"/>
          <w:color w:val="000000"/>
        </w:rPr>
        <w:t xml:space="preserve"> 277-бап. Кiрiстердi пайдалану кепiлдiктерi </w:t>
      </w:r>
    </w:p>
    <w:bookmarkEnd w:id="2428"/>
    <w:bookmarkStart w:name="z2381" w:id="2429"/>
    <w:p>
      <w:pPr>
        <w:spacing w:after="0"/>
        <w:ind w:left="0"/>
        <w:jc w:val="both"/>
      </w:pPr>
      <w:r>
        <w:rPr>
          <w:rFonts w:ascii="Times New Roman"/>
          <w:b w:val="false"/>
          <w:i w:val="false"/>
          <w:color w:val="000000"/>
          <w:sz w:val="28"/>
        </w:rPr>
        <w:t>
      Инвесторлар:</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 </w:t>
      </w:r>
    </w:p>
    <w:bookmarkStart w:name="z2383" w:id="2430"/>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430"/>
    <w:bookmarkStart w:name="z278" w:id="2431"/>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431"/>
    <w:bookmarkStart w:name="z2384" w:id="2432"/>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432"/>
    <w:bookmarkStart w:name="z2385" w:id="2433"/>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433"/>
    <w:bookmarkStart w:name="z279" w:id="2434"/>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434"/>
    <w:bookmarkStart w:name="z2386" w:id="2435"/>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435"/>
    <w:bookmarkStart w:name="z2387" w:id="2436"/>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436"/>
    <w:bookmarkStart w:name="z2388" w:id="2437"/>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437"/>
    <w:bookmarkStart w:name="z2389" w:id="2438"/>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438"/>
    <w:bookmarkStart w:name="z2390" w:id="2439"/>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439"/>
    <w:bookmarkStart w:name="z2391" w:id="2440"/>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440"/>
    <w:bookmarkStart w:name="z280" w:id="2441"/>
    <w:p>
      <w:pPr>
        <w:spacing w:after="0"/>
        <w:ind w:left="0"/>
        <w:jc w:val="left"/>
      </w:pPr>
      <w:r>
        <w:rPr>
          <w:rFonts w:ascii="Times New Roman"/>
          <w:b/>
          <w:i w:val="false"/>
          <w:color w:val="000000"/>
        </w:rPr>
        <w:t xml:space="preserve"> 280-бап. Инвестор құқықтарының басқа тұлғаға өтуі </w:t>
      </w:r>
    </w:p>
    <w:bookmarkEnd w:id="2441"/>
    <w:bookmarkStart w:name="z2392" w:id="2442"/>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442"/>
    <w:bookmarkStart w:name="z2393" w:id="2443"/>
    <w:p>
      <w:pPr>
        <w:spacing w:after="0"/>
        <w:ind w:left="0"/>
        <w:jc w:val="left"/>
      </w:pPr>
      <w:r>
        <w:rPr>
          <w:rFonts w:ascii="Times New Roman"/>
          <w:b/>
          <w:i w:val="false"/>
          <w:color w:val="000000"/>
        </w:rPr>
        <w:t xml:space="preserve"> 2-параграф. Инвестицияларды мемлекеттік қолдау</w:t>
      </w:r>
    </w:p>
    <w:bookmarkEnd w:id="2443"/>
    <w:bookmarkStart w:name="z281" w:id="2444"/>
    <w:p>
      <w:pPr>
        <w:spacing w:after="0"/>
        <w:ind w:left="0"/>
        <w:jc w:val="left"/>
      </w:pPr>
      <w:r>
        <w:rPr>
          <w:rFonts w:ascii="Times New Roman"/>
          <w:b/>
          <w:i w:val="false"/>
          <w:color w:val="000000"/>
        </w:rPr>
        <w:t xml:space="preserve"> 281-бап. Инвестицияларды мемлекеттiк қолдаудың мақсаты </w:t>
      </w:r>
    </w:p>
    <w:bookmarkEnd w:id="2444"/>
    <w:bookmarkStart w:name="z2394" w:id="2445"/>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Инвестицияларды мемлекеттік қолдау инвестициялық преференциялар беру және (немесе)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 өзгерген кезде тұрақтылыққа кепілдік беру түрінде мемлекеттік преференциялар беруді білдіреді.</w:t>
      </w:r>
    </w:p>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82" w:id="2446"/>
    <w:p>
      <w:pPr>
        <w:spacing w:after="0"/>
        <w:ind w:left="0"/>
        <w:jc w:val="left"/>
      </w:pPr>
      <w:r>
        <w:rPr>
          <w:rFonts w:ascii="Times New Roman"/>
          <w:b/>
          <w:i w:val="false"/>
          <w:color w:val="000000"/>
        </w:rPr>
        <w:t xml:space="preserve"> 282-бап. Инвестициялар жөніндегі уәкiлеттi орган </w:t>
      </w:r>
    </w:p>
    <w:bookmarkEnd w:id="24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арнайы инвестициялық келісімшарттарды қоспағанда, инвестициялық келісімшарттарды жасасу және олардың орындалуын бақылау бойынша жүзеге асырады.</w:t>
      </w:r>
    </w:p>
    <w:bookmarkStart w:name="z2397" w:id="2447"/>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447"/>
    <w:bookmarkStart w:name="z2398" w:id="2448"/>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449"/>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449"/>
    <w:bookmarkStart w:name="z2413" w:id="2450"/>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p>
      <w:pPr>
        <w:spacing w:after="0"/>
        <w:ind w:left="0"/>
        <w:jc w:val="both"/>
      </w:pPr>
      <w:r>
        <w:rPr>
          <w:rFonts w:ascii="Times New Roman"/>
          <w:b w:val="false"/>
          <w:i w:val="false"/>
          <w:color w:val="000000"/>
          <w:sz w:val="28"/>
        </w:rPr>
        <w:t>
      Осы тармақтың бірінші бөлігінде көзделген тәртіп, өзгелерден басқа, жер учаскесін беруді тиісті өңірлік үйлестіру кеңесімен келісу рәсімін көздеуге тиіс.</w:t>
      </w:r>
    </w:p>
    <w:bookmarkStart w:name="z2414" w:id="2451"/>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452"/>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452"/>
    <w:bookmarkStart w:name="z2975" w:id="2453"/>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453"/>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454"/>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282-2-бап. Инвестициялар тарту саласындағы ұлттық компания және оның өңірлік өкілдері мен өкілдіктері</w:t>
      </w:r>
    </w:p>
    <w:bookmarkStart w:name="z3392" w:id="2455"/>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455"/>
    <w:bookmarkStart w:name="z3393" w:id="2456"/>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456"/>
    <w:bookmarkStart w:name="z3394" w:id="2457"/>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457"/>
    <w:bookmarkStart w:name="z3395" w:id="2458"/>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458"/>
    <w:bookmarkStart w:name="z3396" w:id="2459"/>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459"/>
    <w:bookmarkStart w:name="z3397" w:id="2460"/>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460"/>
    <w:bookmarkStart w:name="z3398" w:id="2461"/>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461"/>
    <w:bookmarkStart w:name="z3399" w:id="2462"/>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462"/>
    <w:bookmarkStart w:name="z3400" w:id="2463"/>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282-3-бап. Инвесторлар тізілімі</w:t>
      </w:r>
    </w:p>
    <w:bookmarkStart w:name="z4000" w:id="2464"/>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464"/>
    <w:bookmarkStart w:name="z4001" w:id="2465"/>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2465"/>
    <w:bookmarkStart w:name="z4002" w:id="2466"/>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2466"/>
    <w:bookmarkStart w:name="z4003" w:id="2467"/>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2467"/>
    <w:bookmarkStart w:name="z4004" w:id="2468"/>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282-2-баппен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2469"/>
    <w:p>
      <w:pPr>
        <w:spacing w:after="0"/>
        <w:ind w:left="0"/>
        <w:jc w:val="left"/>
      </w:pPr>
      <w:r>
        <w:rPr>
          <w:rFonts w:ascii="Times New Roman"/>
          <w:b/>
          <w:i w:val="false"/>
          <w:color w:val="000000"/>
        </w:rPr>
        <w:t xml:space="preserve"> 283-бап. Инвестициялық преференциялар ұғымы және түрлері</w:t>
      </w:r>
    </w:p>
    <w:bookmarkEnd w:id="24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Инвестициялық жобаны iске асыруды жүзеге асыратын Қазақстан Республикасының заңды тұлғаларына және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 компанияларға Қазақстан Республикасының заңнамасына сәйкес берiлетiн атаулы сипаттағы артықшылықтар инвестициялық преференциялар болып табылады.</w:t>
      </w:r>
    </w:p>
    <w:bookmarkStart w:name="z2416" w:id="2470"/>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Инвестициялық жоба (оның iшiнде инвестициялық басым жоба) бойынша инвестициялық преференциялардың мынадай түрлерi берiледi:</w:t>
      </w:r>
    </w:p>
    <w:bookmarkStart w:name="z2418" w:id="2471"/>
    <w:p>
      <w:pPr>
        <w:spacing w:after="0"/>
        <w:ind w:left="0"/>
        <w:jc w:val="both"/>
      </w:pPr>
      <w:r>
        <w:rPr>
          <w:rFonts w:ascii="Times New Roman"/>
          <w:b w:val="false"/>
          <w:i w:val="false"/>
          <w:color w:val="000000"/>
          <w:sz w:val="28"/>
        </w:rPr>
        <w:t>
      1) кедендiк баждар және импортқа қосылған құн салығын салудан босату;</w:t>
      </w:r>
    </w:p>
    <w:bookmarkEnd w:id="2471"/>
    <w:bookmarkStart w:name="z2419" w:id="2472"/>
    <w:p>
      <w:pPr>
        <w:spacing w:after="0"/>
        <w:ind w:left="0"/>
        <w:jc w:val="both"/>
      </w:pPr>
      <w:r>
        <w:rPr>
          <w:rFonts w:ascii="Times New Roman"/>
          <w:b w:val="false"/>
          <w:i w:val="false"/>
          <w:color w:val="000000"/>
          <w:sz w:val="28"/>
        </w:rPr>
        <w:t>
      2) мемлекеттiк заттай гранттар.</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инвестициялық жоба бойынша инвестициялық преференциялар (бұдан әрі – арнайы инвестициялық жоба үшін инвестициялық преференциялар) түрінде:</w:t>
      </w:r>
    </w:p>
    <w:p>
      <w:pPr>
        <w:spacing w:after="0"/>
        <w:ind w:left="0"/>
        <w:jc w:val="both"/>
      </w:pPr>
      <w:r>
        <w:rPr>
          <w:rFonts w:ascii="Times New Roman"/>
          <w:b w:val="false"/>
          <w:i w:val="false"/>
          <w:color w:val="000000"/>
          <w:sz w:val="28"/>
        </w:rPr>
        <w:t>
      кедендік әкелу баждарын;</w:t>
      </w:r>
    </w:p>
    <w:p>
      <w:pPr>
        <w:spacing w:after="0"/>
        <w:ind w:left="0"/>
        <w:jc w:val="both"/>
      </w:pPr>
      <w:r>
        <w:rPr>
          <w:rFonts w:ascii="Times New Roman"/>
          <w:b w:val="false"/>
          <w:i w:val="false"/>
          <w:color w:val="000000"/>
          <w:sz w:val="28"/>
        </w:rPr>
        <w:t>
      Қазақстан Республикасының салық заңнамасына сәйкес салықтарды салудан босату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283-1, 283-2, 283-3, 283-4, 283-5-баптармен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284-бап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284-бап. Инвестициялық жоба </w:t>
      </w:r>
    </w:p>
    <w:bookmarkStart w:name="z2424" w:id="2473"/>
    <w:p>
      <w:pPr>
        <w:spacing w:after="0"/>
        <w:ind w:left="0"/>
        <w:jc w:val="both"/>
      </w:pPr>
      <w:r>
        <w:rPr>
          <w:rFonts w:ascii="Times New Roman"/>
          <w:b w:val="false"/>
          <w:i w:val="false"/>
          <w:color w:val="000000"/>
          <w:sz w:val="28"/>
        </w:rPr>
        <w:t>
      Инвестициялық жоба мемлекеттік-жекешелік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өте маңызды объектілерге немесе жалпыелдік маңызы бар жобаларға бағытталған инвестицияларды көздейтiн iс-шаралар кешенiн білдіреді.</w:t>
      </w:r>
    </w:p>
    <w:bookmarkEnd w:id="2473"/>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егер осы Кодексте өзгеше көзделмесе, тауарлардың, жұмыстар мен көрсетілетін қызметтердің жаңа өндірістерін құру бойынша, заңды тұлғаның жаңа өндірістік объектілердің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w:t>
      </w:r>
    </w:p>
    <w:p>
      <w:pPr>
        <w:spacing w:after="0"/>
        <w:ind w:left="0"/>
        <w:jc w:val="both"/>
      </w:pPr>
      <w:r>
        <w:rPr>
          <w:rFonts w:ascii="Times New Roman"/>
          <w:b w:val="false"/>
          <w:i w:val="false"/>
          <w:color w:val="000000"/>
          <w:sz w:val="28"/>
        </w:rPr>
        <w:t xml:space="preserve">
      егер осы Кодексте өзгеше көзделмесе, тауарлардың, жұмыстар мен көрсетілетін қызметтердің жұмыс істеп тұрған өндірістерін кеңейту және (немесе) жаңарту бойынша, заңды тұлғаның негізгі құралдарды өзгертуге, оның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инвестициялық жоба түсініледі. </w:t>
      </w:r>
    </w:p>
    <w:p>
      <w:pPr>
        <w:spacing w:after="0"/>
        <w:ind w:left="0"/>
        <w:jc w:val="both"/>
      </w:pPr>
      <w:r>
        <w:rPr>
          <w:rFonts w:ascii="Times New Roman"/>
          <w:b w:val="false"/>
          <w:i w:val="false"/>
          <w:color w:val="000000"/>
          <w:sz w:val="28"/>
        </w:rPr>
        <w:t>
      Заңды тұлға тауарлардың, жұмыстар мен көрсетілетін қызметтердің жаңа өндірістерін құру және (немесе) тауарлардың, жұмыстар мен көрсетілетін қызметтердің жұмыс істеп тұрған өндірістерін кеңейту және (немесе)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p>
      <w:pPr>
        <w:spacing w:after="0"/>
        <w:ind w:left="0"/>
        <w:jc w:val="both"/>
      </w:pPr>
      <w:r>
        <w:rPr>
          <w:rFonts w:ascii="Times New Roman"/>
          <w:b w:val="false"/>
          <w:i w:val="false"/>
          <w:color w:val="000000"/>
          <w:sz w:val="28"/>
        </w:rPr>
        <w:t>
      Арнайы инвестициялық жоба деп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2474"/>
    <w:p>
      <w:pPr>
        <w:spacing w:after="0"/>
        <w:ind w:left="0"/>
        <w:jc w:val="left"/>
      </w:pPr>
      <w:r>
        <w:rPr>
          <w:rFonts w:ascii="Times New Roman"/>
          <w:b/>
          <w:i w:val="false"/>
          <w:color w:val="000000"/>
        </w:rPr>
        <w:t xml:space="preserve"> 285-бап. Инвестициялық преференцияларды алу тәртiбi </w:t>
      </w:r>
    </w:p>
    <w:bookmarkEnd w:id="2474"/>
    <w:bookmarkStart w:name="z2425" w:id="2475"/>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475"/>
    <w:bookmarkStart w:name="z2426" w:id="2476"/>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жөніндегі уәкiлеттi органның инвестициялық басым жобаны iске асыратын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286-бапты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286-бап. Инвестициялық преференциялар беру шарттары</w:t>
      </w:r>
    </w:p>
    <w:bookmarkStart w:name="z2428" w:id="2477"/>
    <w:p>
      <w:pPr>
        <w:spacing w:after="0"/>
        <w:ind w:left="0"/>
        <w:jc w:val="both"/>
      </w:pPr>
      <w:r>
        <w:rPr>
          <w:rFonts w:ascii="Times New Roman"/>
          <w:b w:val="false"/>
          <w:i w:val="false"/>
          <w:color w:val="000000"/>
          <w:sz w:val="28"/>
        </w:rPr>
        <w:t>
      1. Инвестициялық преференциялар:</w:t>
      </w:r>
    </w:p>
    <w:bookmarkEnd w:id="2477"/>
    <w:p>
      <w:pPr>
        <w:spacing w:after="0"/>
        <w:ind w:left="0"/>
        <w:jc w:val="both"/>
      </w:pPr>
      <w:r>
        <w:rPr>
          <w:rFonts w:ascii="Times New Roman"/>
          <w:b w:val="false"/>
          <w:i w:val="false"/>
          <w:color w:val="000000"/>
          <w:sz w:val="28"/>
        </w:rPr>
        <w:t>
      1) инвестициялық жоба, инвестициялық басым жоба бойынша – Қазақстан Республикасының заңды тұлғасына;</w:t>
      </w:r>
    </w:p>
    <w:p>
      <w:pPr>
        <w:spacing w:after="0"/>
        <w:ind w:left="0"/>
        <w:jc w:val="both"/>
      </w:pPr>
      <w:r>
        <w:rPr>
          <w:rFonts w:ascii="Times New Roman"/>
          <w:b w:val="false"/>
          <w:i w:val="false"/>
          <w:color w:val="000000"/>
          <w:sz w:val="28"/>
        </w:rPr>
        <w:t>
      2) арнайы инвестициялық жоба бойынша - арнайы экономикалық аймаққа қатысушы немесе еркін қойма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олардың компоненттерін, сондай-ақ ауыл шаруашылығы техникасын және (немесе) оның компоненттерін өндірушілерге;</w:t>
      </w:r>
    </w:p>
    <w:p>
      <w:pPr>
        <w:spacing w:after="0"/>
        <w:ind w:left="0"/>
        <w:jc w:val="both"/>
      </w:pPr>
      <w:r>
        <w:rPr>
          <w:rFonts w:ascii="Times New Roman"/>
          <w:b w:val="false"/>
          <w:i w:val="false"/>
          <w:color w:val="000000"/>
          <w:sz w:val="28"/>
        </w:rPr>
        <w:t>
      3) инвестициялық жоба бойынша – инвестициялар туралы келісім жасасқан заңды тұлғаға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9" w:id="2478"/>
    <w:p>
      <w:pPr>
        <w:spacing w:after="0"/>
        <w:ind w:left="0"/>
        <w:jc w:val="both"/>
      </w:pPr>
      <w:r>
        <w:rPr>
          <w:rFonts w:ascii="Times New Roman"/>
          <w:b w:val="false"/>
          <w:i w:val="false"/>
          <w:color w:val="000000"/>
          <w:sz w:val="28"/>
        </w:rPr>
        <w:t xml:space="preserve">
      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bookmarkEnd w:id="2478"/>
    <w:p>
      <w:pPr>
        <w:spacing w:after="0"/>
        <w:ind w:left="0"/>
        <w:jc w:val="both"/>
      </w:pPr>
      <w:r>
        <w:rPr>
          <w:rFonts w:ascii="Times New Roman"/>
          <w:b w:val="false"/>
          <w:i w:val="false"/>
          <w:color w:val="000000"/>
          <w:sz w:val="28"/>
        </w:rPr>
        <w:t>
      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тiзбесiне мына қызмет түрлерi енгiзiлуге жатпайды:</w:t>
      </w:r>
    </w:p>
    <w:bookmarkStart w:name="z3863" w:id="2479"/>
    <w:p>
      <w:pPr>
        <w:spacing w:after="0"/>
        <w:ind w:left="0"/>
        <w:jc w:val="both"/>
      </w:pPr>
      <w:r>
        <w:rPr>
          <w:rFonts w:ascii="Times New Roman"/>
          <w:b w:val="false"/>
          <w:i w:val="false"/>
          <w:color w:val="000000"/>
          <w:sz w:val="28"/>
        </w:rPr>
        <w:t>
      1) ойын бизнесi саласындағы қызмет;</w:t>
      </w:r>
    </w:p>
    <w:bookmarkEnd w:id="2479"/>
    <w:bookmarkStart w:name="z3864" w:id="2480"/>
    <w:p>
      <w:pPr>
        <w:spacing w:after="0"/>
        <w:ind w:left="0"/>
        <w:jc w:val="both"/>
      </w:pP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p>
    <w:bookmarkEnd w:id="2480"/>
    <w:bookmarkStart w:name="z3865" w:id="2481"/>
    <w:p>
      <w:pPr>
        <w:spacing w:after="0"/>
        <w:ind w:left="0"/>
        <w:jc w:val="both"/>
      </w:pPr>
      <w:r>
        <w:rPr>
          <w:rFonts w:ascii="Times New Roman"/>
          <w:b w:val="false"/>
          <w:i w:val="false"/>
          <w:color w:val="000000"/>
          <w:sz w:val="28"/>
        </w:rPr>
        <w:t xml:space="preserve">
      3)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462-бабы</w:t>
      </w:r>
      <w:r>
        <w:rPr>
          <w:rFonts w:ascii="Times New Roman"/>
          <w:b w:val="false"/>
          <w:i w:val="false"/>
          <w:color w:val="000000"/>
          <w:sz w:val="28"/>
        </w:rPr>
        <w:t xml:space="preserve"> бiрiншi бөлiгiнiң 5) және 6) тармақшаларында көзделген мұнай-химия өнімдерін өндіруді, акцизделетiн тауарларды өндіруді, құрастыруды (жинақтауды) қоспағанда, акцизделетiн тауарлар өндіру жөнiндегi қызмет.</w:t>
      </w:r>
    </w:p>
    <w:bookmarkEnd w:id="2481"/>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bookmarkStart w:name="z2444" w:id="2482"/>
    <w:p>
      <w:pPr>
        <w:spacing w:after="0"/>
        <w:ind w:left="0"/>
        <w:jc w:val="both"/>
      </w:pPr>
      <w:r>
        <w:rPr>
          <w:rFonts w:ascii="Times New Roman"/>
          <w:b w:val="false"/>
          <w:i w:val="false"/>
          <w:color w:val="000000"/>
          <w:sz w:val="28"/>
        </w:rPr>
        <w:t>
      5. Инвестициялық басым жоба үшiн инвестициялық преференциялар мынадай шарттар сақталған кезде беріледі:</w:t>
      </w:r>
    </w:p>
    <w:bookmarkEnd w:id="2482"/>
    <w:bookmarkStart w:name="z3866" w:id="2483"/>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2483"/>
    <w:bookmarkStart w:name="z3867" w:id="2484"/>
    <w:p>
      <w:pPr>
        <w:spacing w:after="0"/>
        <w:ind w:left="0"/>
        <w:jc w:val="both"/>
      </w:pPr>
      <w:r>
        <w:rPr>
          <w:rFonts w:ascii="Times New Roman"/>
          <w:b w:val="false"/>
          <w:i w:val="false"/>
          <w:color w:val="000000"/>
          <w:sz w:val="28"/>
        </w:rPr>
        <w:t>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bookmarkEnd w:id="2484"/>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болатын айлық есептік көрсеткіштің кемінде бір миллион еселенген мөлшерін құрайды;</w:t>
      </w:r>
    </w:p>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егер осы тармақшаның төртінші бөлігінде өзгеше көзделмесе,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p>
      <w:pPr>
        <w:spacing w:after="0"/>
        <w:ind w:left="0"/>
        <w:jc w:val="both"/>
      </w:pPr>
      <w:r>
        <w:rPr>
          <w:rFonts w:ascii="Times New Roman"/>
          <w:b w:val="false"/>
          <w:i w:val="false"/>
          <w:color w:val="000000"/>
          <w:sz w:val="28"/>
        </w:rPr>
        <w:t>
      Жаңа қонақүйлер салу, жұмыс істеп тұрған қонақүйлерді кеңейту және (немесе) жаңарту (реконструкциялау)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бір миллион еселенген мөлшерін құрауға тиіс. Бұл ретте осы бөліктің талабы, егер жаңа қонақүйлер салу, жұмыс істеп тұрған қонақүйлерді кеңейту және (немесе) жаңарту (реконструкциялау) бір мезгілде мынадай шарттарға сәйкес келсе:</w:t>
      </w:r>
    </w:p>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p>
      <w:pPr>
        <w:spacing w:after="0"/>
        <w:ind w:left="0"/>
        <w:jc w:val="both"/>
      </w:pPr>
      <w:r>
        <w:rPr>
          <w:rFonts w:ascii="Times New Roman"/>
          <w:b w:val="false"/>
          <w:i w:val="false"/>
          <w:color w:val="000000"/>
          <w:sz w:val="28"/>
        </w:rPr>
        <w:t>
      ұсынылатын қызметтер халықаралық стандарттарға сәйкес "үш", "төрт", "бес" жұлдыз санаттарына сай келсе;</w:t>
      </w:r>
    </w:p>
    <w:p>
      <w:pPr>
        <w:spacing w:after="0"/>
        <w:ind w:left="0"/>
        <w:jc w:val="both"/>
      </w:pPr>
      <w:r>
        <w:rPr>
          <w:rFonts w:ascii="Times New Roman"/>
          <w:b w:val="false"/>
          <w:i w:val="false"/>
          <w:color w:val="000000"/>
          <w:sz w:val="28"/>
        </w:rPr>
        <w:t>
      он және одан да көп шет елде кем дегенде мың қонақ үйі бар халықаралық қонақ үй желісімен кешенді кәсіпкерлік лицензия (франчайзинг) немесе франшиза шарты жасалса,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69" w:id="2485"/>
    <w:p>
      <w:pPr>
        <w:spacing w:after="0"/>
        <w:ind w:left="0"/>
        <w:jc w:val="both"/>
      </w:pPr>
      <w:r>
        <w:rPr>
          <w:rFonts w:ascii="Times New Roman"/>
          <w:b w:val="false"/>
          <w:i w:val="false"/>
          <w:color w:val="000000"/>
          <w:sz w:val="28"/>
        </w:rPr>
        <w:t>
      4) заңды тұлға:</w:t>
      </w:r>
    </w:p>
    <w:bookmarkEnd w:id="2485"/>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 болып табылмайды;</w:t>
      </w:r>
    </w:p>
    <w:bookmarkStart w:name="z3870" w:id="2486"/>
    <w:p>
      <w:pPr>
        <w:spacing w:after="0"/>
        <w:ind w:left="0"/>
        <w:jc w:val="both"/>
      </w:pPr>
      <w:r>
        <w:rPr>
          <w:rFonts w:ascii="Times New Roman"/>
          <w:b w:val="false"/>
          <w:i w:val="false"/>
          <w:color w:val="000000"/>
          <w:sz w:val="28"/>
        </w:rPr>
        <w:t>
      5) құйма өнімді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2486"/>
    <w:p>
      <w:pPr>
        <w:spacing w:after="0"/>
        <w:ind w:left="0"/>
        <w:jc w:val="both"/>
      </w:pPr>
      <w:r>
        <w:rPr>
          <w:rFonts w:ascii="Times New Roman"/>
          <w:b w:val="false"/>
          <w:i w:val="false"/>
          <w:color w:val="000000"/>
          <w:sz w:val="28"/>
        </w:rPr>
        <w:t>
      құйма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әкеп соғады.</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72" w:id="2487"/>
    <w:p>
      <w:pPr>
        <w:spacing w:after="0"/>
        <w:ind w:left="0"/>
        <w:jc w:val="both"/>
      </w:pPr>
      <w:r>
        <w:rPr>
          <w:rFonts w:ascii="Times New Roman"/>
          <w:b w:val="false"/>
          <w:i w:val="false"/>
          <w:color w:val="000000"/>
          <w:sz w:val="28"/>
        </w:rPr>
        <w:t>
      7) инвестициялық қызмет мемлекеттік-жекешелік әріптестік шарты шеңберiнен тыс жүзеге асырылады.</w:t>
      </w:r>
    </w:p>
    <w:bookmarkEnd w:id="2487"/>
    <w:bookmarkStart w:name="z1955" w:id="2488"/>
    <w:p>
      <w:pPr>
        <w:spacing w:after="0"/>
        <w:ind w:left="0"/>
        <w:jc w:val="both"/>
      </w:pPr>
      <w:r>
        <w:rPr>
          <w:rFonts w:ascii="Times New Roman"/>
          <w:b w:val="false"/>
          <w:i w:val="false"/>
          <w:color w:val="000000"/>
          <w:sz w:val="28"/>
        </w:rPr>
        <w:t>
      5-1. Осы баптың 1-тармағының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End w:id="2488"/>
    <w:bookmarkStart w:name="z3873" w:id="2489"/>
    <w:p>
      <w:pPr>
        <w:spacing w:after="0"/>
        <w:ind w:left="0"/>
        <w:jc w:val="both"/>
      </w:pPr>
      <w:r>
        <w:rPr>
          <w:rFonts w:ascii="Times New Roman"/>
          <w:b w:val="false"/>
          <w:i w:val="false"/>
          <w:color w:val="000000"/>
          <w:sz w:val="28"/>
        </w:rPr>
        <w:t>
      1) Қазақстан Республикасының заңды тұлғасы Қазақстан Республикасының арнайы экономикалық және индустриялық аймақтар туралы заңнамасына сәйкес арнайы экономикалық аймаққа қатысушы ретінде тіркеледі;</w:t>
      </w:r>
    </w:p>
    <w:bookmarkEnd w:id="2489"/>
    <w:bookmarkStart w:name="z3874" w:id="2490"/>
    <w:p>
      <w:pPr>
        <w:spacing w:after="0"/>
        <w:ind w:left="0"/>
        <w:jc w:val="both"/>
      </w:pPr>
      <w:r>
        <w:rPr>
          <w:rFonts w:ascii="Times New Roman"/>
          <w:b w:val="false"/>
          <w:i w:val="false"/>
          <w:color w:val="000000"/>
          <w:sz w:val="28"/>
        </w:rPr>
        <w:t>
      2) Қазақстан Республикасының заңды тұлғасы Қазақстан Республикасының кеден заңнамасына сәйкес еркін қойманы иеленуші ретінде тіркеледі;</w:t>
      </w:r>
    </w:p>
    <w:bookmarkEnd w:id="2490"/>
    <w:bookmarkStart w:name="z3875" w:id="2491"/>
    <w:p>
      <w:pPr>
        <w:spacing w:after="0"/>
        <w:ind w:left="0"/>
        <w:jc w:val="both"/>
      </w:pPr>
      <w:r>
        <w:rPr>
          <w:rFonts w:ascii="Times New Roman"/>
          <w:b w:val="false"/>
          <w:i w:val="false"/>
          <w:color w:val="000000"/>
          <w:sz w:val="28"/>
        </w:rPr>
        <w:t>
      3) Қазақстан Республикасының заңды тұлғасы моторлы көлік құралдарын өнеркәсіптік құрастыру туралы келісім жасасады;</w:t>
      </w:r>
    </w:p>
    <w:bookmarkEnd w:id="2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9" w:id="2492"/>
    <w:p>
      <w:pPr>
        <w:spacing w:after="0"/>
        <w:ind w:left="0"/>
        <w:jc w:val="both"/>
      </w:pPr>
      <w:r>
        <w:rPr>
          <w:rFonts w:ascii="Times New Roman"/>
          <w:b w:val="false"/>
          <w:i w:val="false"/>
          <w:color w:val="000000"/>
          <w:sz w:val="28"/>
        </w:rPr>
        <w:t>
      6. Инвестициялық преференцияларды қолдану мерзiмi осы Кодексте және Қазақстан Республикасының өзге де заңнамалық актiлерiнде белгiленедi және инвестициялық келiсiмшартта инвестициялық преференциялардың әрбiр түрi бойынша көрсетiледi.</w:t>
      </w:r>
    </w:p>
    <w:bookmarkEnd w:id="2492"/>
    <w:bookmarkStart w:name="z2450" w:id="2493"/>
    <w:p>
      <w:pPr>
        <w:spacing w:after="0"/>
        <w:ind w:left="0"/>
        <w:jc w:val="both"/>
      </w:pPr>
      <w:r>
        <w:rPr>
          <w:rFonts w:ascii="Times New Roman"/>
          <w:b w:val="false"/>
          <w:i w:val="false"/>
          <w:color w:val="000000"/>
          <w:sz w:val="28"/>
        </w:rPr>
        <w:t>
      7. Инвестициялық преференциялар инвесторға осы Кодекстің 292-бабында көзделген, инвестордың қойылатын талаптарға сәйкес келетiнiн растайтын құжаттар ұсынылған кезде берiледi.</w:t>
      </w:r>
    </w:p>
    <w:bookmarkEnd w:id="2493"/>
    <w:bookmarkStart w:name="z2452" w:id="2494"/>
    <w:p>
      <w:pPr>
        <w:spacing w:after="0"/>
        <w:ind w:left="0"/>
        <w:jc w:val="both"/>
      </w:pPr>
      <w:r>
        <w:rPr>
          <w:rFonts w:ascii="Times New Roman"/>
          <w:b w:val="false"/>
          <w:i w:val="false"/>
          <w:color w:val="000000"/>
          <w:sz w:val="28"/>
        </w:rPr>
        <w:t>
      8. Инвестициялық преференцияларды қолдану осы Кодекске және Қазақстан Республикасының өзге де заңнамалық актiлерiне сәйкес жүзеге асырылады.</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287-бапты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287-бап. Кедендік баждар салудан босату</w:t>
      </w:r>
    </w:p>
    <w:bookmarkStart w:name="z2453" w:id="2495"/>
    <w:p>
      <w:pPr>
        <w:spacing w:after="0"/>
        <w:ind w:left="0"/>
        <w:jc w:val="both"/>
      </w:pPr>
      <w:r>
        <w:rPr>
          <w:rFonts w:ascii="Times New Roman"/>
          <w:b w:val="false"/>
          <w:i w:val="false"/>
          <w:color w:val="000000"/>
          <w:sz w:val="28"/>
        </w:rPr>
        <w:t>
      1.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p>
    <w:bookmarkEnd w:id="2495"/>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кедендік баждар салудан босатылады.</w:t>
      </w:r>
    </w:p>
    <w:p>
      <w:pPr>
        <w:spacing w:after="0"/>
        <w:ind w:left="0"/>
        <w:jc w:val="both"/>
      </w:pPr>
      <w:r>
        <w:rPr>
          <w:rFonts w:ascii="Times New Roman"/>
          <w:b w:val="false"/>
          <w:i w:val="false"/>
          <w:color w:val="000000"/>
          <w:sz w:val="28"/>
        </w:rPr>
        <w:t xml:space="preserve">
      Технологиялық жабдық деп инвестициялық жобаның технологиялық процесiнде пайдалануға арналған тауарлар түсініледі. </w:t>
      </w:r>
    </w:p>
    <w:p>
      <w:pPr>
        <w:spacing w:after="0"/>
        <w:ind w:left="0"/>
        <w:jc w:val="both"/>
      </w:pPr>
      <w:r>
        <w:rPr>
          <w:rFonts w:ascii="Times New Roman"/>
          <w:b w:val="false"/>
          <w:i w:val="false"/>
          <w:color w:val="000000"/>
          <w:sz w:val="28"/>
        </w:rPr>
        <w:t>
      Жинақтауыштар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кез келген пайдалы қазба, компонент, бөлшек немесе технологиялық процесс арқылы дайын өнім алу үшін пайдаланылатын өзге де тауар түсініледі.</w:t>
      </w:r>
    </w:p>
    <w:bookmarkStart w:name="z1980" w:id="2496"/>
    <w:p>
      <w:pPr>
        <w:spacing w:after="0"/>
        <w:ind w:left="0"/>
        <w:jc w:val="both"/>
      </w:pPr>
      <w:r>
        <w:rPr>
          <w:rFonts w:ascii="Times New Roman"/>
          <w:b w:val="false"/>
          <w:i w:val="false"/>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bookmarkEnd w:id="2496"/>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 қолданылуы аяқталған кезде, осындай шикізат пен материалдар алынған өнімде сәйкестендірілген және шартты түрде шығарылған тауарларды нысаналы пайдаланылуы танылған жағдайда жүзеге асырылады.</w:t>
      </w:r>
    </w:p>
    <w:bookmarkStart w:name="z2454" w:id="2497"/>
    <w:p>
      <w:pPr>
        <w:spacing w:after="0"/>
        <w:ind w:left="0"/>
        <w:jc w:val="both"/>
      </w:pPr>
      <w:r>
        <w:rPr>
          <w:rFonts w:ascii="Times New Roman"/>
          <w:b w:val="false"/>
          <w:i w:val="false"/>
          <w:color w:val="000000"/>
          <w:sz w:val="28"/>
        </w:rPr>
        <w:t>
      2. Технологиялық жабдықтың және оның жинақтауыштарының импорты кезiнде кедендік баждар салудан босату инвестициялық келiсiмшарттың қолданылу мерзiмiне, бiрақ инвестициялық келiсiмшарт тiркелген кезден бастап бес жылдан аспайтын мерзiмге берiледi.</w:t>
      </w:r>
    </w:p>
    <w:bookmarkEnd w:id="2497"/>
    <w:bookmarkStart w:name="z2455" w:id="2498"/>
    <w:p>
      <w:pPr>
        <w:spacing w:after="0"/>
        <w:ind w:left="0"/>
        <w:jc w:val="both"/>
      </w:pPr>
      <w:r>
        <w:rPr>
          <w:rFonts w:ascii="Times New Roman"/>
          <w:b w:val="false"/>
          <w:i w:val="false"/>
          <w:color w:val="000000"/>
          <w:sz w:val="28"/>
        </w:rPr>
        <w:t>
      3. Технологиялық жабдықтың қосалқы бөлшектерiнiң импорты кезiнде бес жылға дейiнгi мерзiмге кедендiк баж салудан босату тiркелген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келген жағдайда Қазақстан Республикасының заңды тұлғаларына берiледi.</w:t>
      </w:r>
    </w:p>
    <w:bookmarkEnd w:id="2498"/>
    <w:p>
      <w:pPr>
        <w:spacing w:after="0"/>
        <w:ind w:left="0"/>
        <w:jc w:val="both"/>
      </w:pPr>
      <w:r>
        <w:rPr>
          <w:rFonts w:ascii="Times New Roman"/>
          <w:b w:val="false"/>
          <w:i w:val="false"/>
          <w:color w:val="000000"/>
          <w:sz w:val="28"/>
        </w:rPr>
        <w:t>
      Шикiзаттың және (немесе) материалдардың импорты кезiнде кедендік баждар салудан босату жұмыс бағдарламасы бойынша тіркелген активтер пайдалану берілген күннен бастап бес жыл мерзімге ұсынылады.</w:t>
      </w:r>
    </w:p>
    <w:p>
      <w:pPr>
        <w:spacing w:after="0"/>
        <w:ind w:left="0"/>
        <w:jc w:val="both"/>
      </w:pPr>
      <w:r>
        <w:rPr>
          <w:rFonts w:ascii="Times New Roman"/>
          <w:b w:val="false"/>
          <w:i w:val="false"/>
          <w:color w:val="000000"/>
          <w:sz w:val="28"/>
        </w:rPr>
        <w:t>
      Кедендік баждар салудан босату инвестициялық келiсiмшарттың қолданылу мерзiмiне, бiрақ жұмыс бағдарламасы бойынша тiркелген активтер пайдалануға енгiзілген күннен бастап бес жылдан аспайтын мерзiмге берiледi.</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кестесiн айқындайтын,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тiркелген активтердi пайдалануға енгiзу көзделетiн жағдайда, технологиялық жабдықтың қосалқы бөлшектерiн, шикiзатты және (немесе) материалдарды әкелуге кеден бажын төлеуден босату мерзiмiн есептеу жұмыс бағдарламасы бойынша бiрiншi тiркелген актив пайдалануға енгiзiлген күннен бастап жүргiзiледi.</w:t>
      </w:r>
    </w:p>
    <w:p>
      <w:pPr>
        <w:spacing w:after="0"/>
        <w:ind w:left="0"/>
        <w:jc w:val="both"/>
      </w:pPr>
      <w:r>
        <w:rPr>
          <w:rFonts w:ascii="Times New Roman"/>
          <w:b w:val="false"/>
          <w:i w:val="false"/>
          <w:color w:val="000000"/>
          <w:sz w:val="28"/>
        </w:rPr>
        <w:t>
      Осы тармақтың күші арнайы инвестициялық жоба үшін инвестициялық преференциялар беру шарттарына қолданылмайды.</w:t>
      </w:r>
    </w:p>
    <w:bookmarkStart w:name="z2009" w:id="2499"/>
    <w:p>
      <w:pPr>
        <w:spacing w:after="0"/>
        <w:ind w:left="0"/>
        <w:jc w:val="both"/>
      </w:pPr>
      <w:r>
        <w:rPr>
          <w:rFonts w:ascii="Times New Roman"/>
          <w:b w:val="false"/>
          <w:i w:val="false"/>
          <w:color w:val="000000"/>
          <w:sz w:val="28"/>
        </w:rPr>
        <w:t>
      3-1. Арнайы инвестициялық жобаны іске асыру шеңберінде кедендік әкелу баждарын салудан босату:</w:t>
      </w:r>
    </w:p>
    <w:bookmarkEnd w:id="2499"/>
    <w:bookmarkStart w:name="z2010" w:id="2500"/>
    <w:p>
      <w:pPr>
        <w:spacing w:after="0"/>
        <w:ind w:left="0"/>
        <w:jc w:val="both"/>
      </w:pPr>
      <w:r>
        <w:rPr>
          <w:rFonts w:ascii="Times New Roman"/>
          <w:b w:val="false"/>
          <w:i w:val="false"/>
          <w:color w:val="000000"/>
          <w:sz w:val="28"/>
        </w:rPr>
        <w:t>
      1) арнайы экономикалық аймақтарға қатысушыларға он бес жыл, бірақ арнайы экономикалық аймақтардың әрекет ету мерзімінен аспайтын мерзімге;</w:t>
      </w:r>
    </w:p>
    <w:bookmarkEnd w:id="2500"/>
    <w:bookmarkStart w:name="z2011" w:id="2501"/>
    <w:p>
      <w:pPr>
        <w:spacing w:after="0"/>
        <w:ind w:left="0"/>
        <w:jc w:val="both"/>
      </w:pPr>
      <w:r>
        <w:rPr>
          <w:rFonts w:ascii="Times New Roman"/>
          <w:b w:val="false"/>
          <w:i w:val="false"/>
          <w:color w:val="000000"/>
          <w:sz w:val="28"/>
        </w:rPr>
        <w:t>
      2) еркін қоймалар иелеріне, арнайы инвестициялық келісімшарт тіркелген кезден бастап он бес жылдан аспайтын мерзімге;</w:t>
      </w:r>
    </w:p>
    <w:bookmarkEnd w:id="2501"/>
    <w:bookmarkStart w:name="z2012" w:id="2502"/>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bookmarkEnd w:id="2502"/>
    <w:bookmarkStart w:name="z3877" w:id="2503"/>
    <w:p>
      <w:pPr>
        <w:spacing w:after="0"/>
        <w:ind w:left="0"/>
        <w:jc w:val="both"/>
      </w:pPr>
      <w:r>
        <w:rPr>
          <w:rFonts w:ascii="Times New Roman"/>
          <w:b w:val="false"/>
          <w:i w:val="false"/>
          <w:color w:val="000000"/>
          <w:sz w:val="28"/>
        </w:rPr>
        <w:t>
      4. Осы баптың 2-тармағына сәйкес қабылданған шешiм туралы хабарламаны инвестициялар жөніндегі уәкiлеттi орган бес жұмыс күнi iшiнде кеден органына жiбередi.</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288-бапты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288-бап. Мемлекеттiк заттай гранттар </w:t>
      </w:r>
    </w:p>
    <w:bookmarkStart w:name="z2456" w:id="2504"/>
    <w:p>
      <w:pPr>
        <w:spacing w:after="0"/>
        <w:ind w:left="0"/>
        <w:jc w:val="both"/>
      </w:pPr>
      <w:r>
        <w:rPr>
          <w:rFonts w:ascii="Times New Roman"/>
          <w:b w:val="false"/>
          <w:i w:val="false"/>
          <w:color w:val="000000"/>
          <w:sz w:val="28"/>
        </w:rPr>
        <w:t>
      1.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504"/>
    <w:bookmarkStart w:name="z2457" w:id="2505"/>
    <w:p>
      <w:pPr>
        <w:spacing w:after="0"/>
        <w:ind w:left="0"/>
        <w:jc w:val="both"/>
      </w:pPr>
      <w:r>
        <w:rPr>
          <w:rFonts w:ascii="Times New Roman"/>
          <w:b w:val="false"/>
          <w:i w:val="false"/>
          <w:color w:val="000000"/>
          <w:sz w:val="28"/>
        </w:rPr>
        <w:t>
      2.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2505"/>
    <w:p>
      <w:pPr>
        <w:spacing w:after="0"/>
        <w:ind w:left="0"/>
        <w:jc w:val="both"/>
      </w:pPr>
      <w:r>
        <w:rPr>
          <w:rFonts w:ascii="Times New Roman"/>
          <w:b w:val="false"/>
          <w:i w:val="false"/>
          <w:color w:val="000000"/>
          <w:sz w:val="28"/>
        </w:rPr>
        <w:t>
      Инвестициялар жөніндегі уәкілетті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қабылданады.</w:t>
      </w:r>
    </w:p>
    <w:bookmarkStart w:name="z2458" w:id="2506"/>
    <w:p>
      <w:pPr>
        <w:spacing w:after="0"/>
        <w:ind w:left="0"/>
        <w:jc w:val="both"/>
      </w:pPr>
      <w:r>
        <w:rPr>
          <w:rFonts w:ascii="Times New Roman"/>
          <w:b w:val="false"/>
          <w:i w:val="false"/>
          <w:color w:val="000000"/>
          <w:sz w:val="28"/>
        </w:rPr>
        <w:t xml:space="preserve">
      3. Мемлекеттiк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құрал-саймандар берiлуi мүмкiн. </w:t>
      </w:r>
    </w:p>
    <w:bookmarkEnd w:id="2506"/>
    <w:bookmarkStart w:name="z2459" w:id="2507"/>
    <w:p>
      <w:pPr>
        <w:spacing w:after="0"/>
        <w:ind w:left="0"/>
        <w:jc w:val="both"/>
      </w:pPr>
      <w:r>
        <w:rPr>
          <w:rFonts w:ascii="Times New Roman"/>
          <w:b w:val="false"/>
          <w:i w:val="false"/>
          <w:color w:val="000000"/>
          <w:sz w:val="28"/>
        </w:rPr>
        <w:t xml:space="preserve">
      4. Мемлекеттiк заттай гранттарды бағалау Қазақстан Республикасының заңнамасында белгiленген тәртiппен олардың нарықтық құны бойынша жүзеге асырылады. </w:t>
      </w:r>
    </w:p>
    <w:bookmarkEnd w:id="2507"/>
    <w:bookmarkStart w:name="z2460" w:id="2508"/>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тiркелген активтерiне салынатын инвестициялар көлемiнiң отыз пайызынан аспайды.</w:t>
      </w:r>
    </w:p>
    <w:bookmarkEnd w:id="2508"/>
    <w:p>
      <w:pPr>
        <w:spacing w:after="0"/>
        <w:ind w:left="0"/>
        <w:jc w:val="both"/>
      </w:pPr>
      <w:r>
        <w:rPr>
          <w:rFonts w:ascii="Times New Roman"/>
          <w:b w:val="false"/>
          <w:i w:val="false"/>
          <w:color w:val="000000"/>
          <w:sz w:val="28"/>
        </w:rPr>
        <w:t>
      Егер сұрау салынған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салынған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289-бапты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Start w:name="z2461" w:id="2509"/>
    <w:p>
      <w:pPr>
        <w:spacing w:after="0"/>
        <w:ind w:left="0"/>
        <w:jc w:val="both"/>
      </w:pPr>
      <w:r>
        <w:rPr>
          <w:rFonts w:ascii="Times New Roman"/>
          <w:b w:val="false"/>
          <w:i w:val="false"/>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bookmarkEnd w:id="2509"/>
    <w:bookmarkStart w:name="z3878" w:id="251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p>
    <w:bookmarkEnd w:id="2510"/>
    <w:bookmarkStart w:name="z3879" w:id="2511"/>
    <w:p>
      <w:pPr>
        <w:spacing w:after="0"/>
        <w:ind w:left="0"/>
        <w:jc w:val="both"/>
      </w:pPr>
      <w:r>
        <w:rPr>
          <w:rFonts w:ascii="Times New Roman"/>
          <w:b w:val="false"/>
          <w:i w:val="false"/>
          <w:color w:val="000000"/>
          <w:sz w:val="28"/>
        </w:rPr>
        <w:t>
      2) шетелдік жұмыс күшін тарту саласында Қазақстан Республикасының халықтың көші-қоны туралы заңнамасы өзгерген кезде тұрақтылыққа кепілдік беріледі.</w:t>
      </w:r>
    </w:p>
    <w:bookmarkEnd w:id="2511"/>
    <w:p>
      <w:pPr>
        <w:spacing w:after="0"/>
        <w:ind w:left="0"/>
        <w:jc w:val="both"/>
      </w:pPr>
      <w:r>
        <w:rPr>
          <w:rFonts w:ascii="Times New Roman"/>
          <w:b w:val="false"/>
          <w:i w:val="false"/>
          <w:color w:val="000000"/>
          <w:sz w:val="28"/>
        </w:rPr>
        <w:t>
      Осы тармақтың бірінші бөлігіндегі ерекшелік жағдайды осы Кодекстің 295-2-бабының 4-тармағында көзделген жағдайлар құрайды.</w:t>
      </w:r>
    </w:p>
    <w:bookmarkStart w:name="z2464" w:id="2512"/>
    <w:p>
      <w:pPr>
        <w:spacing w:after="0"/>
        <w:ind w:left="0"/>
        <w:jc w:val="both"/>
      </w:pPr>
      <w:r>
        <w:rPr>
          <w:rFonts w:ascii="Times New Roman"/>
          <w:b w:val="false"/>
          <w:i w:val="false"/>
          <w:color w:val="000000"/>
          <w:sz w:val="28"/>
        </w:rPr>
        <w:t>
      2. Инвестициялық келісімшарттың қолданылуы осы Кодексте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p>
    <w:bookmarkEnd w:id="2512"/>
    <w:bookmarkStart w:name="z3176" w:id="2513"/>
    <w:p>
      <w:pPr>
        <w:spacing w:after="0"/>
        <w:ind w:left="0"/>
        <w:jc w:val="both"/>
      </w:pPr>
      <w:r>
        <w:rPr>
          <w:rFonts w:ascii="Times New Roman"/>
          <w:b w:val="false"/>
          <w:i w:val="false"/>
          <w:color w:val="000000"/>
          <w:sz w:val="28"/>
        </w:rPr>
        <w:t>
      3.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он жыл мерзімге Қазақстан Республикасы салық заңнамасының тұрақтылығына кепілдік беріледі.</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290-бапты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290-бап. Салықтар бойынша преференциялар</w:t>
      </w:r>
    </w:p>
    <w:bookmarkStart w:name="z2465" w:id="2514"/>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bookmarkEnd w:id="2514"/>
    <w:bookmarkStart w:name="z2466" w:id="2515"/>
    <w:p>
      <w:pPr>
        <w:spacing w:after="0"/>
        <w:ind w:left="0"/>
        <w:jc w:val="both"/>
      </w:pPr>
      <w:r>
        <w:rPr>
          <w:rFonts w:ascii="Times New Roman"/>
          <w:b w:val="false"/>
          <w:i w:val="false"/>
          <w:color w:val="000000"/>
          <w:sz w:val="28"/>
        </w:rPr>
        <w:t>
      2. Салықтар бойынша преференциялардың түрлері:</w:t>
      </w:r>
    </w:p>
    <w:bookmarkEnd w:id="2515"/>
    <w:bookmarkStart w:name="z3880" w:id="2516"/>
    <w:p>
      <w:pPr>
        <w:spacing w:after="0"/>
        <w:ind w:left="0"/>
        <w:jc w:val="both"/>
      </w:pPr>
      <w:r>
        <w:rPr>
          <w:rFonts w:ascii="Times New Roman"/>
          <w:b w:val="false"/>
          <w:i w:val="false"/>
          <w:color w:val="000000"/>
          <w:sz w:val="28"/>
        </w:rPr>
        <w:t>
      1) инвестициялық басым жобалар үшін:</w:t>
      </w:r>
    </w:p>
    <w:bookmarkEnd w:id="2516"/>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bookmarkStart w:name="z3881" w:id="2517"/>
    <w:p>
      <w:pPr>
        <w:spacing w:after="0"/>
        <w:ind w:left="0"/>
        <w:jc w:val="both"/>
      </w:pPr>
      <w:r>
        <w:rPr>
          <w:rFonts w:ascii="Times New Roman"/>
          <w:b w:val="false"/>
          <w:i w:val="false"/>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bookmarkEnd w:id="2517"/>
    <w:bookmarkStart w:name="z3882" w:id="2518"/>
    <w:p>
      <w:pPr>
        <w:spacing w:after="0"/>
        <w:ind w:left="0"/>
        <w:jc w:val="both"/>
      </w:pPr>
      <w:r>
        <w:rPr>
          <w:rFonts w:ascii="Times New Roman"/>
          <w:b w:val="false"/>
          <w:i w:val="false"/>
          <w:color w:val="000000"/>
          <w:sz w:val="28"/>
        </w:rPr>
        <w:t>
      3) арнайы инвестициялық жобалар үшін – арнайы инвестициялық келісімшарт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bookmarkEnd w:id="2518"/>
    <w:bookmarkStart w:name="z2470" w:id="2519"/>
    <w:p>
      <w:pPr>
        <w:spacing w:after="0"/>
        <w:ind w:left="0"/>
        <w:jc w:val="both"/>
      </w:pP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p>
    <w:bookmarkEnd w:id="2519"/>
    <w:bookmarkStart w:name="z2471" w:id="2520"/>
    <w:p>
      <w:pPr>
        <w:spacing w:after="0"/>
        <w:ind w:left="0"/>
        <w:jc w:val="both"/>
      </w:pPr>
      <w:r>
        <w:rPr>
          <w:rFonts w:ascii="Times New Roman"/>
          <w:b w:val="false"/>
          <w:i w:val="false"/>
          <w:color w:val="000000"/>
          <w:sz w:val="28"/>
        </w:rPr>
        <w:t>
      4. Инвестициялық келісімшарттың қолданылуы осы Кодексте белгіленген тәртіппен мерзімнен бұрын тоқтатылған жағдайда, салықтар бойынша преференциялардың қолданылуы күшін жояды.</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1" w:id="2521"/>
    <w:p>
      <w:pPr>
        <w:spacing w:after="0"/>
        <w:ind w:left="0"/>
        <w:jc w:val="left"/>
      </w:pPr>
      <w:r>
        <w:rPr>
          <w:rFonts w:ascii="Times New Roman"/>
          <w:b/>
          <w:i w:val="false"/>
          <w:color w:val="000000"/>
        </w:rPr>
        <w:t xml:space="preserve"> 291-бап. Инвестициялық субсидия </w:t>
      </w:r>
    </w:p>
    <w:bookmarkEnd w:id="25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291-бап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292-баптың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292-бап. Инвестициялық преференциялар беруге арналған өтiнiмге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Инвестициялық преференциялар беруге арналған өтiнiм:</w:t>
      </w:r>
    </w:p>
    <w:bookmarkStart w:name="z2483" w:id="2522"/>
    <w:p>
      <w:pPr>
        <w:spacing w:after="0"/>
        <w:ind w:left="0"/>
        <w:jc w:val="both"/>
      </w:pPr>
      <w:r>
        <w:rPr>
          <w:rFonts w:ascii="Times New Roman"/>
          <w:b w:val="false"/>
          <w:i w:val="false"/>
          <w:color w:val="000000"/>
          <w:sz w:val="28"/>
        </w:rPr>
        <w:t>
      1) заңды тұлғаны мемлекеттiк тiркеу (қайта тіркеу) туралы анықтама;</w:t>
      </w:r>
    </w:p>
    <w:bookmarkEnd w:id="2522"/>
    <w:bookmarkStart w:name="z2484" w:id="2523"/>
    <w:p>
      <w:pPr>
        <w:spacing w:after="0"/>
        <w:ind w:left="0"/>
        <w:jc w:val="both"/>
      </w:pPr>
      <w:r>
        <w:rPr>
          <w:rFonts w:ascii="Times New Roman"/>
          <w:b w:val="false"/>
          <w:i w:val="false"/>
          <w:color w:val="000000"/>
          <w:sz w:val="28"/>
        </w:rPr>
        <w:t>
      2) заңды тұлға басшысының қолтаңбасымен және мөрімен куәландырылған заңды тұлға жарғысының көшірмесі болған кезде инвестициялар жөніндегі уәкiлеттi орган белгілеген нысан бойынша қабылданады және тiркеледi.</w:t>
      </w:r>
    </w:p>
    <w:bookmarkEnd w:id="2523"/>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Start w:name="z2485" w:id="2524"/>
    <w:p>
      <w:pPr>
        <w:spacing w:after="0"/>
        <w:ind w:left="0"/>
        <w:jc w:val="both"/>
      </w:pPr>
      <w:r>
        <w:rPr>
          <w:rFonts w:ascii="Times New Roman"/>
          <w:b w:val="false"/>
          <w:i w:val="false"/>
          <w:color w:val="000000"/>
          <w:sz w:val="28"/>
        </w:rPr>
        <w:t>
      3) инвестициялық жобаның инвестициялар жөніндегі уәкiлеттi орган белгiлейтiн талаптарға сәйкес жасалған бизнес-жоспары;</w:t>
      </w:r>
    </w:p>
    <w:bookmarkEnd w:id="2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87" w:id="2525"/>
    <w:p>
      <w:pPr>
        <w:spacing w:after="0"/>
        <w:ind w:left="0"/>
        <w:jc w:val="both"/>
      </w:pPr>
      <w:r>
        <w:rPr>
          <w:rFonts w:ascii="Times New Roman"/>
          <w:b w:val="false"/>
          <w:i w:val="false"/>
          <w:color w:val="000000"/>
          <w:sz w:val="28"/>
        </w:rPr>
        <w:t>
      5) өтiнiм берген Қазақстан Республикасының заңды тұлғасы сұрау салған мемлекеттiк заттай гранттың мөлшерiн (құнын) және оны беру алдын ала келiсiлгенiн растайтын құжаттар;</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977" w:id="2526"/>
    <w:p>
      <w:pPr>
        <w:spacing w:after="0"/>
        <w:ind w:left="0"/>
        <w:jc w:val="both"/>
      </w:pPr>
      <w:r>
        <w:rPr>
          <w:rFonts w:ascii="Times New Roman"/>
          <w:b w:val="false"/>
          <w:i w:val="false"/>
          <w:color w:val="000000"/>
          <w:sz w:val="28"/>
        </w:rPr>
        <w:t>
      7)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уәкiлеттi орган белгілеген нысан бойынша қабылданады және тiркеледi.</w:t>
      </w:r>
    </w:p>
    <w:bookmarkEnd w:id="2526"/>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беру көзделген жағдайда, инвестор Қазақстан Республикасының заңнамасында айқындалған тәртіппен құрылыс жобаларына басшының қолтаңбасымен куәландырылған ведомстводан тыс кешенді сараптаманың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293-баптың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293-бап. Инвестициялық преференциялар беруге арналған өтiнiмдi қарау мерзiмдерi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Инвестициялық преференциялар беруге арналған өтiнiм инвестициялар жөніндегі уәкiлеттi органға қарау үшін берiледi, ол осы Кодекстің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286-баптарында</w:t>
      </w:r>
      <w:r>
        <w:rPr>
          <w:rFonts w:ascii="Times New Roman"/>
          <w:b w:val="false"/>
          <w:i w:val="false"/>
          <w:color w:val="000000"/>
          <w:sz w:val="28"/>
        </w:rPr>
        <w:t xml:space="preserve"> белгіленген талаптарға сәйкес өтiнiм тiркелген күннен бастап жиырма жұмыс күнi iшiнде шешiм қабылдайды.</w:t>
      </w:r>
    </w:p>
    <w:p>
      <w:pPr>
        <w:spacing w:after="0"/>
        <w:ind w:left="0"/>
        <w:jc w:val="both"/>
      </w:pPr>
      <w:r>
        <w:rPr>
          <w:rFonts w:ascii="Times New Roman"/>
          <w:b w:val="false"/>
          <w:i w:val="false"/>
          <w:color w:val="000000"/>
          <w:sz w:val="28"/>
        </w:rPr>
        <w:t>
      Инвестициялық субсидия түріндегі инвестициялық преференция беруге арналған өтінімді қарау тәртібі инвестициялық субсидия беру қағидаларында айқындалады.</w:t>
      </w:r>
    </w:p>
    <w:bookmarkStart w:name="z2491" w:id="2527"/>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ережелері арнайы инвестициялық жоба үшін инвестициялық преференциялар беруге арналған өтiнiмдерге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294-баптың тақырыбы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294-бап. Инвестициялық келiсiмшарт жасасу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Инвестицияларды жүзеге асыруды және инвестициялық преференциялар беруді көздейтiн инвестициялық жобаны іске асыруға арналған шарт инвестициялық келiсiмшарт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Инвестициялар жөніндегі уәкілетті орган инвестициялық преференциялар беру туралы шешiм қабылданған күннен бастап он жұмыс күнi iшiнде үлгілiк келiсiмшарттың ережелерiн ескере отырып, инвестициялық келiсiмшартты қол қоюға дайындайды.</w:t>
      </w:r>
    </w:p>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инвестициялық келiсiмшарттар жасасқан кезде пайдаланылатын үлгiлік келiсiмшарт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p>
      <w:pPr>
        <w:spacing w:after="0"/>
        <w:ind w:left="0"/>
        <w:jc w:val="both"/>
      </w:pPr>
      <w:r>
        <w:rPr>
          <w:rFonts w:ascii="Times New Roman"/>
          <w:b w:val="false"/>
          <w:i w:val="false"/>
          <w:color w:val="000000"/>
          <w:sz w:val="28"/>
        </w:rPr>
        <w:t>
      Инвестициялық келісімшартты инвестициялар жөніндегі уәкілетті орган тіркеген күн оның жасалған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5" w:id="2528"/>
    <w:p>
      <w:pPr>
        <w:spacing w:after="0"/>
        <w:ind w:left="0"/>
        <w:jc w:val="left"/>
      </w:pPr>
      <w:r>
        <w:rPr>
          <w:rFonts w:ascii="Times New Roman"/>
          <w:b/>
          <w:i w:val="false"/>
          <w:color w:val="000000"/>
        </w:rPr>
        <w:t xml:space="preserve"> 295-бап. Инвестициялық келiсiмшартты бұзу жағдайлары</w:t>
      </w:r>
    </w:p>
    <w:bookmarkEnd w:id="2528"/>
    <w:bookmarkStart w:name="z2496" w:id="2529"/>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529"/>
    <w:bookmarkStart w:name="z2497" w:id="2530"/>
    <w:p>
      <w:pPr>
        <w:spacing w:after="0"/>
        <w:ind w:left="0"/>
        <w:jc w:val="both"/>
      </w:pPr>
      <w:r>
        <w:rPr>
          <w:rFonts w:ascii="Times New Roman"/>
          <w:b w:val="false"/>
          <w:i w:val="false"/>
          <w:color w:val="000000"/>
          <w:sz w:val="28"/>
        </w:rPr>
        <w:t>
      2. Инвестициялық келiсiмшарттың қолданылуы:</w:t>
      </w:r>
    </w:p>
    <w:bookmarkEnd w:id="2530"/>
    <w:bookmarkStart w:name="z2498" w:id="2531"/>
    <w:p>
      <w:pPr>
        <w:spacing w:after="0"/>
        <w:ind w:left="0"/>
        <w:jc w:val="both"/>
      </w:pPr>
      <w:r>
        <w:rPr>
          <w:rFonts w:ascii="Times New Roman"/>
          <w:b w:val="false"/>
          <w:i w:val="false"/>
          <w:color w:val="000000"/>
          <w:sz w:val="28"/>
        </w:rPr>
        <w:t>
      1) тараптардың келiсуi бойынша;</w:t>
      </w:r>
    </w:p>
    <w:bookmarkEnd w:id="2531"/>
    <w:bookmarkStart w:name="z2499" w:id="2532"/>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532"/>
    <w:bookmarkStart w:name="z2500" w:id="2533"/>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533"/>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534"/>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34"/>
    <w:bookmarkStart w:name="z2502" w:id="2535"/>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35"/>
    <w:bookmarkStart w:name="z2503" w:id="2536"/>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36"/>
    <w:bookmarkStart w:name="z2812" w:id="2537"/>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537"/>
    <w:bookmarkStart w:name="z2504" w:id="2538"/>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295-1-бапты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295-1-бап. Арнайы инвестициялық келiсiмшартты жасасу және бұзу</w:t>
      </w:r>
    </w:p>
    <w:bookmarkStart w:name="z2029" w:id="2539"/>
    <w:p>
      <w:pPr>
        <w:spacing w:after="0"/>
        <w:ind w:left="0"/>
        <w:jc w:val="both"/>
      </w:pPr>
      <w:r>
        <w:rPr>
          <w:rFonts w:ascii="Times New Roman"/>
          <w:b w:val="false"/>
          <w:i w:val="false"/>
          <w:color w:val="000000"/>
          <w:sz w:val="28"/>
        </w:rPr>
        <w:t>
      1. Арнайы инвестициялық жоба үшін инвестициялық преференциялар беруді көздейтін шарт арнайы инвестициялық келісімшарт болып табылады.</w:t>
      </w:r>
    </w:p>
    <w:bookmarkEnd w:id="2539"/>
    <w:bookmarkStart w:name="z2787" w:id="2540"/>
    <w:p>
      <w:pPr>
        <w:spacing w:after="0"/>
        <w:ind w:left="0"/>
        <w:jc w:val="both"/>
      </w:pPr>
      <w:r>
        <w:rPr>
          <w:rFonts w:ascii="Times New Roman"/>
          <w:b w:val="false"/>
          <w:i w:val="false"/>
          <w:color w:val="000000"/>
          <w:sz w:val="28"/>
        </w:rPr>
        <w:t>
      2. Қазақстан Республикасының Үкіметі айқындайтын, арнайы инвестициялық келісімшарттарды жасасу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Қазақстан Республикасының Үкіметі айқындайтын, арнайы инвестициялық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bookmarkEnd w:id="2540"/>
    <w:bookmarkStart w:name="z2788" w:id="2541"/>
    <w:p>
      <w:pPr>
        <w:spacing w:after="0"/>
        <w:ind w:left="0"/>
        <w:jc w:val="both"/>
      </w:pPr>
      <w:r>
        <w:rPr>
          <w:rFonts w:ascii="Times New Roman"/>
          <w:b w:val="false"/>
          <w:i w:val="false"/>
          <w:color w:val="000000"/>
          <w:sz w:val="28"/>
        </w:rPr>
        <w:t>
      3. Арнайы инвестициялық келісімшартты жасасу және бұзу тәртібі мен шарттарын Қазақстан Республикасының Үкіметі айқындайтын, арнайы инвестициялық келісімшарттарды жасасу жөніндегі уәкілетті орган әзірлейді және бекітеді.</w:t>
      </w:r>
    </w:p>
    <w:bookmarkEnd w:id="2541"/>
    <w:bookmarkStart w:name="z2789" w:id="2542"/>
    <w:p>
      <w:pPr>
        <w:spacing w:after="0"/>
        <w:ind w:left="0"/>
        <w:jc w:val="both"/>
      </w:pPr>
      <w:r>
        <w:rPr>
          <w:rFonts w:ascii="Times New Roman"/>
          <w:b w:val="false"/>
          <w:i w:val="false"/>
          <w:color w:val="000000"/>
          <w:sz w:val="28"/>
        </w:rPr>
        <w:t>
      4. Арнайы инвестициялық келісімшарттың қолданылу мерзімі инвестициялық преференциялардың қолданылу мерзімімен айқындалады.</w:t>
      </w:r>
    </w:p>
    <w:bookmarkEnd w:id="2542"/>
    <w:bookmarkStart w:name="z2978" w:id="2543"/>
    <w:p>
      <w:pPr>
        <w:spacing w:after="0"/>
        <w:ind w:left="0"/>
        <w:jc w:val="both"/>
      </w:pPr>
      <w:r>
        <w:rPr>
          <w:rFonts w:ascii="Times New Roman"/>
          <w:b w:val="false"/>
          <w:i w:val="false"/>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 салдарынан төленбеген кедендік баждардың сомаларын төлемейді.</w:t>
      </w:r>
    </w:p>
    <w:bookmarkEnd w:id="2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295-1-баппен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295-2-бап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295-2-бап. Инвестициялар туралы келісім</w:t>
      </w:r>
    </w:p>
    <w:bookmarkStart w:name="z3401" w:id="2544"/>
    <w:p>
      <w:pPr>
        <w:spacing w:after="0"/>
        <w:ind w:left="0"/>
        <w:jc w:val="both"/>
      </w:pPr>
      <w:r>
        <w:rPr>
          <w:rFonts w:ascii="Times New Roman"/>
          <w:b w:val="false"/>
          <w:i w:val="false"/>
          <w:color w:val="000000"/>
          <w:sz w:val="28"/>
        </w:rPr>
        <w:t>
      1. Қазақстан Республикасы Үкіметінің шешімі негізінде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жеті жарым миллион еселенген мөлшерінен кем емес мөлшерде инвестицияларды жүзеге асыруды көздейтін инвестициялық жобаны іске асыруға арналған шарт инвестициялар туралы келісім болып табылады.</w:t>
      </w:r>
    </w:p>
    <w:bookmarkEnd w:id="2544"/>
    <w:p>
      <w:pPr>
        <w:spacing w:after="0"/>
        <w:ind w:left="0"/>
        <w:jc w:val="both"/>
      </w:pPr>
      <w:r>
        <w:rPr>
          <w:rFonts w:ascii="Times New Roman"/>
          <w:b w:val="false"/>
          <w:i w:val="false"/>
          <w:color w:val="000000"/>
          <w:sz w:val="28"/>
        </w:rPr>
        <w:t>
      Инвестициялар туралы келісімде инвестициялар туралы келісім жасалған кезде Қазақстан Республикасының заңнамасында көзделген преференциялар мен жеңілдіктер беру шарттары мен тәртібі айқындалады, сондай-ақ инвестициялар туралы келісім жасасқан заңды тұлғалар үшін қарсы міндеттемелер белгіленеді.</w:t>
      </w:r>
    </w:p>
    <w:p>
      <w:pPr>
        <w:spacing w:after="0"/>
        <w:ind w:left="0"/>
        <w:jc w:val="both"/>
      </w:pPr>
      <w:r>
        <w:rPr>
          <w:rFonts w:ascii="Times New Roman"/>
          <w:b w:val="false"/>
          <w:i w:val="false"/>
          <w:color w:val="000000"/>
          <w:sz w:val="28"/>
        </w:rPr>
        <w:t>
      Инвестициялар туралы келісімдер мынадай қызмет түрлеріндегі жобаларды іске асыру үшін жасалмайды:</w:t>
      </w:r>
    </w:p>
    <w:bookmarkStart w:name="z3402" w:id="2545"/>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545"/>
    <w:bookmarkStart w:name="z3403" w:id="2546"/>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546"/>
    <w:bookmarkStart w:name="z3404" w:id="2547"/>
    <w:p>
      <w:pPr>
        <w:spacing w:after="0"/>
        <w:ind w:left="0"/>
        <w:jc w:val="both"/>
      </w:pPr>
      <w:r>
        <w:rPr>
          <w:rFonts w:ascii="Times New Roman"/>
          <w:b w:val="false"/>
          <w:i w:val="false"/>
          <w:color w:val="000000"/>
          <w:sz w:val="28"/>
        </w:rPr>
        <w:t>
      3) лотерея өткізу;</w:t>
      </w:r>
    </w:p>
    <w:bookmarkEnd w:id="2547"/>
    <w:bookmarkStart w:name="z3405" w:id="2548"/>
    <w:p>
      <w:pPr>
        <w:spacing w:after="0"/>
        <w:ind w:left="0"/>
        <w:jc w:val="both"/>
      </w:pPr>
      <w:r>
        <w:rPr>
          <w:rFonts w:ascii="Times New Roman"/>
          <w:b w:val="false"/>
          <w:i w:val="false"/>
          <w:color w:val="000000"/>
          <w:sz w:val="28"/>
        </w:rPr>
        <w:t>
      4) ойын бизнесі саласындағы қызмет;</w:t>
      </w:r>
    </w:p>
    <w:bookmarkEnd w:id="2548"/>
    <w:bookmarkStart w:name="z3406" w:id="2549"/>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549"/>
    <w:bookmarkStart w:name="z3407" w:id="2550"/>
    <w:p>
      <w:pPr>
        <w:spacing w:after="0"/>
        <w:ind w:left="0"/>
        <w:jc w:val="both"/>
      </w:pPr>
      <w:r>
        <w:rPr>
          <w:rFonts w:ascii="Times New Roman"/>
          <w:b w:val="false"/>
          <w:i w:val="false"/>
          <w:color w:val="000000"/>
          <w:sz w:val="28"/>
        </w:rPr>
        <w:t>
      6) банк қызметі (не банк операцияларының жекелеген түрлері) және сақтандыру нарығындағы қызмет (сақтандыру агентінің қызметінен басқа);</w:t>
      </w:r>
    </w:p>
    <w:bookmarkEnd w:id="2550"/>
    <w:bookmarkStart w:name="z3408" w:id="2551"/>
    <w:p>
      <w:pPr>
        <w:spacing w:after="0"/>
        <w:ind w:left="0"/>
        <w:jc w:val="both"/>
      </w:pPr>
      <w:r>
        <w:rPr>
          <w:rFonts w:ascii="Times New Roman"/>
          <w:b w:val="false"/>
          <w:i w:val="false"/>
          <w:color w:val="000000"/>
          <w:sz w:val="28"/>
        </w:rPr>
        <w:t>
      7) аудиторлық қызмет;</w:t>
      </w:r>
    </w:p>
    <w:bookmarkEnd w:id="2551"/>
    <w:bookmarkStart w:name="z3409" w:id="2552"/>
    <w:p>
      <w:pPr>
        <w:spacing w:after="0"/>
        <w:ind w:left="0"/>
        <w:jc w:val="both"/>
      </w:pPr>
      <w:r>
        <w:rPr>
          <w:rFonts w:ascii="Times New Roman"/>
          <w:b w:val="false"/>
          <w:i w:val="false"/>
          <w:color w:val="000000"/>
          <w:sz w:val="28"/>
        </w:rPr>
        <w:t>
      8) бағалы қағаздар нарығындағы кәсіптік қызмет;</w:t>
      </w:r>
    </w:p>
    <w:bookmarkEnd w:id="2552"/>
    <w:bookmarkStart w:name="z3410" w:id="2553"/>
    <w:p>
      <w:pPr>
        <w:spacing w:after="0"/>
        <w:ind w:left="0"/>
        <w:jc w:val="both"/>
      </w:pPr>
      <w:r>
        <w:rPr>
          <w:rFonts w:ascii="Times New Roman"/>
          <w:b w:val="false"/>
          <w:i w:val="false"/>
          <w:color w:val="000000"/>
          <w:sz w:val="28"/>
        </w:rPr>
        <w:t>
      9) цифрлық майнинг саласындағы қызмет;</w:t>
      </w:r>
    </w:p>
    <w:bookmarkEnd w:id="2553"/>
    <w:bookmarkStart w:name="z3411" w:id="2554"/>
    <w:p>
      <w:pPr>
        <w:spacing w:after="0"/>
        <w:ind w:left="0"/>
        <w:jc w:val="both"/>
      </w:pPr>
      <w:r>
        <w:rPr>
          <w:rFonts w:ascii="Times New Roman"/>
          <w:b w:val="false"/>
          <w:i w:val="false"/>
          <w:color w:val="000000"/>
          <w:sz w:val="28"/>
        </w:rPr>
        <w:t>
      10) кредиттік бюролардың қызметі;</w:t>
      </w:r>
    </w:p>
    <w:bookmarkEnd w:id="2554"/>
    <w:bookmarkStart w:name="z3412" w:id="2555"/>
    <w:p>
      <w:pPr>
        <w:spacing w:after="0"/>
        <w:ind w:left="0"/>
        <w:jc w:val="both"/>
      </w:pPr>
      <w:r>
        <w:rPr>
          <w:rFonts w:ascii="Times New Roman"/>
          <w:b w:val="false"/>
          <w:i w:val="false"/>
          <w:color w:val="000000"/>
          <w:sz w:val="28"/>
        </w:rPr>
        <w:t>
      11) күзет қызметі;</w:t>
      </w:r>
    </w:p>
    <w:bookmarkEnd w:id="2555"/>
    <w:bookmarkStart w:name="z3413" w:id="2556"/>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556"/>
    <w:bookmarkStart w:name="z3414" w:id="2557"/>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w:t>
      </w:r>
    </w:p>
    <w:bookmarkEnd w:id="2557"/>
    <w:bookmarkStart w:name="z3415" w:id="2558"/>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558"/>
    <w:bookmarkStart w:name="z3416" w:id="2559"/>
    <w:p>
      <w:pPr>
        <w:spacing w:after="0"/>
        <w:ind w:left="0"/>
        <w:jc w:val="both"/>
      </w:pPr>
      <w:r>
        <w:rPr>
          <w:rFonts w:ascii="Times New Roman"/>
          <w:b w:val="false"/>
          <w:i w:val="false"/>
          <w:color w:val="000000"/>
          <w:sz w:val="28"/>
        </w:rPr>
        <w:t>
      2.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559"/>
    <w:bookmarkStart w:name="z3417" w:id="2560"/>
    <w:p>
      <w:pPr>
        <w:spacing w:after="0"/>
        <w:ind w:left="0"/>
        <w:jc w:val="both"/>
      </w:pPr>
      <w:r>
        <w:rPr>
          <w:rFonts w:ascii="Times New Roman"/>
          <w:b w:val="false"/>
          <w:i w:val="false"/>
          <w:color w:val="000000"/>
          <w:sz w:val="28"/>
        </w:rPr>
        <w:t>
      3.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өзгерістер енгізу жағдайларын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күшін сақтайды.</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295-3-бапты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bookmarkStart w:name="z3178" w:id="2561"/>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емес жиынтық мөлшерінде,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561"/>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Start w:name="z3179" w:id="2562"/>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562"/>
    <w:bookmarkStart w:name="z3883" w:id="2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bookmarkEnd w:id="2563"/>
    <w:bookmarkStart w:name="z3885" w:id="2564"/>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bookmarkEnd w:id="2564"/>
    <w:bookmarkStart w:name="z3886" w:id="2565"/>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2565"/>
    <w:bookmarkStart w:name="z3887" w:id="2566"/>
    <w:p>
      <w:pPr>
        <w:spacing w:after="0"/>
        <w:ind w:left="0"/>
        <w:jc w:val="both"/>
      </w:pPr>
      <w:r>
        <w:rPr>
          <w:rFonts w:ascii="Times New Roman"/>
          <w:b w:val="false"/>
          <w:i w:val="false"/>
          <w:color w:val="000000"/>
          <w:sz w:val="28"/>
        </w:rPr>
        <w:t>
      4) арнаулы салық режимдерін қолданбайды.</w:t>
      </w:r>
    </w:p>
    <w:bookmarkEnd w:id="2566"/>
    <w:bookmarkStart w:name="z3184" w:id="2567"/>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асырылады.</w:t>
      </w:r>
    </w:p>
    <w:bookmarkEnd w:id="2567"/>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Start w:name="z3185" w:id="2568"/>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2568"/>
    <w:bookmarkStart w:name="z3186" w:id="2569"/>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тиіс.</w:t>
      </w:r>
    </w:p>
    <w:bookmarkEnd w:id="2569"/>
    <w:bookmarkStart w:name="z3187" w:id="2570"/>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570"/>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3188" w:id="2571"/>
    <w:p>
      <w:pPr>
        <w:spacing w:after="0"/>
        <w:ind w:left="0"/>
        <w:jc w:val="both"/>
      </w:pPr>
      <w:r>
        <w:rPr>
          <w:rFonts w:ascii="Times New Roman"/>
          <w:b w:val="false"/>
          <w:i w:val="false"/>
          <w:color w:val="000000"/>
          <w:sz w:val="28"/>
        </w:rPr>
        <w:t>
      5. Инвестициялық міндеттемелер туралы келісім жасасуға өтінім инвестициялар жөніндегі уәкілетті органға беріледі.</w:t>
      </w:r>
    </w:p>
    <w:bookmarkEnd w:id="2571"/>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3189" w:id="2572"/>
    <w:p>
      <w:pPr>
        <w:spacing w:after="0"/>
        <w:ind w:left="0"/>
        <w:jc w:val="both"/>
      </w:pPr>
      <w:r>
        <w:rPr>
          <w:rFonts w:ascii="Times New Roman"/>
          <w:b w:val="false"/>
          <w:i w:val="false"/>
          <w:color w:val="000000"/>
          <w:sz w:val="28"/>
        </w:rPr>
        <w:t>
      6.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bookmarkEnd w:id="2572"/>
    <w:bookmarkStart w:name="z3190" w:id="2573"/>
    <w:p>
      <w:pPr>
        <w:spacing w:after="0"/>
        <w:ind w:left="0"/>
        <w:jc w:val="both"/>
      </w:pPr>
      <w:r>
        <w:rPr>
          <w:rFonts w:ascii="Times New Roman"/>
          <w:b w:val="false"/>
          <w:i w:val="false"/>
          <w:color w:val="000000"/>
          <w:sz w:val="28"/>
        </w:rPr>
        <w:t>
      7. Инвестициялық міндеттемелер туралы келісім жасасу осы Кодексте белгіленген талаптарға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міндеттемелер туралы келісім жасалған кезге қолданыста болатын осы Кодекске және "Салық және бюджетке төленетін басқа да міндетті төлемдер туралы" Қазақстан Республикасының Кодексіне (Салық кодексі) сәйкес беріледі.</w:t>
      </w:r>
    </w:p>
    <w:bookmarkEnd w:id="2573"/>
    <w:bookmarkStart w:name="z3191" w:id="2574"/>
    <w:p>
      <w:pPr>
        <w:spacing w:after="0"/>
        <w:ind w:left="0"/>
        <w:jc w:val="both"/>
      </w:pPr>
      <w:r>
        <w:rPr>
          <w:rFonts w:ascii="Times New Roman"/>
          <w:b w:val="false"/>
          <w:i w:val="false"/>
          <w:color w:val="000000"/>
          <w:sz w:val="28"/>
        </w:rPr>
        <w:t>
      8. Инвестициялық міндеттемелер туралы келісімнің қолданылуы осы Кодекстің 289-бабының 3-тармағында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574"/>
    <w:p>
      <w:pPr>
        <w:spacing w:after="0"/>
        <w:ind w:left="0"/>
        <w:jc w:val="both"/>
      </w:pPr>
      <w:r>
        <w:rPr>
          <w:rFonts w:ascii="Times New Roman"/>
          <w:b w:val="false"/>
          <w:i w:val="false"/>
          <w:color w:val="000000"/>
          <w:sz w:val="28"/>
        </w:rPr>
        <w:t xml:space="preserve">
      Инвестициялық міндеттемелер туралы келісім қолданылатын кезеңде 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 </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 жасасқан заңды тұлға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белгіленген тәртіппен өзінің салықтық міндеттемелерін қайта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өзгеріс енгізілді – ҚР 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6" w:id="2575"/>
    <w:p>
      <w:pPr>
        <w:spacing w:after="0"/>
        <w:ind w:left="0"/>
        <w:jc w:val="left"/>
      </w:pPr>
      <w:r>
        <w:rPr>
          <w:rFonts w:ascii="Times New Roman"/>
          <w:b/>
          <w:i w:val="false"/>
          <w:color w:val="000000"/>
        </w:rPr>
        <w:t xml:space="preserve"> 296-бап. Инвестициялық дауларды шешу</w:t>
      </w:r>
    </w:p>
    <w:bookmarkEnd w:id="2575"/>
    <w:bookmarkStart w:name="z2505" w:id="2576"/>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576"/>
    <w:bookmarkStart w:name="z2506" w:id="2577"/>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577"/>
    <w:bookmarkStart w:name="z2507" w:id="2578"/>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578"/>
    <w:bookmarkStart w:name="z2508" w:id="2579"/>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bookmarkStart w:name="z3888" w:id="2580"/>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End w:id="2580"/>
    <w:bookmarkStart w:name="z3889" w:id="2581"/>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2581"/>
    <w:bookmarkStart w:name="z3890" w:id="2582"/>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296-2-бап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Инвестициялық келісімшарттар талаптарының сақталуын бақылауды ұйымдастыру мен асыру тәртібі</w:t>
      </w:r>
    </w:p>
    <w:bookmarkStart w:name="z3030" w:id="2583"/>
    <w:p>
      <w:pPr>
        <w:spacing w:after="0"/>
        <w:ind w:left="0"/>
        <w:jc w:val="both"/>
      </w:pPr>
      <w:r>
        <w:rPr>
          <w:rFonts w:ascii="Times New Roman"/>
          <w:b w:val="false"/>
          <w:i w:val="false"/>
          <w:color w:val="000000"/>
          <w:sz w:val="28"/>
        </w:rPr>
        <w:t>
      1.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инвестициялық келісімшарттың орындалуы туралы жартыжылдық есептерді 25 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583"/>
    <w:bookmarkStart w:name="z3031" w:id="2584"/>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екі рет енгiзiлуі мүмкін.</w:t>
      </w:r>
    </w:p>
    <w:bookmarkEnd w:id="2584"/>
    <w:bookmarkStart w:name="z3032" w:id="2585"/>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bookmarkEnd w:id="2585"/>
    <w:bookmarkStart w:name="z3033" w:id="2586"/>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инвестициялық келiсiмшарттың жұмыс бағдарламасын орындаудың ағымдағы жай-күйі туралы актіге қол қояды.</w:t>
      </w:r>
    </w:p>
    <w:bookmarkEnd w:id="2586"/>
    <w:bookmarkStart w:name="z3034" w:id="2587"/>
    <w:p>
      <w:pPr>
        <w:spacing w:after="0"/>
        <w:ind w:left="0"/>
        <w:jc w:val="both"/>
      </w:pPr>
      <w:r>
        <w:rPr>
          <w:rFonts w:ascii="Times New Roman"/>
          <w:b w:val="false"/>
          <w:i w:val="false"/>
          <w:color w:val="000000"/>
          <w:sz w:val="28"/>
        </w:rPr>
        <w:t>
      5. Инвестициялық келiсiмшарттың жұмыс бағдарламасы орындалмаған немесе тиісінше орындалмаған жағдайда, инвестициялар жөніндегі уәкiлеттi орган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587"/>
    <w:bookmarkStart w:name="z3035" w:id="2588"/>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588"/>
    <w:bookmarkStart w:name="z3036" w:id="2589"/>
    <w:p>
      <w:pPr>
        <w:spacing w:after="0"/>
        <w:ind w:left="0"/>
        <w:jc w:val="both"/>
      </w:pPr>
      <w:r>
        <w:rPr>
          <w:rFonts w:ascii="Times New Roman"/>
          <w:b w:val="false"/>
          <w:i w:val="false"/>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2589"/>
    <w:bookmarkStart w:name="z3891" w:id="2590"/>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590"/>
    <w:bookmarkStart w:name="z3892" w:id="2591"/>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591"/>
    <w:bookmarkStart w:name="z3893" w:id="2592"/>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592"/>
    <w:bookmarkStart w:name="z3894" w:id="2593"/>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bookmarkEnd w:id="2593"/>
    <w:p>
      <w:pPr>
        <w:spacing w:after="0"/>
        <w:ind w:left="0"/>
        <w:jc w:val="both"/>
      </w:pPr>
      <w:r>
        <w:rPr>
          <w:rFonts w:ascii="Times New Roman"/>
          <w:b w:val="false"/>
          <w:i w:val="false"/>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bookmarkStart w:name="z3037" w:id="2594"/>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инвестициялық келiсiмшарттың бұзылуы туралы ақпарат:</w:t>
      </w:r>
    </w:p>
    <w:bookmarkEnd w:id="2594"/>
    <w:bookmarkStart w:name="z3895" w:id="2595"/>
    <w:p>
      <w:pPr>
        <w:spacing w:after="0"/>
        <w:ind w:left="0"/>
        <w:jc w:val="both"/>
      </w:pP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p>
    <w:bookmarkEnd w:id="2595"/>
    <w:bookmarkStart w:name="z3896" w:id="2596"/>
    <w:p>
      <w:pPr>
        <w:spacing w:after="0"/>
        <w:ind w:left="0"/>
        <w:jc w:val="both"/>
      </w:pPr>
      <w:r>
        <w:rPr>
          <w:rFonts w:ascii="Times New Roman"/>
          <w:b w:val="false"/>
          <w:i w:val="false"/>
          <w:color w:val="000000"/>
          <w:sz w:val="28"/>
        </w:rPr>
        <w:t>
      2) мемлекеттiк заттай грант берiлген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596"/>
    <w:bookmarkStart w:name="z3038" w:id="2597"/>
    <w:p>
      <w:pPr>
        <w:spacing w:after="0"/>
        <w:ind w:left="0"/>
        <w:jc w:val="both"/>
      </w:pPr>
      <w:r>
        <w:rPr>
          <w:rFonts w:ascii="Times New Roman"/>
          <w:b w:val="false"/>
          <w:i w:val="false"/>
          <w:color w:val="000000"/>
          <w:sz w:val="28"/>
        </w:rPr>
        <w:t>
      9. Инвестициялық келiсiмшарт жасасқан Қазақстан Республикасы заңды тұлғасының инвестициялық келiсiмшарттың қолданысы ішінде:</w:t>
      </w:r>
    </w:p>
    <w:bookmarkEnd w:id="2597"/>
    <w:bookmarkStart w:name="z3897" w:id="2598"/>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598"/>
    <w:bookmarkStart w:name="z3898" w:id="2599"/>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p>
    <w:bookmarkEnd w:id="2599"/>
    <w:bookmarkStart w:name="z3039" w:id="2600"/>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2-параграфты 296-3-баппен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9" w:id="2601"/>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601"/>
    <w:bookmarkStart w:name="z297" w:id="2602"/>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602"/>
    <w:bookmarkStart w:name="z2510" w:id="2603"/>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603"/>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604"/>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604"/>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605"/>
    <w:p>
      <w:pPr>
        <w:spacing w:after="0"/>
        <w:ind w:left="0"/>
        <w:jc w:val="left"/>
      </w:pPr>
      <w:r>
        <w:rPr>
          <w:rFonts w:ascii="Times New Roman"/>
          <w:b/>
          <w:i w:val="false"/>
          <w:color w:val="000000"/>
        </w:rPr>
        <w:t xml:space="preserve"> 298-бап. Шаралардың түрлері </w:t>
      </w:r>
    </w:p>
    <w:bookmarkEnd w:id="2605"/>
    <w:bookmarkStart w:name="z2512" w:id="2606"/>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606"/>
    <w:bookmarkStart w:name="z2513" w:id="2607"/>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607"/>
    <w:bookmarkStart w:name="z2514" w:id="2608"/>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608"/>
    <w:bookmarkStart w:name="z299" w:id="2609"/>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609"/>
    <w:bookmarkStart w:name="z2515" w:id="2610"/>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610"/>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611"/>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611"/>
    <w:bookmarkStart w:name="z300" w:id="2612"/>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612"/>
    <w:bookmarkStart w:name="z2518" w:id="2613"/>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613"/>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614"/>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614"/>
    <w:bookmarkStart w:name="z2520" w:id="2615"/>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615"/>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616"/>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616"/>
    <w:bookmarkStart w:name="z2522" w:id="2617"/>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617"/>
    <w:bookmarkStart w:name="z2523" w:id="2618"/>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618"/>
    <w:bookmarkStart w:name="z2524" w:id="2619"/>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620"/>
    <w:p>
      <w:pPr>
        <w:spacing w:after="0"/>
        <w:ind w:left="0"/>
        <w:jc w:val="left"/>
      </w:pPr>
      <w:r>
        <w:rPr>
          <w:rFonts w:ascii="Times New Roman"/>
          <w:b/>
          <w:i w:val="false"/>
          <w:color w:val="000000"/>
        </w:rPr>
        <w:t xml:space="preserve"> 303-бап. Қорғаудың соттан тыс нысандары</w:t>
      </w:r>
    </w:p>
    <w:bookmarkEnd w:id="2620"/>
    <w:bookmarkStart w:name="z2525" w:id="2621"/>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621"/>
    <w:bookmarkStart w:name="z2526" w:id="2622"/>
    <w:p>
      <w:pPr>
        <w:spacing w:after="0"/>
        <w:ind w:left="0"/>
        <w:jc w:val="both"/>
      </w:pPr>
      <w:r>
        <w:rPr>
          <w:rFonts w:ascii="Times New Roman"/>
          <w:b w:val="false"/>
          <w:i w:val="false"/>
          <w:color w:val="000000"/>
          <w:sz w:val="28"/>
        </w:rPr>
        <w:t>
      1) төрелікте;</w:t>
      </w:r>
    </w:p>
    <w:bookmarkEnd w:id="2622"/>
    <w:bookmarkStart w:name="z2527" w:id="2623"/>
    <w:p>
      <w:pPr>
        <w:spacing w:after="0"/>
        <w:ind w:left="0"/>
        <w:jc w:val="both"/>
      </w:pPr>
      <w:r>
        <w:rPr>
          <w:rFonts w:ascii="Times New Roman"/>
          <w:b w:val="false"/>
          <w:i w:val="false"/>
          <w:color w:val="000000"/>
          <w:sz w:val="28"/>
        </w:rPr>
        <w:t>
      2) медиация қолдану арқылы;</w:t>
      </w:r>
    </w:p>
    <w:bookmarkEnd w:id="2623"/>
    <w:bookmarkStart w:name="z2528" w:id="2624"/>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624"/>
    <w:bookmarkStart w:name="z2529" w:id="2625"/>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625"/>
    <w:bookmarkStart w:name="z2530" w:id="2626"/>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626"/>
    <w:bookmarkStart w:name="z304" w:id="2627"/>
    <w:p>
      <w:pPr>
        <w:spacing w:after="0"/>
        <w:ind w:left="0"/>
        <w:jc w:val="left"/>
      </w:pPr>
      <w:r>
        <w:rPr>
          <w:rFonts w:ascii="Times New Roman"/>
          <w:b/>
          <w:i w:val="false"/>
          <w:color w:val="000000"/>
        </w:rPr>
        <w:t xml:space="preserve"> 304-бап. Төрелікте құқықтарды қорғау</w:t>
      </w:r>
    </w:p>
    <w:bookmarkEnd w:id="2627"/>
    <w:bookmarkStart w:name="z2531" w:id="2628"/>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628"/>
    <w:bookmarkStart w:name="z2532" w:id="2629"/>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629"/>
    <w:bookmarkStart w:name="z2533" w:id="2630"/>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630"/>
    <w:bookmarkStart w:name="z2534" w:id="2631"/>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631"/>
    <w:bookmarkStart w:name="z2535" w:id="2632"/>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2633"/>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633"/>
    <w:bookmarkStart w:name="z2536" w:id="2634"/>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634"/>
    <w:bookmarkStart w:name="z2537" w:id="2635"/>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635"/>
    <w:bookmarkStart w:name="z2538" w:id="2636"/>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636"/>
    <w:bookmarkStart w:name="z306" w:id="2637"/>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637"/>
    <w:bookmarkStart w:name="z2539" w:id="2638"/>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638"/>
    <w:bookmarkStart w:name="z2540" w:id="2639"/>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639"/>
    <w:bookmarkStart w:name="z2541" w:id="2640"/>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640"/>
    <w:bookmarkStart w:name="z2542" w:id="2641"/>
    <w:p>
      <w:pPr>
        <w:spacing w:after="0"/>
        <w:ind w:left="0"/>
        <w:jc w:val="left"/>
      </w:pPr>
      <w:r>
        <w:rPr>
          <w:rFonts w:ascii="Times New Roman"/>
          <w:b/>
          <w:i w:val="false"/>
          <w:color w:val="000000"/>
        </w:rPr>
        <w:t xml:space="preserve"> 28-тарау. ҚАЗАҚСТАН КӘСІПКЕРЛЕРІНІҢ ҚҰҚЫҚТАРЫН ҚОРҒАУ ЖӨНІНДЕГІ УӘКІЛ. 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641"/>
    <w:bookmarkStart w:name="z307" w:id="2642"/>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642"/>
    <w:bookmarkStart w:name="z2544" w:id="2643"/>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643"/>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644"/>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644"/>
    <w:bookmarkStart w:name="z2546" w:id="2645"/>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645"/>
    <w:bookmarkStart w:name="z2547" w:id="2646"/>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646"/>
    <w:bookmarkStart w:name="z2548" w:id="2647"/>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647"/>
    <w:bookmarkStart w:name="z2549" w:id="2648"/>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648"/>
    <w:bookmarkStart w:name="z308" w:id="2649"/>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649"/>
    <w:bookmarkStart w:name="z2550" w:id="2650"/>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650"/>
    <w:bookmarkStart w:name="z2551" w:id="2651"/>
    <w:p>
      <w:pPr>
        <w:spacing w:after="0"/>
        <w:ind w:left="0"/>
        <w:jc w:val="both"/>
      </w:pPr>
      <w:r>
        <w:rPr>
          <w:rFonts w:ascii="Times New Roman"/>
          <w:b w:val="false"/>
          <w:i w:val="false"/>
          <w:color w:val="000000"/>
          <w:sz w:val="28"/>
        </w:rPr>
        <w:t>
      1) заңдылыққа;</w:t>
      </w:r>
    </w:p>
    <w:bookmarkEnd w:id="2651"/>
    <w:bookmarkStart w:name="z2552" w:id="2652"/>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652"/>
    <w:bookmarkStart w:name="z2553" w:id="2653"/>
    <w:p>
      <w:pPr>
        <w:spacing w:after="0"/>
        <w:ind w:left="0"/>
        <w:jc w:val="both"/>
      </w:pPr>
      <w:r>
        <w:rPr>
          <w:rFonts w:ascii="Times New Roman"/>
          <w:b w:val="false"/>
          <w:i w:val="false"/>
          <w:color w:val="000000"/>
          <w:sz w:val="28"/>
        </w:rPr>
        <w:t>
      3) объективтілікке;</w:t>
      </w:r>
    </w:p>
    <w:bookmarkEnd w:id="2653"/>
    <w:bookmarkStart w:name="z2554" w:id="2654"/>
    <w:p>
      <w:pPr>
        <w:spacing w:after="0"/>
        <w:ind w:left="0"/>
        <w:jc w:val="both"/>
      </w:pPr>
      <w:r>
        <w:rPr>
          <w:rFonts w:ascii="Times New Roman"/>
          <w:b w:val="false"/>
          <w:i w:val="false"/>
          <w:color w:val="000000"/>
          <w:sz w:val="28"/>
        </w:rPr>
        <w:t xml:space="preserve">
      4) жариялылыққа негізделеді. </w:t>
      </w:r>
    </w:p>
    <w:bookmarkEnd w:id="2654"/>
    <w:bookmarkStart w:name="z309" w:id="2655"/>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655"/>
    <w:bookmarkStart w:name="z2555" w:id="2656"/>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656"/>
    <w:bookmarkStart w:name="z2556" w:id="2657"/>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657"/>
    <w:bookmarkStart w:name="z2557" w:id="2658"/>
    <w:p>
      <w:pPr>
        <w:spacing w:after="0"/>
        <w:ind w:left="0"/>
        <w:jc w:val="both"/>
      </w:pPr>
      <w:r>
        <w:rPr>
          <w:rFonts w:ascii="Times New Roman"/>
          <w:b w:val="false"/>
          <w:i w:val="false"/>
          <w:color w:val="000000"/>
          <w:sz w:val="28"/>
        </w:rPr>
        <w:t>
      2) кәсіпкерлік субъектілерінің өтініштерін қарайды;</w:t>
      </w:r>
    </w:p>
    <w:bookmarkEnd w:id="2658"/>
    <w:bookmarkStart w:name="z2558" w:id="2659"/>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659"/>
    <w:bookmarkStart w:name="z3279" w:id="2660"/>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660"/>
    <w:bookmarkStart w:name="z2559" w:id="2661"/>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661"/>
    <w:bookmarkStart w:name="z2560" w:id="2662"/>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662"/>
    <w:bookmarkStart w:name="z2561" w:id="2663"/>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663"/>
    <w:bookmarkStart w:name="z2562" w:id="2664"/>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664"/>
    <w:bookmarkStart w:name="z2563" w:id="2665"/>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665"/>
    <w:bookmarkStart w:name="z2564" w:id="2666"/>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667"/>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667"/>
    <w:bookmarkStart w:name="z2565" w:id="2668"/>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668"/>
    <w:bookmarkStart w:name="z2566" w:id="266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669"/>
    <w:bookmarkStart w:name="z2567" w:id="2670"/>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670"/>
    <w:bookmarkStart w:name="z2568" w:id="2671"/>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671"/>
    <w:bookmarkStart w:name="z2569" w:id="2672"/>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672"/>
    <w:bookmarkStart w:name="z2570" w:id="2673"/>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673"/>
    <w:bookmarkStart w:name="z311" w:id="2674"/>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674"/>
    <w:bookmarkStart w:name="z2571" w:id="2675"/>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675"/>
    <w:bookmarkStart w:name="z2572" w:id="2676"/>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676"/>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677"/>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677"/>
    <w:bookmarkStart w:name="z2574" w:id="2678"/>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678"/>
    <w:bookmarkStart w:name="z2575" w:id="2679"/>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679"/>
    <w:bookmarkStart w:name="z2577" w:id="2680"/>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680"/>
    <w:bookmarkStart w:name="z2578" w:id="2681"/>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681"/>
    <w:bookmarkStart w:name="z2579" w:id="2682"/>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682"/>
    <w:bookmarkStart w:name="z2580" w:id="2683"/>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683"/>
    <w:bookmarkStart w:name="z312" w:id="2684"/>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684"/>
    <w:bookmarkStart w:name="z2581" w:id="2685"/>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685"/>
    <w:bookmarkStart w:name="z2583" w:id="2686"/>
    <w:p>
      <w:pPr>
        <w:spacing w:after="0"/>
        <w:ind w:left="0"/>
        <w:jc w:val="both"/>
      </w:pPr>
      <w:r>
        <w:rPr>
          <w:rFonts w:ascii="Times New Roman"/>
          <w:b w:val="false"/>
          <w:i w:val="false"/>
          <w:color w:val="000000"/>
          <w:sz w:val="28"/>
        </w:rPr>
        <w:t>
      1) Қазақстан Республикасының азаматтығын иеленуге;</w:t>
      </w:r>
    </w:p>
    <w:bookmarkEnd w:id="2686"/>
    <w:bookmarkStart w:name="z2584" w:id="2687"/>
    <w:p>
      <w:pPr>
        <w:spacing w:after="0"/>
        <w:ind w:left="0"/>
        <w:jc w:val="both"/>
      </w:pPr>
      <w:r>
        <w:rPr>
          <w:rFonts w:ascii="Times New Roman"/>
          <w:b w:val="false"/>
          <w:i w:val="false"/>
          <w:color w:val="000000"/>
          <w:sz w:val="28"/>
        </w:rPr>
        <w:t>
      2) жоғары білімі болуға;</w:t>
      </w:r>
    </w:p>
    <w:bookmarkEnd w:id="2687"/>
    <w:bookmarkStart w:name="z2585" w:id="2688"/>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688"/>
    <w:bookmarkStart w:name="z2586" w:id="2689"/>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689"/>
    <w:bookmarkStart w:name="z2587" w:id="2690"/>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690"/>
    <w:bookmarkStart w:name="z2588" w:id="2691"/>
    <w:p>
      <w:pPr>
        <w:spacing w:after="0"/>
        <w:ind w:left="0"/>
        <w:jc w:val="both"/>
      </w:pPr>
      <w:r>
        <w:rPr>
          <w:rFonts w:ascii="Times New Roman"/>
          <w:b w:val="false"/>
          <w:i w:val="false"/>
          <w:color w:val="000000"/>
          <w:sz w:val="28"/>
        </w:rPr>
        <w:t>
      1) өз қалауы;</w:t>
      </w:r>
    </w:p>
    <w:bookmarkEnd w:id="2691"/>
    <w:bookmarkStart w:name="z2589" w:id="2692"/>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692"/>
    <w:bookmarkStart w:name="z2590" w:id="2693"/>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693"/>
    <w:bookmarkStart w:name="z2591" w:id="2694"/>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694"/>
    <w:bookmarkStart w:name="z2592" w:id="2695"/>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695"/>
    <w:bookmarkStart w:name="z2593" w:id="2696"/>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696"/>
    <w:bookmarkStart w:name="z2594" w:id="2697"/>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697"/>
    <w:bookmarkStart w:name="z2595" w:id="2698"/>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698"/>
    <w:bookmarkStart w:name="z2596" w:id="2699"/>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699"/>
    <w:bookmarkStart w:name="z2597" w:id="2700"/>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700"/>
    <w:bookmarkStart w:name="z2598" w:id="2701"/>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701"/>
    <w:bookmarkStart w:name="z313" w:id="2702"/>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702"/>
    <w:bookmarkStart w:name="z2599" w:id="2703"/>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703"/>
    <w:bookmarkStart w:name="z2600" w:id="2704"/>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704"/>
    <w:bookmarkStart w:name="z314" w:id="2705"/>
    <w:p>
      <w:pPr>
        <w:spacing w:after="0"/>
        <w:ind w:left="0"/>
        <w:jc w:val="left"/>
      </w:pPr>
      <w:r>
        <w:rPr>
          <w:rFonts w:ascii="Times New Roman"/>
          <w:b/>
          <w:i w:val="false"/>
          <w:color w:val="000000"/>
        </w:rPr>
        <w:t xml:space="preserve"> 314-бап. Инвестициялық омбудсмен </w:t>
      </w:r>
    </w:p>
    <w:bookmarkEnd w:id="2705"/>
    <w:bookmarkStart w:name="z2601" w:id="2706"/>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706"/>
    <w:bookmarkStart w:name="z2602" w:id="2707"/>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707"/>
    <w:bookmarkStart w:name="z315" w:id="2708"/>
    <w:p>
      <w:pPr>
        <w:spacing w:after="0"/>
        <w:ind w:left="0"/>
        <w:jc w:val="left"/>
      </w:pPr>
      <w:r>
        <w:rPr>
          <w:rFonts w:ascii="Times New Roman"/>
          <w:b/>
          <w:i w:val="false"/>
          <w:color w:val="000000"/>
        </w:rPr>
        <w:t xml:space="preserve"> 315-бап. Инвестициялық омбудсменнің функциялары</w:t>
      </w:r>
    </w:p>
    <w:bookmarkEnd w:id="2708"/>
    <w:bookmarkStart w:name="z2603" w:id="2709"/>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709"/>
    <w:bookmarkStart w:name="z2604" w:id="2710"/>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710"/>
    <w:bookmarkStart w:name="z2605" w:id="2711"/>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711"/>
    <w:bookmarkStart w:name="z2606" w:id="2712"/>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2"/>
    <w:bookmarkStart w:name="z2607" w:id="2713"/>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713"/>
    <w:bookmarkStart w:name="z2608" w:id="2714"/>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714"/>
    <w:bookmarkStart w:name="z2609" w:id="2715"/>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5"/>
    <w:bookmarkStart w:name="z316" w:id="2716"/>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716"/>
    <w:bookmarkStart w:name="z2610" w:id="2717"/>
    <w:p>
      <w:pPr>
        <w:spacing w:after="0"/>
        <w:ind w:left="0"/>
        <w:jc w:val="both"/>
      </w:pPr>
      <w:r>
        <w:rPr>
          <w:rFonts w:ascii="Times New Roman"/>
          <w:b w:val="false"/>
          <w:i w:val="false"/>
          <w:color w:val="000000"/>
          <w:sz w:val="28"/>
        </w:rPr>
        <w:t>
      1. Инвестициялық омбудсменнің:</w:t>
      </w:r>
    </w:p>
    <w:bookmarkEnd w:id="2717"/>
    <w:bookmarkStart w:name="z3899" w:id="2718"/>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bookmarkEnd w:id="2718"/>
    <w:bookmarkStart w:name="z3900" w:id="2719"/>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bookmarkEnd w:id="2719"/>
    <w:bookmarkStart w:name="z3901" w:id="2720"/>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bookmarkEnd w:id="2720"/>
    <w:bookmarkStart w:name="z3902" w:id="2721"/>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End w:id="2721"/>
    <w:bookmarkStart w:name="z2611" w:id="2722"/>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722"/>
    <w:bookmarkStart w:name="z2612" w:id="2723"/>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723"/>
    <w:bookmarkStart w:name="z2613" w:id="2724"/>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724"/>
    <w:bookmarkStart w:name="z2614" w:id="2725"/>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725"/>
    <w:bookmarkStart w:name="z2615" w:id="2726"/>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726"/>
    <w:bookmarkStart w:name="z317" w:id="2727"/>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727"/>
    <w:bookmarkStart w:name="z2616" w:id="2728"/>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728"/>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729"/>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729"/>
    <w:bookmarkStart w:name="z318" w:id="2730"/>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730"/>
    <w:bookmarkStart w:name="z2618" w:id="2731"/>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731"/>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732"/>
    <w:p>
      <w:pPr>
        <w:spacing w:after="0"/>
        <w:ind w:left="0"/>
        <w:jc w:val="left"/>
      </w:pPr>
      <w:r>
        <w:rPr>
          <w:rFonts w:ascii="Times New Roman"/>
          <w:b/>
          <w:i w:val="false"/>
          <w:color w:val="000000"/>
        </w:rPr>
        <w:t xml:space="preserve"> 319-бап. Шағым жасау құқығы</w:t>
      </w:r>
    </w:p>
    <w:bookmarkEnd w:id="2732"/>
    <w:bookmarkStart w:name="z2619" w:id="2733"/>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733"/>
    <w:bookmarkStart w:name="z2620" w:id="2734"/>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735"/>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735"/>
    <w:bookmarkStart w:name="z320" w:id="2736"/>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736"/>
    <w:bookmarkStart w:name="z2623" w:id="2737"/>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737"/>
    <w:bookmarkStart w:name="z2624" w:id="2738"/>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738"/>
    <w:bookmarkStart w:name="z2626" w:id="2739"/>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739"/>
    <w:bookmarkStart w:name="z2627" w:id="2740"/>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740"/>
    <w:bookmarkStart w:name="z321" w:id="2741"/>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741"/>
    <w:bookmarkStart w:name="z2628" w:id="2742"/>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742"/>
    <w:bookmarkStart w:name="z2629" w:id="2743"/>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743"/>
    <w:bookmarkStart w:name="z322" w:id="2744"/>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744"/>
    <w:bookmarkStart w:name="z2630" w:id="2745"/>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745"/>
    <w:bookmarkStart w:name="z2631" w:id="2746"/>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746"/>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747"/>
    <w:p>
      <w:pPr>
        <w:spacing w:after="0"/>
        <w:ind w:left="0"/>
        <w:jc w:val="left"/>
      </w:pPr>
      <w:r>
        <w:rPr>
          <w:rFonts w:ascii="Times New Roman"/>
          <w:b/>
          <w:i w:val="false"/>
          <w:color w:val="000000"/>
        </w:rPr>
        <w:t xml:space="preserve"> 31-тарау. ӨТПЕЛІ ЖӘНЕ ҚОРЫТЫНДЫ ЕРЕЖЕЛЕР</w:t>
      </w:r>
    </w:p>
    <w:bookmarkEnd w:id="2747"/>
    <w:bookmarkStart w:name="z323" w:id="2748"/>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748"/>
    <w:bookmarkStart w:name="z2633" w:id="2749"/>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749"/>
    <w:bookmarkStart w:name="z2634" w:id="2750"/>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750"/>
    <w:bookmarkStart w:name="z2790" w:id="2751"/>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752"/>
    <w:p>
      <w:pPr>
        <w:spacing w:after="0"/>
        <w:ind w:left="0"/>
        <w:jc w:val="left"/>
      </w:pPr>
      <w:r>
        <w:rPr>
          <w:rFonts w:ascii="Times New Roman"/>
          <w:b/>
          <w:i w:val="false"/>
          <w:color w:val="000000"/>
        </w:rPr>
        <w:t xml:space="preserve">  324-бап. Осы Кодексті қолданысқа енгiзу тәртiбi</w:t>
      </w:r>
    </w:p>
    <w:bookmarkEnd w:id="2752"/>
    <w:bookmarkStart w:name="z2635" w:id="2753"/>
    <w:p>
      <w:pPr>
        <w:spacing w:after="0"/>
        <w:ind w:left="0"/>
        <w:jc w:val="both"/>
      </w:pPr>
      <w:r>
        <w:rPr>
          <w:rFonts w:ascii="Times New Roman"/>
          <w:b w:val="false"/>
          <w:i w:val="false"/>
          <w:color w:val="000000"/>
          <w:sz w:val="28"/>
        </w:rPr>
        <w:t>
      1. Осы Кодекс:</w:t>
      </w:r>
    </w:p>
    <w:bookmarkEnd w:id="2753"/>
    <w:bookmarkStart w:name="z2636" w:id="2754"/>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754"/>
    <w:bookmarkStart w:name="z2637" w:id="2755"/>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755"/>
    <w:bookmarkStart w:name="z2638" w:id="2756"/>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756"/>
    <w:bookmarkStart w:name="z2639" w:id="2757"/>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757"/>
    <w:bookmarkStart w:name="z2640" w:id="2758"/>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758"/>
    <w:bookmarkStart w:name="z2641" w:id="2759"/>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759"/>
    <w:bookmarkStart w:name="z2642" w:id="2760"/>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760"/>
    <w:bookmarkStart w:name="z2643" w:id="2761"/>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761"/>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762"/>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762"/>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763"/>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763"/>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764"/>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4"/>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765"/>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5"/>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766"/>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766"/>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767"/>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767"/>
    <w:bookmarkStart w:name="z2650" w:id="2768"/>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768"/>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bookmarkStart w:name="z3903" w:id="2769"/>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bookmarkEnd w:id="2769"/>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bookmarkStart w:name="z3904" w:id="2770"/>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End w:id="2770"/>
    <w:bookmarkStart w:name="z2651" w:id="2771"/>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1"/>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3992" w:id="2772"/>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2772"/>
    <w:bookmarkStart w:name="z2652" w:id="2773"/>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773"/>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774"/>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4"/>
    <w:bookmarkStart w:name="z2654" w:id="2775"/>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775"/>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776"/>
    <w:p>
      <w:pPr>
        <w:spacing w:after="0"/>
        <w:ind w:left="0"/>
        <w:jc w:val="both"/>
      </w:pPr>
      <w:r>
        <w:rPr>
          <w:rFonts w:ascii="Times New Roman"/>
          <w:b w:val="false"/>
          <w:i w:val="false"/>
          <w:color w:val="000000"/>
          <w:sz w:val="28"/>
        </w:rPr>
        <w:t>
      2) 2016 жылғы 1 наурыз – 2017 жылғы 1 қаңтар аралығында:</w:t>
      </w:r>
    </w:p>
    <w:bookmarkEnd w:id="2776"/>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777"/>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777"/>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778"/>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778"/>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3975" w:id="2779"/>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2026 жылғы 1 қаңтарға дейін тоқтатыла тұрсын.</w:t>
      </w:r>
    </w:p>
    <w:bookmarkEnd w:id="2779"/>
    <w:bookmarkStart w:name="z2658" w:id="2780"/>
    <w:p>
      <w:pPr>
        <w:spacing w:after="0"/>
        <w:ind w:left="0"/>
        <w:jc w:val="both"/>
      </w:pPr>
      <w:r>
        <w:rPr>
          <w:rFonts w:ascii="Times New Roman"/>
          <w:b w:val="false"/>
          <w:i w:val="false"/>
          <w:color w:val="000000"/>
          <w:sz w:val="28"/>
        </w:rPr>
        <w:t>
      15. Мыналардың күшi жойылды деп танылсын:</w:t>
      </w:r>
    </w:p>
    <w:bookmarkEnd w:id="2780"/>
    <w:bookmarkStart w:name="z2659" w:id="2781"/>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781"/>
    <w:bookmarkStart w:name="z2660" w:id="2782"/>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782"/>
    <w:bookmarkStart w:name="z2661" w:id="2783"/>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783"/>
    <w:bookmarkStart w:name="z2662" w:id="2784"/>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784"/>
    <w:bookmarkStart w:name="z2663" w:id="2785"/>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785"/>
    <w:bookmarkStart w:name="z2664" w:id="2786"/>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(30.06.2025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