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2e86" w14:textId="ec12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кейбір шешімдеріне тұқымдық картопқа қатысты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2025 жылғы 22 қаңтардағы № 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16-тармағына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7 және 16-тармақтарына сәйкес Еуразиялық экономикалық комиссия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Кеден одағы Комиссиясының "Еуразиялық экономикалық одақты бірыңғай кедендік-тарифтік реттеу туралы" 2009 жылғы 27 қарашадағы №130 шешімінің 7-тармағы мынадай мазмұндағы 7.1.78-тармақшамен толықтырылсын: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"7.1.78. ЕАЭО СЭҚ ТН 0701 10 000 0 кодымен сыныпталатын, Қырғыз Республикасына 1 790 тоннадан аспайтын көлемде әкелінетін "Е" (Элита) және "А" (бірінші репродукция) тұқымдық санаттағы картоп.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тарифтік жеңілдік Қырғыз Республикасының ауыл шаруашылығы саясаты саласындағы уәкілетті атқарушы билік органы берген және осындай тауарлардың номенклатурасы, саны, құны, сондай-ақ оларды әкелуді жүзеге асыратын ұйымдар туралы мәліметтерді қамтитын құжат Қырғыз Республикасының кеден органына ұсынылған жағдайда беріледі.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тармақта көзделген тарифтік жеңілдік оларға қатысты тауарларға арналған декларация, ал тауарларға арналған декларация берілгенге дейін тауарлар шығарылған жағдайда – тауарларды шығару туралы өтініш тауарларға арналған декларация берілгенге дейін Қырғыз Республикасының кеден органы Еуразиялық экономикалық комиссия Кеңесінің 2025 жылғы 22 қаңтардағы № 3 шешімі күшіне енген күннен бастап қоса алғанда 2025 жылғы 30 маусымға дейін тіркеген, ішкі тұтыну үшін шығару кедендік рәсіміне орналастырылатын (орналасқан) тауарларға қатысты беріледі.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тармаққа сәйкес тарифтік жеңілдік оларға қатысты қолданылған тауарларды тек Қырғыз Республикасының аумағында пайдалануға рұқсат етіледі.".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Кеден одағы Комиссиясының 2011 жылғы 15 шілдедегі № 728 шешімімен бекітілген Кеден одағының бірыңғай кедендік аумағына тауарлардың жекелеген санаттарын әкелу кезінде кедендік баждарды төлеуден босатуды қолдану тәртібінің 15-тармағындағы "7.1.77" деген цифрлар "7.1.78" деген цифрлармен ауыстырылсын.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10 күн өткеннен кейін күшіне енеді.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Жұманғарин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