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2e86" w14:textId="ec12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кейбір шешімдеріне тұқымдық картопқа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22 қаңтардағы № 3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 және 16-тармақтарына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"Еуразиялық экономикалық одақты бірыңғай кедендік-тарифтік реттеу туралы" 2009 жылғы 27 қарашадағы №130 шешімінің 7-тармағы мынадай мазмұндағы 7.1.78-тармақшамен толықтырылсын: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"7.1.78. ЕАЭО СЭҚ ТН 0701 10 000 0 кодымен сыныпталатын, Қырғыз Республикасына 1 790 тоннадан аспайтын көлемде әкелінетін "Е" (Элита) және "А" (бірінші репродукция) тұқымдық санаттағы картоп.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тарифтік жеңілдік Қырғыз Республикасының ауыл шаруашылығы саясаты саласындағы уәкілетті атқарушы билік органы берген және осындай тауарлардың номенклатурасы, саны, құны, сондай-ақ оларды әкелуді жүзеге асыратын ұйымдар туралы мәліметтерді қамтитын құжат Қырғыз Республикасының кеден органына ұсынылған жағдайда беріледі.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көзделген тарифтік жеңілдік оларға қатысты тауарларға арналған декларация, ал тауарларға арналған декларация берілгенге дейін тауарлар шығарылған жағдайда – тауарларды шығару туралы өтініш тауарларға арналған декларация берілгенге дейін Қырғыз Республикасының кеден органы Еуразиялық экономикалық комиссия Кеңесінің 2025 жылғы 22 қаңтардағы № 3 шешімі күшіне енген күннен бастап қоса алғанда 2025 жылғы 30 маусымға дейін тіркеген, ішкі тұтыну үшін шығару кедендік рәсіміне орналастырылатын (орналасқан) тауарларға қатысты беріледі.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тармаққа сәйкес тарифтік жеңілдік оларға қатысты қолданылған тауарларды тек Қырғыз Республикасының аумағында пайдалануға рұқсат етіледі.".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15 шілдедегі №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15-тармағындағы "7.1.77" деген цифрлар "7.1.78" деген цифрлармен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өткеннен кейін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Жұманғарин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