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3270" w14:textId="893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трансшекаралық нарықтардағы бәсекелестіктің жай-күйі және оларға бәсекелестіктің жалпы қағидаларын бұзушылықтардың жолын кесу бойынша қабылданатын шаралар туралы 2023 жылғы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4 маусымдағы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одақтың ресми сайтында Еуразиялық экономикалық комиссияның трансшекаралық нарықтардағы бәсекелестіктің жай-күйі және оларға бәсекелестіктің жалпы ережелерін бұзудың жолын кесу бойынша қабылданатын шаралар туралы 2023 жылғы мақұлданған жылдық есебін орналастырсын.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