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92d7" w14:textId="b129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2022 жылғы 10 маусымдағы № 96 шешімінің 1-тармағына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2024 жылғы 6 қыркүйектегі № 60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30-бабына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2014 жылғы 23 желтоқсандағы Еуразиялық экономикалық одақ шеңберіндегі дәрілік заттар айналысының бірыңғай қағидаттары мен қағидалары туралы келісімнің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10-баптарына</w:t>
      </w:r>
      <w:r>
        <w:rPr>
          <w:rFonts w:ascii="Times New Roman"/>
          <w:b w:val="false"/>
          <w:i w:val="false"/>
          <w:color w:val="000000"/>
          <w:sz w:val="28"/>
        </w:rPr>
        <w:t>, Еуразиялық экономикалық комиссия Кеңесінің 2022 жылғы 17 наурыздағы №12 өкіміне сәйкес, сондай-ақ Еуразиялық экономикалық одаққа мүше мемлекеттер халқының өмірі мен денсаулығын қорғау, Одақ шеңберінде дәрілік заттардың үздіксіз айналысын қамтамасыз ету мақсатында Еуразиялық экономикалық комиссия Кеңесі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"Медициналық қолдануға арналған дәрілік заттар айналысының ерекшеліктерін белгілеу жөніндегі уақытша шаралар туралы" шешімінің 1-тармағының "а" тармақшасындағы "2023 жылғы 31 желтоқсанға дейін" деген сөздер "2024 жылғы 31 желтоқсанға дейін" деген сөздермен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 және 2024 жылғы 1 қаңтардан бастап туындайтын құқықтық қатынастарға қолданылады.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Григорян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Жұманғарин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