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e592" w14:textId="679e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2022 жылғы 1 ақпандағы № 18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23 желтоқсандағы № 154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(көрсетілген шартқа № 1 қосымша)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2-қосымшаның 11-тармағына сәйкес, Еуразиялық экономикалық комиссияның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2022 жылғы 1 ақпандағы № 18 "Азаматтық қорғанысқа және табиғи және техногендік сипаттағы төтенше жағдайлардан қорғауға арналған өнімнің қауіпсіздігі туралы" Еуразиялық экономикалық одақтың техникалық регламентінің өтпелі ережелері туралы" (ЕАЭО ТП 050/2021)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"в"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>" "2025 жылғы 1 қаңтар" деген сөздер "2026 жылғы 1 маусым"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2025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