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4020a" w14:textId="f6402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Макроэкономикалық саясат жөніндегі консультативтік комитет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2024 жылғы 12 қарашадағы № 126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 Еуразиялық экономикалық кеңестің 2024 жылғы 11 қыркүйектегі № 9 шешіміне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комиссияның Интеграция және макроэкономика жөніндегі Алқа мүшесі (Министр) Алишеров Эльдар Туралиевич Макроэкономикалық саясат жөніндегі консультативтік комитет (Консультативтік комитеттің төрағасы) отырыстарында төрағалық етеді деп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Еуразиялық экономикалық комиссия алқасының 2019 жылғы 3 желтоқсандағы "Макроэкономикалық саясат жөніндегі консультативтік комитет туралы" № 207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күнінен бастап күнтізбелік 30 күн өткен соң күшіне енеді.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