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bebd" w14:textId="4d9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26 наурыздағы № 26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одағының Кеден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105-бабының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одаққа мүше мемлекеттердің кеден органдарының ақпараттық жүйелерін пысықтау қажеттілігіне байланысты Еуразиялық экономикалық комиссиясы алқасы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шешімдеріне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2024 жылғы 1 сәуірден бастап туындаған құқықтық қатынастарға қолданылады.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26-шешіміне тіркелген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комиссиясы алқасының шешімдеріне енгізілетін ӨЗГЕРІСТЕР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жылғы 30 мамырдағы Еуразиялық экономикалық комиссиясы алқасының № 73 "Транзиттік декларацияның нысанын және оны толтыру тәртібін бекіту туралы, сондай-ақ Кеден одағы комиссиясы мен Еуразиялық экономикалық комиссиясы алқасының кейбір шешімдерін өзгерту және күші жойылды деп тану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сәуірден бастап" деген сөздер "2025 жылғы 1 сәуірден бастап" деген сөздермен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жылғы 30 мамырдағы Еуразиялық экономикалық комиссиясы алқасының № 74 "Транзиттік декларацияның құрылымы мен форматы және Еуразиялық экономикалық комиссиясы алқасының кейбір шешімдеріне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4-тармағындағы "2024 жылғы 1 сәуірден бастап" деген сөздер "2025 жылғы 1 сәуірден бастап" деген сөздермен ауыстырылсын.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30 мамырдағы Еуразиялық экономикалық комиссиясы алқасының № 75 "Тауарларға арналған декларацияның құрылымы мен форматы және тауарларға арналған декларацияны түзету және Кеден одағы комиссиясы мен Еуразиялық экономикалық комиссиясы алқасының кейбір шешімдеріне өзгерістер енгізу туралы" шешімінің 5-тармағындағы "2024 жылғы 1 сәуірден бастап" деген сөздер "2025 жылғы 1 сәуірден бастап" деген сөздермен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жылғы 30 мамырдағы Еуразиялық экономикалық комиссиясы алқасының № 76 "Кедендік құн декларациясының құрылымы мен форматына өзгерістер енгізу туралы" шешімінің 2-тармағындағы "2024 жылғы 1 сәуірден бастап" деген сөздер "2025 жылғы 1 сәуірден бастап" деген сөздермен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жылғы 30 мамырдағы Еуразиялық экономикалық комиссиясы алқасының № 77 "Еуразиялық экономикалық комиссия алқасының кейбір шешімдерінің күші жойылды деп тану туралы" шешімінің 2-тармағындағы "2024 жылғы 1 сәуірден бастап" деген сөздер "2025 жылғы 1 сәуірден бастап" деген сөздермен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жылғы 20 маусымдағы Еуразиялық экономикалық комиссиясы алқасының № 82 "Тауарларға арналған декларацияны толтыру тәртібіне өзгерістер енгізу туралы" шешімінің 2-тармағындағы "2024 жылғы 1 сәуірден бастап" деген сөздер "2025 жылғы 1 сәуірден бастап" деген сөздермен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 жылғы 5 шілдедегі Еуразиялық экономикалық комиссиясы алқасының № 88 "Тауарларға арналған декларацияны толтыру тәртібіне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сәуір" деген сөздер "2025 жылғы 1 сәуір"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 жылғы 18 шілдедегі Еуразиялық экономикалық комиссиясы алқасының № 107 "Тауарларға арналған декларацияны толтыру тәртібіне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сәуір" деген сөздер "2025 жылғы 1 сәуір"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 жылғы 15 тамыздағы Еуразиялық экономикалық комиссиясы алқасының № 115 "Еуразиялық экономикалық одақтың кедендік аумағына су көлігімен әкелуге болжанатын тауарлар туралы алдын ала ақпараттың құрылымы мен форматына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сәуірден бастап" деген сөздер "2025 жылғы 1 сәуірден бастап"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 жылғы 15 тамыздағы Еуразиялық экономикалық комиссиясы алқасының № 116 "Еуразиялық экономикалық одақтың кедендік аумағына автомобиль көлігімен әкелуге болжанатын тауарлар туралы алдын ала ақпараттың құрылымы мен форматына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сәуірден бастап" деген сөздер "2025 жылғы 1 сәуірден бастап"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 жылғы 15 тамыздағы Еуразиялық экономикалық комиссиясы алқасының № 117 "Еуразиялық экономикалық одақтың кедендік аумағына әуе көлігімен әкелуге болжанатын тауарлар туралы алдын ала ақпараттың құрылымы мен форматына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сәуірден бастап" деген сөздер "2025 жылғы 1 сәуірден бастап"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 жылғы 15 тамыздағы Еуразиялық экономикалық комиссиясы алқасының № 118 "Еуразиялық экономикалық одақтың кедендік аумағына темір жол көлігімен әкелуге болжанатын тауарлар туралы алдын ала ақпараттың құрылымы мен форматына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жылғы 1 сәуірден бастап" деген сөздер "2025 жылғы 1 сәуірден бастап"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 жылғы 22 тамыздағы Еуразиялық экономикалық комиссиясы алқасының № 124 "2010 жылғы 20 қыркүйектегі Кеден одағы комиссиясының № 378-шешіміне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"2024 жылғы 1 сәуір" деген сөздер "2025 жылғы 1 сәуір"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 жылғы 28 тамыздағы Еуразиялық экономикалық комиссиясы алқасының № 132 "2010 жылғы 20 қыркүйектегі Кеден одағы комиссиясының № 378-шешіміне өзгерістер енгізу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"2024 жылғы 1 сәуір" деген сөздер "2025 жылғы 1 сәуір" деген сөздермен ауыстырылсын.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