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236f" w14:textId="11b2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Оларға қатысты бажсыз сауданың кедендік рәсімі қолданылмайтын тауарлардың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19 наурыздағы № 22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243-бабының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Еуразиялық экономикалық комиссиясы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комиссиясы алқасының 2018 жылғы 11 желтоқсандағы № 203 шешімімен бекітілген оларға қатысты бажсыз сауданың кедендік рәсімі қолданылмайтын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бажсыз сауданың кедендік рәсімі қолданылмайтын тауарлардың тізбесіне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"(Армения Республикасы үшін қолданылады)" деген сөздермен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"(қаптаманы)" деген сөзбен толықтырылсын.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бірінші абзацтағы "кедендік әкету бажы салынатын" деген сөздер "оларға қатысты Еуразиялық экономикалық одаққа мүше мемлекеттің заңнамасында кедендік әкету баждары белгіленген" деген сөздермен ауыстырылсын;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абзацпен толықтырылсын: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Еуразиялық экономикалық одаққа мүше мемлекеттің заңнамасында өзгесі көзделмесе, бөлшек саудада сатуға дайындалған және тұтынушылар ыдысына (қаптамасына) оралған өзге де дайын бұйымдар.".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