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83a4" w14:textId="e668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Ет және ет өнімдерінің қауіпсіздігі туралы" техникалық регламентіне өзгерістерді қолданысқа енгізу тәртібі туралы (ТР КО 034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5 наурыздағы № 1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4 жылғы 23 желтоқсандағы Жоғары Еуразиялық экономикалық кеңестің № 98-шешімімен бекітілген Еуразиялық экономикалық комиссиясы жұмысының регламентіне тіркелген № 2-қосымшаның 11-тармағына сәйкес Еуразиялық экономикалық комиссиясы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23 жылғы 27 қыркүйектегі Еуразиялық экономикалық комиссиясы кеңесінің № 98-шешімімен 2013 жылғы 9 қазандағы Еуразиялық экономикалық комиссиясы кеңесінің № 68 шешімімен қабылданған "Ет және ет өнімдерінің қауіпсіздігі туралы" (бұдан әрі – өнім) Кеден одағының техникалық регламентінде (КО ТР 034/2013) белгіленген міндетті талаптарға өзгерістер енгізілген өнімнің сәйкестігін бағалау туралы құжаттар (мәліметтер), 2023 жылғы 27 қыркүйектегі Еуразиялық экономикалық комиссиясы кеңесінің № 98-шешімі күшіне енген күнге дейін берілген немесе қабылданған болса, олардың қолданылу мерзімі аяқталғанға дейін жарам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ы тармақтың "а" тармақшасында көрсетілген сәйкестікті бағалау туралы құжаттар болған кезде өнімді Еуразиялық экономикалық одақтың кедендік аумағында өндіруге және айналысқа шығаруға осындай құжаттардың қолданылу мерзімі аяқталғанға дейін жол беріле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ы тармақтың "а" тармақшасында көрсетілген сәйкестікті бағалау туралы құжаттардың қолданылу кезеңінде айналысқа шығарылған өнімнің айналысына оны дайындаушы белгілеген өнімнің жарамдылық мерзімі ішінде жол бер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, бірақ 2023 жылғы 27 қыркүйектегі Еуразиялық экономикалық комиссиясы кеңесінің № 98-шешімі күшіне енген күннен ерте емес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