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c1679" w14:textId="dbc16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Жоғары Еуразиялық экономикалық кеңестің 2018 жылғы 6 желтоқсандағы № 23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Еуразиялық экономикалық Кеңестің 2024 жылғы 26 желтоқсандағы № 10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комиссияның Еуразиялық экономикалық одақтың мұнай және мұнай өнімдерінің ортақ нарықтарын қалыптастыру барысы туралы ақпаратын ескере отырып, Жоғары Еуразиялық экономикалық кеңес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Жоғары Еуразиялық экономикалық кеңестің 2018 жылғы 6 желтоқсандағы "Еуразиялық экономикалық одақтың мұнай және мұнай өнімдерінің ортақ нарықтарын қалыптастыру туралы" № 23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өзгерістер енгізілсін.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күшіне енеді.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Жоғары Еуразиялық экономикалық кеңестің мүшелері: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Федерациясынан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Еуразиялық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кеңестің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Жоғары Еуразиялық экономикалық кеңестің 2018 жылғы 6 желтоқсандағы № 23 шешіміне енгізілетін ӨЗГЕРІСТЕР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аталған шешіммен бекітілген Еуразиялық экономикалық одақтың мұнай және мұнай өнімдерінің ортақ нарықтарын қалыптастыру бағдарламасының 3-тармағының </w:t>
      </w:r>
      <w:r>
        <w:rPr>
          <w:rFonts w:ascii="Times New Roman"/>
          <w:b w:val="false"/>
          <w:i w:val="false"/>
          <w:color w:val="000000"/>
          <w:sz w:val="28"/>
        </w:rPr>
        <w:t>2-тармақшасында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9-тармағының </w:t>
      </w:r>
      <w:r>
        <w:rPr>
          <w:rFonts w:ascii="Times New Roman"/>
          <w:b w:val="false"/>
          <w:i w:val="false"/>
          <w:color w:val="000000"/>
          <w:sz w:val="28"/>
        </w:rPr>
        <w:t>3-тармақшасында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"2025 жылғы 1 қаңтар" деген сөздер "2027 жылғы 1 қаңтар" деген сөздермен ауыстырылсын.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аталған шешіммен бекітілген Еуразиялық экономикалық одақтың мұнай және мұнай өнімдерінің ортақ нарықтарын қалыптастыру бойынша </w:t>
      </w:r>
      <w:r>
        <w:rPr>
          <w:rFonts w:ascii="Times New Roman"/>
          <w:b w:val="false"/>
          <w:i w:val="false"/>
          <w:color w:val="000000"/>
          <w:sz w:val="28"/>
        </w:rPr>
        <w:t>іс-шаралар 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1-тармақтың екінші бағанда "2024 жыл" деген сөздер "2026 жыл (Одақтың мұнай және мұнай өнімдерінің ортақ нарықтарын қалыптастыру туралы халықаралық шартқа қол қоюдан ерте емес)" деген сөздермен ауыстырылсын;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2-тармақтың екінші бағанда "2021 жыл" деген сөздер "2025 жыл" деген сөздермен ауыстырылсын;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7-тармақтың екінші бағанда "2024 жыл" деген сөздер "2026 жыл (Одақтың мұнай және мұнай өнімдерінің ортақ нарықтарын қалыптастыру туралы халықаралық шартқа қол қоюдан ерте емес)" деген сөздермен ауыстырылсын;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8-тармақта: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бағанда "Қабылдау" сөзі "Қол қою" деген сөзбен ауыстырылсын;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бағанда "2024 жыл" деген сөздер "2025 жыл" деген сөздермен ауыстырылсын;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10-тармақтың екінші бағанда "2024 жыл" деген сөздер "2026 жыл (Одақтың мұнай және мұнай өнімдерінің ортақ нарықтарын қалыптастыру туралы халықаралық шартқа қол қоюдан ерте емес) деген сөздермен ауыстырылсын".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