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1be1" w14:textId="43b1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20 желтоқсандағы №96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қаңтардағы № 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92-бабына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үкіметаралық кеңестің 2021 жылғы 30 сәуірдегі № 5 шешімімен бекітілген, Еуразиялық экономикалық одақ шеңберінде 2025 жылға дейінгі өнеркәсіптік ынтымақтастықтың негізгі бағыттарына сәйкес,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"Еуразиялық экономикалық одаққа мүше мемлекеттердің жүйе құрайтын кәсіпорындарына мониторинг жүргізу туралы ереже туралы" Еуразиялық экономикалық комиссия кеңесінің 2017 жығы 20 желтоқсандағы № 96 шешіміне өзгерістер енгізілісін.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бастап, 30 күнтізбелік күн өткен соң күшіне енеді.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2017 жығы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желтоқсандағы № 96 шешіміне енгізілетін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Кіріспедегі "Еуразиялық үкіметаралық кеңестің 2015 жылғы 8 қыркүйектегі №9 шешімімен бекітілген, одақтың" деген сөздер "Еуразиялық үкіметаралық кеңестің 2021 жылғы 30 сәуірдегі №5 шешімімен бекітілген, одақтың 2025 жылға дейінгі" деген сөздермен ауыстырылсын.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Шешімде бекітілген, Еуразиялық экономикалық одаққа мүше мемлекеттердің жүйе құрайтын кәсіпорындарына мониторингін жүргізу туралы ережеде: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1-тармақ мынадай редакцияда жазылсын: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ереже Еуразиялық үкіметаралық кеңестің 2021 жылғы 30 сәуірдегі №5 шешімінде бекітілген, Еуразиялық экономикалық одақ шеңберінде 2025 жылға дейінгі өнеркәсіптік ынтымақтастықтың негізгі бағыттарын (бұдан әрі – Негізгі бағыттар) іске асыру мақсаттарында әзірленді.";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2-тармақтағы "жыл сайынғы" деген сөз "2 жылда 1 рет" деген сөздермен ауыстырылсын;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3-тармақтағы "жыл сайынғы негізде" деген сөздер "2 жылда 1 рет" деген сөздермен ауыстырылсын";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5-тармақ мынадай редакцияда жазылсын: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Трансшекаралық кедергілерді жою және өндірістік кооперация үшін жағдайлар жасау жөніндегі ұсыныстарды қоса алғанда, мониторингтің міндеті анықталған кедергілер туралы оларды жою жөніндегі ұсыныстармен 2 жылда 1 рет баяндама (бұдан әрі - баяндама) әзірлеу болып табылады.";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10-тармақтағы "жыл сайын" деген сөздер "2 жылда 1 рет" деген сөздермен ауыстырылсын";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11-тармақ мынадай мазмұндағы г) тармақшамен толықтырылсын: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трансшекаралық кедергілерді жою және өзндірістік кооперация үшін жағдайлар жасау жөніндегі ұсыныстар;";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13-тармақтағы "өнеркәсіп жөніндегі" деген сөздерден кейін "Негізгі бағыттарды іске асырудың жыл сайынғы мониторингі және талдау нәтижелері туралы баяндама (бұдан әрі – Негізгі бағыттар жөніндегі баяндама) жобасының құрамында";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14-тармақтағы "Комиссия Алқасы қарайды" деген сөздер "Еуразиялық үкіметаралық кеңес негізгі бағыттар жөніндегі баяндама жобасының құрамында қарайды" деген сөздермен ауыстырылсын;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15-тармақтағы "Комиссия Алқасы баяндаманы" деген сөздер "Еуразиялық үкіметаралық кеңес негізгі бағыттар жөніндегі баяндама құрамында баяндаманы" деген сөздермен ауыстырылсын";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