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2b2c7" w14:textId="8d2b2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негізде қолдану нәтижесінде Кеден одағының "Майлау материалдарына, майларға және арнайы сұйықтықтарға қойылатын талаптар туралы" техникалық регламентінің (КО ТР 030/2012) талаптарын сақтау қамтамасыз етілетін халықаралық және өңірлік (мемлекетаралық) стандарттар, ал олар болмаған жағдайда ұлттық (мемлекеттік) стандарттар тізбесі және зерттеулер (сынақтар) және өлшеу қағидалары мен әдістерін, соның ішінде Кеден одағының "Майлау материалдарына, майларға және арнайы сұйықтықтарға қойылатын талаптар туралы" техникалық регламентінің (КО ТР 030/2012)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 ал олар болмаған жағдайда ұлттық (мемлекеттік) стандарттар тізбесі туралы</w:t>
      </w:r>
    </w:p>
    <w:p>
      <w:pPr>
        <w:spacing w:after="0"/>
        <w:ind w:left="0"/>
        <w:jc w:val="both"/>
      </w:pPr>
      <w:r>
        <w:rPr>
          <w:rFonts w:ascii="Times New Roman"/>
          <w:b w:val="false"/>
          <w:i w:val="false"/>
          <w:color w:val="000000"/>
          <w:sz w:val="28"/>
        </w:rPr>
        <w:t>Еуразиялық экономикалық комиссия Алқасының 2023 жылғы 25 шілдедегі № 109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5-тармағына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Ерікті негізде қолдану нәтижесінде Кеден одағының "Майлау материалдарына, майларға және арнайы сұйықтықтарға қойылатын талаптар туралы" техникалық регламентінің (КО ТР 030/2012) талаптарын сақтау қамтамасыз етілетін халықаралық және өңірлік (мемлекетаралық) стандарттар, ал олар болмаған жағдайда ұлттық (мемлекеттік) стандарттар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зерттеулер (сынақтар) және өлшеу қағидалары мен әдістерін, соның ішінде Кеден одағының "Майлау материалдарына, майларға және арнайы сұйықтықтарға қойылатын талаптар туралы" техникалық регламентінің (КО ТР 030/2012)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 ал олар болмаған жағдайда ұлттық (мемлекеттік) стандарттар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Еуразиялық экономикалық комиссия Алқасының "Кеден одағының "Майлау материалдарына, майларға және арнайы сұйықтықтарға қойылатын талаптар туралы" техникалық регламентін қолданысқа енгізу тәртібі туралы" 2012 жылғы 2 қазандағы № 180 шешімінің 1-тармағының күші жойылды деп танылсын.</w:t>
      </w:r>
    </w:p>
    <w:bookmarkEnd w:id="1"/>
    <w:bookmarkStart w:name="z4" w:id="2"/>
    <w:p>
      <w:pPr>
        <w:spacing w:after="0"/>
        <w:ind w:left="0"/>
        <w:jc w:val="both"/>
      </w:pPr>
      <w:r>
        <w:rPr>
          <w:rFonts w:ascii="Times New Roman"/>
          <w:b w:val="false"/>
          <w:i w:val="false"/>
          <w:color w:val="000000"/>
          <w:sz w:val="28"/>
        </w:rPr>
        <w:t>
      3. Осы Шешім ол ресми жарияланған күннен бастап күнтізбелік 180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2023 жылғы 25 шілдедегі </w:t>
            </w:r>
            <w:r>
              <w:br/>
            </w:r>
            <w:r>
              <w:rPr>
                <w:rFonts w:ascii="Times New Roman"/>
                <w:b w:val="false"/>
                <w:i w:val="false"/>
                <w:color w:val="000000"/>
                <w:sz w:val="20"/>
              </w:rPr>
              <w:t>№ 109 шешімімен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Ерікті негізде қолдану нәтижесінде Кеден одағының "Майлау материалдарына, майларға және арнайы сұйықтықтарға қойылатын талаптар туралы" техникалық регламентінің (КО ТР 030/2012) талаптарын сақтау қамтамасыз етілетін халықаралық және өңірлік (мемлекетаралық) стандарттар, ал олар болмаған жағдайда ұлттық (мемлекеттік) стандарттар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регламентін техникалық реттеудің құрылымдық элементі немесе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зерттеулер (сынақтар) және өлшемдер әдістемесінің белгіленімі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2.2-тармақ МЕМСТ 982-80 "Трансформатор майлары.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МЕМСТ 5546-2021 "Тоңазытқыш машиналарға арналған майлар.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3.2-тармақ МЕМСТ 5775-2021 "Конденсатор майлары.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МЕМСТ 8581-2021 "Автотрактор дизельдеріне арналған мотор майлары.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2.2-тармақ МЕМСТ 8581-78 "Автотрактор дизельдеріне арналған мотор майлары.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МЕМСТ 9972-2020 "Қоспалары бар мұнай турбиналарының майлары.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МЕМСТ 10121-76 "Селективті тазарту трансформаторлық майы.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МЕМСТ 10541-2020 "Әмбебап мотор және автомобиль карбюраторы қозғалтқыштарына арналған майлар.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2.2-тармақ МЕМСТ 10541-78 "Әмбебап мотор және автомобиль карбюраторы қозғалтқыштарына арналған майлар.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МЕМСТ 12337-2020 "Дизельдік қозғалтқыштарға арналған мотор майлары.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17479.1-2015 "Мотор майлары. Сыныптау және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17479.2-2015 "Трансмиссиялық майлар. Сыныптау және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1.3.1-тармақ МЕМСТ 20799-88 "Индустриялық майлар.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МЕМСТ 20799-2022 "Индустриялық майлар.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 МЕМСТ 21046-2021 "Пайдаланылған мұнай өнімдері.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 МЕМСТ 21046-2015 "Пайдаланылған мұнай өнімдері.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МЕМСТ 21743-2021 "Авиациялық майлар.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2.2-тармақ МЕМСТ 21743-76 "Авиациялық майлар.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2.2-тармақ МЕМСТ 23652-79 "Трансмиссиялық майлар.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2.1.3-тармақ МЕМСТ 28084-89 "Тез қататын салқындатқыш сұйықтықтар.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28549.2-90 (ИСО 6743-2-81) "Майлау материалдары, индустриялық майлар және туыстас өнімдер. (L сыныбы). Сыныптау. F тобы (айналдырғылар, мойынтіректер және олармен түйіндес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28549.7-90 (ИСО 6743-7-86) "Майлау материалдары, индустриялық майлар және туыстас өнімдер. (L сыныбы). Сыныптау. M тобы (металл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28549.8-90 (ИСО 6743-8-87) "Майлау материалдары, индустриялық майлар және туыстас өнімдер. (L сыныбы). Сыныптау. R тобы (коррозиядан уақытша қорғаныс)"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28549.10-91 (ИСО 6743-10-89) "Майлау материалдары, индустриялық майлар және туыстас өнімдер. (L сыныбы). Сыныптау. Y тобы. Қолданудың әртүрлі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28549.11-91 (ИСО 6743-11-89) "Майлау материалдары, индустриялық майлар және туыстас өнімдер. (L сыныбы). Сыныптау. P тобы. Пневматикалық құрал-саймандар"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28549.12-91 (ИСО 6743-12-89) "Майлау материалдары, индустриялық майлар және туыстас өнімдер. (L сыныбы). Сыныптау. Q тобы. Сұйық жылу тасығыштар"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29174-91 (ИСО 8068-87) "Мұнай өнімдері және майлау материалдары. Турбиналарға арналған минералды майлау майлары (ISO-L-TSA және ISO-L-TGA санаттары).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29174-2021 "Майлау материалдары, индустриалдық майлар және туыстас өнімдер (L сыныбы). Т тобы (турбиналар). Турбиналарға арналған майлау майларына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30333-2007 "Химиялық өнімнің қауіпсіздігі паспорты.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30333-2022 "Химиялық өнімнің қауіпсіздігі паспорты.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3.1-тармақ МЕМСТ Р 51634-2000 "Масла моторные автотракторные.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3.1-тармақ ҚР СТ МЕМСТ Р 51634-2008 "Масла моторные автотракторные.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60296-2017 "Электротехникада қолдануға арналған сұйықтықтар. Трансформаторларға және ажыратқыштарға арналған пайдаланылмаған оқшаулағыш минералды майлар.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6743-1-2013 "Майлау материалдары, индустриалдық майлар және туыстас өнімдер (L сыныбы). Сыныптау. 1-бөлім. А тобы (жалпы шығындар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6743-3-2021 "Майлау материалдары, индустриалдық майлар және туыстас өнімдер (L сыныбы). Сыныптау. 3-бөлім. D тобы (компрессорлар)"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6743-4-2013 "Майлау материалдары, индустриалдық майлар және туыстас өнімдер (L сыныбы). Сыныптау. 4-бөлім. H тобы (гидравликалық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6743-4-2021 "Майлау материалдары, индустриалдық майлар және туыстас өнімдер (L сыныбы). Сыныптау. 4-бөлім. Н тобы (гидравликалық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6743-5-2013 "Майлау материалдары, индустриалдық майлар және туыстас өнімдер (L сыныбы). Сыныптау. 5-бөлім. T тобы (турбиналар)"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6743-6-2021 "Майлау материалдары, индустриалдық майлар және туыстас өнімдер (L сыныбы). Сыныптау. 6-бөлім. C тобы (тісті берілістер)"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6743-9-2013 "Майлау материалдары, индустриалдық майлар және туыстас өнімдер (L сыныбы). Сыныптау. 9-бөлім. X тобы (майлау)"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6743-13-2013 "Майлау материалдары, индустриалдық майлар және туыстас өнімдер (L сыныбы). Сыныптау. 13-бөлім. G тобы (сырғуды бағыттаушылар)"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6743-14-2013 "Майлау материалдары, индустриалдық майлар және туыстас өнімдер (L сыныбы). Сыныптау. 14-бөлім. U тобы (термоөңдеу)"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6743-15-2013 "Майлау материалдары, индустриалдық майлар және туыстас өнімдер (L сыныбы). Сыныптау. 15.1-бөлім. E тобы (іштен жанатын қозғалтқыштарға арналған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6743-99-2013 "Майлау материалдары, индустриалдық майлар және туыстас өнімдер (L сыныбы). Сыныптау. 99-бөлім.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12924-2013 "Майлау материалдары, индустриалдық майлар және туыстас өнімдер (L сыныбы). X тобы (пластикалық майлау).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 МЕМСТ 2712-75 "АМС жағармайы.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МЕМСТ 2712-2021 "АМС жағармайы.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1.2.1-тармақ МЕМСТ 3276-89 "ГОИ-54п пластикалық жағармайы.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 МЕМСТ 6267-74 "ЦИАТИМ-201 жағармайы.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3.2-тармақ МЕМСТ 6267-2021 "ЦИАТИМ-201 жағармайы.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6360-2020 "МТ-16П және М-16ГТЦ мотор майлары.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 МЕМСТ 8551-74 "ЦИАТИМ-205 жағармайы.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3.3-тармақ. МЕМСТ 8551-2021 "ЦИАТИМ-205 жағармайы.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9243-75 "КС-19 күкіртті мұнайдан алынған компрессор майы.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МЕМСТ 9433-80 "ЦИАТИМ-221 жағармайы.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3.2-тармақ МЕМСТ 9433-2021 "ЦИАТИМ-221 жағармайы.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МЕМСТ 10289-79 "Кемелердің газ турбиналарына арналған май.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3.2-тармақ МЕМСТ 10289-2022 "Кемелердің газ турбиналарына арналған май.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МЕМСТ 10363-78 "Жоғары жүктемелі механизмдердің гидрожүйелеріне арналған ЭШ майы.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 МЕМСТ 12869-77 "Электрлі оқшауланған синтетикалық октол сұйықтығы.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МЕМСТ 13076-86 "ВНИИ НП 50-1-4ф синтетикалық майы.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МЕМСТ 13374-86 "ВНИИ НП-1-ЧМО аспабының майы.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МЕМСТ 14068-79 "ВНИИ НП-232 пастасы.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МЕМСТ 14296-78 "ВНИИ НП-279 жағармайы.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МЕМСТ 16728-78 "ВНИИ НП-403 майы.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17479.3-85 "Гидравликалық майлар. Сыныптау және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17479.4-87 "Индустриялық майлар. Сыныптау және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2.2-тармақ МЕМСТ 19337-73 "ВНИИ НП-274 жағармайы.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МЕМСТ 19774-74 "ВНИИ НП-207 жағармайы.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 МЕМСТ 19782-74 "ВНИИ НП-225 пастасы.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МЕМСТ 20421-75 "ВНИИ НП-242 жағармайы.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1.2.1-тармақ МЕМСТ 20458-89 "Торсиол-55 жағармайы.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3.2-тармақ МЕМСТ 20458-2022 "Торсиол-55 жағармайы.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3.2-тармақ МЕМСТ 21150-2017 "Литол-24 жағармайы.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МЕМСТ 21791-76 "МАС-30НК синтетикалық майы.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3.2-тармақ МЕМСТ 21791-2022 "МАС-30НК синтетикалық майы.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23258-78 "Пластикалық жағармайлар. Атауы және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МЕМСТ 20734-75 "7-50С-3 жұмыс сұйықтығы.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МЕМСТ 25821-83 "ПГВ сұйықтығы.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3.3-тармақ МЕМСТ 3333-80 "Графитті жағармай.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33341-2015 "Барлық мезгілдерге арналған тез қататын құрамдар және жылу алмастырғыш жүйелерге арналған салқындатқыш сұйықтықтар.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31340-2022 "Химиялық өнімді ескертуші таңбалау.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3448-2014 "Индустриялық сұйық майлау материалдары. ISO бойынша тұтқырлығын сыныптау"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3.2-тармақ ҚР СТ 2467-2014 "МГЕ-46В гидрокөлемдік берілістерге арналған май.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3.2-тармақ ҚР СТ 2468-2014 "Гидравликалық май. АУП.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3.2-тармақ ҚР СТ 2470-2014 "Барлық мезгілге арналған гидравликалық май (ВМГЗ).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3.1.2-тармақ ҚР СТ 2471-2014 "SF, SJ, SL, SM, SN, CF-4, CG-4, CH-4 санаттарының барлық мезгілге арналған әмбебап мотор майлары. API бойынша CL-4, CJ-4.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3.1.2-тармақ ҚР СТ 2472-2014 "Автоматты трансмиссиялық жүйелерге арналған майлар.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3.1.2-тармақ ҚР СТ 2473-2014 "GL-4, GL-5 санаттарының механикалық трансмиссиялық жүйелері үшін барлық мезгілге арналған майлар.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2023 жылғы 25 шілдедегі</w:t>
            </w:r>
            <w:r>
              <w:br/>
            </w:r>
            <w:r>
              <w:rPr>
                <w:rFonts w:ascii="Times New Roman"/>
                <w:b w:val="false"/>
                <w:i w:val="false"/>
                <w:color w:val="000000"/>
                <w:sz w:val="20"/>
              </w:rPr>
              <w:t>№ 109 шешімімен</w:t>
            </w:r>
            <w:r>
              <w:br/>
            </w:r>
            <w:r>
              <w:rPr>
                <w:rFonts w:ascii="Times New Roman"/>
                <w:b w:val="false"/>
                <w:i w:val="false"/>
                <w:color w:val="000000"/>
                <w:sz w:val="20"/>
              </w:rPr>
              <w:t>БЕКІТІЛГЕН</w:t>
            </w:r>
          </w:p>
        </w:tc>
      </w:tr>
    </w:tbl>
    <w:bookmarkStart w:name="z8" w:id="4"/>
    <w:p>
      <w:pPr>
        <w:spacing w:after="0"/>
        <w:ind w:left="0"/>
        <w:jc w:val="left"/>
      </w:pPr>
      <w:r>
        <w:rPr>
          <w:rFonts w:ascii="Times New Roman"/>
          <w:b/>
          <w:i w:val="false"/>
          <w:color w:val="000000"/>
        </w:rPr>
        <w:t xml:space="preserve"> Зерттеулер (сынақтар) және өлшеу қағидалары мен әдістерін, соның ішінде Кеден одағының "Майлау материалдарына, майларға және арнайы сұйықтықтарға қойылатын талаптар туралы" техникалық регламентінің (КО ТР 030/2012)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 ал олар болмаған жағдайда ұлттық (мемлекеттік) стандарттар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регламентін техникалық реттеудің құрылымдық элементі немесе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зерттеулер (сынақтар) және өлшемдер әдістемесінің белгіленімі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60475-2014 "Оқшаулағыш сұйықтықтар. Сынамаларды іріктеу"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3170-2022 "Сұйық мұнай өнімдері. Сынамаларды қолмен іріктеу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60475-2013 "Оқшаулағыш сұйықтықтар. Сынамаларды іріктеу"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3170-2006 (ИСО 3170:2004) "Мұнай және мұнай өнімдері. Сынамаларды қолмен іріктеу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2517-2012 "Мұнай және мұнай өнімдері. Сынамаларды іріктеу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31873-2012 "Мұнай және мұнай өнімдері. Сынамаларды қолмен іріктеу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"Өздігінен тұтану температурасы"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12.1.044-89 (ИСО 4589-84) "Еңбек қауіпсіздігі стандарттарының жүйесі. Заттар мен материалдардың өрт-жарылыс қаупі. Көрсеткіштер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01.05.2024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12.1.044-2018 "Еңбек қауіпсіздігі стандарттарының жүйесі (ЕҚСЖ). Заттар мен материалдардың өрт-жарылыс қаупі. Көрсеткіштер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"Ашық тиглде тұтану температурасы"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4333-2021 (ISO 2592:2017) "Мұнай өнімдері. Ашық тиглде тұтану және жалындап жану температураларын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4333-2014 (ISO 2592:2000) "Мұнай өнімдері. Ашық тиглде тұтану және жалындап жану температураларын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"Селективті еріткіштердің құрамы"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1057-2014 "Селективті тазарту майлары. Фенолды және крезолды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1520-2014 "Селективті тазарту майлары. Фурфуролдың болуын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33093-2014 "Базалық майлар. </w:t>
            </w:r>
          </w:p>
          <w:p>
            <w:pPr>
              <w:spacing w:after="20"/>
              <w:ind w:left="20"/>
              <w:jc w:val="both"/>
            </w:pPr>
            <w:r>
              <w:rPr>
                <w:rFonts w:ascii="Times New Roman"/>
                <w:b w:val="false"/>
                <w:i w:val="false"/>
                <w:color w:val="000000"/>
                <w:sz w:val="20"/>
              </w:rPr>
              <w:t>
N-метилпирролидонды анықтаудың газды 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"101,3 кПа (760 мм. рт. ст.) қысым кезінде қайнау температурасы"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3924-2017 "Мұнай өнімдері. Қайнау диапазонын таратуды газды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18995.6-73 "Органикалық химия өнімдері. Қайнау температурасын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"Кристалданудың басталу температурасы"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МЕМСТ 28084-89 "Тез қататын салқындатқыш сұйықтықтар.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18995.5-2022 "Органикалық химия өнімдері. Кристалдану температурасын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33592-2015 "Салқындатқыш сұйықтықтар. Кристалданудың басталуы температурасын қолмен басқарылатын рефрактометрмен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33579-2015 "Этиленгликоль негізді салқындатқыш сұйықтықтар. Кристалданудың басталуы температурасын фазалық ауысымның автоматты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"Судың мөлшері"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2477-2014 "Мұнай және мұнай өнімдері. Судың мөлшерін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24614-81 "Фишер реактивімен өзара әрекеттесетін сұйықтықтар мен газдар. Суды анықтаудың кулонометриялық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12937-2004 "Мұнай өнімдері. Судың мөлшерін анықтау. Карл Фишер бойынша кулонометриялық титрлеу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51946-2002 "Мұнай өнімдері және битуминозды материалдар. Суды дистилляциялап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54281-2022 "Мұнай өнімдері, майлау майлары және қоспалар. Суды Карл Фишер бойынша кулонометриялық титрлеп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ИСО 12937-2003 "Мұнай өнімдері. Судың мөлшерін Карл Фишердің әдісі бойынша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"Механикалық қоспалардың мөлшері"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1036-2014 "Пластикалық жағармайлар. Механикалық қоспалардың мөлшерін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6370-83 "Мұнай, мұнай өнімдері және қоспалар. Механикалық қоспаларды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6370-2018 "Мұнай, мұнай өнімдері және қоспалар. Механикалық қоспаларды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6479-73 "Пластикалық жағармайлар. Механикалық қоспалардың мөлшерін тұзды қышқылмен ажыратып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33114-2021 "Майлау майлары. Тұну іздерін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"Полихлордифенил-дердің мөлшері"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61619-2013 "Оқшаулағыш сұйықтықтар. Полихлорланған бифенилдермен (РСВ) ластануын капиллярлық бағанда газды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12766-1-2014 "Мұнай өнімдері және пайдаланылған майлар. Полихлорланған бифенилдерді (РСВ) және туыстас қосылыстарды анықтау. 1-бөлім. Бөлініп шыққан туыстас РСВ-ны электронды қармау детекторын (ECD) пайдаланып газды хроматография (GC) әдісімен ажырату және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12766-2-2014 "Мұнай өнімдері және пайдаланылған майлар. Полихлорланған бифенилдерді (РСВ) және туыстас қосылыстарды анықтау. 2-бөлім. РСВ мөлшерін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12766-3-2014 "Мұнай өнімдері және пайдаланылған майлар. Полихлорланған бифенилдерді (РСВ) және туыстас қосылыстарды анықтау. 3-бөлім. Полихлорланған терфенилдер (РСТ) мен полихлорланған бензилтолуолдарды (РСВТ) электронды қармау детекторын (ECD) пайдаланып газды хроматография (GC) әдісімен анықтау және есептеп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61619-2014 "Оқшаулағыш сұйықтықтар. Полихлорланған бифенилдермен (РСВ) ластануын капиллярлық бағанда газды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"Сутегі көрсеткіші (pH)"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22567.5-93 "Синтетикалық жуғыш құралдар және беткі қабаттың белсенді заттары. Сутегі иондарының концентрациясын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4.8-тармақ МЕМСТ 28084-89 "Тез қататын салқындатқыш сұйықтықтар.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6307-75 "Мұнай өнімдері. Суда еритін қышқылдар мен сілтілердің болуын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33581-2015 "Салқындатқыш және коррозияға қарсы сұйықтықтар. pH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"Метил спиртінің мөлшері"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34425-2018 "Салқындатқыш сұйықтықтар. Метил спиртінің мөлшерін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26378.0-2015 "Пайдаланылған мұнай өнімдері. Сынақ әдістеріне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 "50 °C кезіндегі кинематикалық тұтқырлығы"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33-2016 "Мұнай және мұнай өнімдері. Мөлдір және мөлдір емес сұйықтықтар. Кинематикалық және динамикалық тұтқырлықты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33-2000 "Мұнай өнімдері. Мөлдір және мөлдір емес сұйықтықтар. Кинематикалық тұтқырлықты анықтау және динамикалық тұтқырлықты есептеп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31391-2020 "Мұнай өнімдері. Мөлдір және мөлдір емес сұйықтықтар. Кинематикалық тұтқырлықты анықтау әдісі және динамикалық тұтқырлықты есептеп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 "Ашық тиглде анықталатын тұтану температурасы"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26378.4-2015 "Пайдаланылған мұнай өнімдері. Ашық тиглде тұтану температурасын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4333-2021 (ISO 2592:2017) "Мұнай өнімдері. Ашық тиглде тұтану және жалындап жану температураларын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4333-2014 (ISO 2592:2000) "Мұнай өнімдері. Ашық тиглде тұтану және жалындап жану температураларын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 "Механикалық қоспалардың массалық үлесі" және "Ластану мөлшері"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26378.2-2015 "Пайдаланылған мұнай өнімдері. Механикалық қоспаларды және ластануды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33159-2021 "Пайдаланылған майлау майлары. Ерімейтін заттардың мөлшерін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6370-83 "Мұнай, мұнай өнімдері және қоспалар. Механикалық қоспаларды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6370-2018 "Мұнай, мұнай өнімдері және қоспалар. Механикалық қоспаларды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 "Судың массалық үлесі"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26378.1-2015 "Пайдаланылған мұнай өнімдері. Суды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2477-2014 "Мұнай және мұнай өнімдері. Судың мөлшерін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