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3bbd" w14:textId="02d3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Зерттеулердің (сынақтардың) және өлшемдердің ережелері мен әдістерін, соның ішінде Еуразиялық экономикалық одақтың "Тасымалдауға және (немесе) пайдалануға дайындалған табиғи жанғыш газдың қауіпсіздігі туралы" техникалық регламентінің (ЕАЭО ТР 046/2018)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27 маусымдағы № 87 шешімі</w:t>
      </w:r>
    </w:p>
    <w:p>
      <w:pPr>
        <w:spacing w:after="0"/>
        <w:ind w:left="0"/>
        <w:jc w:val="left"/>
      </w:pPr>
    </w:p>
    <w:p>
      <w:pPr>
        <w:spacing w:after="0"/>
        <w:ind w:left="0"/>
        <w:jc w:val="both"/>
      </w:pPr>
      <w:r>
        <w:rPr>
          <w:rFonts w:ascii="Times New Roman"/>
          <w:b w:val="false"/>
          <w:i w:val="false"/>
          <w:color w:val="000000"/>
          <w:sz w:val="28"/>
        </w:rPr>
        <w:t>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4-</w:t>
      </w:r>
      <w:r>
        <w:rPr>
          <w:rFonts w:ascii="Times New Roman"/>
          <w:b w:val="false"/>
          <w:i w:val="false"/>
          <w:color w:val="000000"/>
          <w:sz w:val="28"/>
        </w:rPr>
        <w:t>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Зерттеулердің (сынақтардың) және өлшемдердің ережелері мен әдістерін, соның ішінде Еуразиялық экономикалық одақтың "Тасымалдауға және (немесе) пайдалануға дайындалған табиғи жанғыш газдың қауіпсіздігі туралы" техникалық регламентінің (ЕАЭО ТР 046/2018)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тізбесіне өзгерістер енгізілсін.</w:t>
      </w:r>
    </w:p>
    <w:bookmarkStart w:name="z3" w:id="0"/>
    <w:p>
      <w:pPr>
        <w:spacing w:after="0"/>
        <w:ind w:left="0"/>
        <w:jc w:val="both"/>
      </w:pPr>
      <w:r>
        <w:rPr>
          <w:rFonts w:ascii="Times New Roman"/>
          <w:b w:val="false"/>
          <w:i w:val="false"/>
          <w:color w:val="000000"/>
          <w:sz w:val="28"/>
        </w:rPr>
        <w:t>
      2. Осы Шешім ол ресми жарияланған күннен бастап күнтізбелік 180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2023 жылғы 27 маусымдағы </w:t>
            </w:r>
            <w:r>
              <w:br/>
            </w:r>
            <w:r>
              <w:rPr>
                <w:rFonts w:ascii="Times New Roman"/>
                <w:b w:val="false"/>
                <w:i w:val="false"/>
                <w:color w:val="000000"/>
                <w:sz w:val="20"/>
              </w:rPr>
              <w:t>№ 87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Зерттеулердің (сынақтардың) және өлшемдердің ережелері мен әдістерін, соның ішінде Еуразиялық экономикалық одақтың "Тасымалдауға және (немесе) пайдалануға дайындалған табиғи жанғыш газдың қауіпсіздігі туралы" техникалық регламентінің (ЕАЭО ТР 046/2018)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тізбесіне енгізілетін ӨЗГЕРІСТЕР</w:t>
      </w:r>
    </w:p>
    <w:bookmarkEnd w:id="1"/>
    <w:bookmarkStart w:name="z6" w:id="2"/>
    <w:p>
      <w:pPr>
        <w:spacing w:after="0"/>
        <w:ind w:left="0"/>
        <w:jc w:val="both"/>
      </w:pPr>
      <w:r>
        <w:rPr>
          <w:rFonts w:ascii="Times New Roman"/>
          <w:b w:val="false"/>
          <w:i w:val="false"/>
          <w:color w:val="000000"/>
          <w:sz w:val="28"/>
        </w:rPr>
        <w:t>
      Тізбе мынадай редакцияда жазылсын:</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 комиссия Алқасының</w:t>
            </w:r>
            <w:r>
              <w:br/>
            </w:r>
            <w:r>
              <w:rPr>
                <w:rFonts w:ascii="Times New Roman"/>
                <w:b w:val="false"/>
                <w:i w:val="false"/>
                <w:color w:val="000000"/>
                <w:sz w:val="20"/>
              </w:rPr>
              <w:t>2018 жылғы 13 қыркүйектегі</w:t>
            </w:r>
            <w:r>
              <w:br/>
            </w:r>
            <w:r>
              <w:rPr>
                <w:rFonts w:ascii="Times New Roman"/>
                <w:b w:val="false"/>
                <w:i w:val="false"/>
                <w:color w:val="000000"/>
                <w:sz w:val="20"/>
              </w:rPr>
              <w:t>№ 112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2023 жылғы 27 маусымдағы </w:t>
            </w:r>
            <w:r>
              <w:br/>
            </w:r>
            <w:r>
              <w:rPr>
                <w:rFonts w:ascii="Times New Roman"/>
                <w:b w:val="false"/>
                <w:i w:val="false"/>
                <w:color w:val="000000"/>
                <w:sz w:val="20"/>
              </w:rPr>
              <w:t>№ 87 шешімі редакциясында)</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Зерттеулердің (сынақтардың) және өлшемдердің ережелері мен әдістерін, соның ішінде Еуразиялық экономикалық одақтың "Тасымалдауға және (немесе) пайдалануға дайындалған табиғи жанғыш газдың қауіпсіздігі туралы" техникалық регламентінің (ЕАЭО ТР 046/2018) талаптарын қолдану және орындау үшін қажетті үлгілерді іріктеп алу және техникалық реттеу объектілерінің сәйкестігін бағалауды жүзеге асыру қағидаларын қамтитын халықаралық және өңірлік (мемлекетаралық) стандарттар, ал олар болмаған жағдайда ұлттық (мемлекеттік) стандарттар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i w:val="false"/>
                <w:color w:val="000000"/>
                <w:sz w:val="20"/>
              </w:rPr>
              <w:t>р</w:t>
            </w:r>
            <w:r>
              <w:rPr>
                <w:rFonts w:ascii="Times New Roman"/>
                <w:b/>
                <w:i w:val="false"/>
                <w:color w:val="000000"/>
                <w:sz w:val="20"/>
              </w:rPr>
              <w:t>/</w:t>
            </w:r>
            <w:r>
              <w:rPr>
                <w:rFonts w:ascii="Times New Roman"/>
                <w:b/>
                <w:i w:val="false"/>
                <w:color w:val="000000"/>
                <w:sz w:val="20"/>
              </w:rPr>
              <w:t>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техникалық регламентін техникалық реттеудің құрылымдық элементі немесе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Стандарттың, зерттеулер (сынақтар) және өлшемдер әдістемесінің белгіленімі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газ құбырларымен тасымалдауға дайындалған жанғыш табиғи газға қойылатын талаптар (№ 1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молярлық үлесі</w:t>
            </w:r>
          </w:p>
          <w:p>
            <w:pPr>
              <w:spacing w:after="20"/>
              <w:ind w:left="20"/>
              <w:jc w:val="both"/>
            </w:pPr>
            <w:r>
              <w:rPr>
                <w:rFonts w:ascii="Times New Roman"/>
                <w:b w:val="false"/>
                <w:i w:val="false"/>
                <w:color w:val="000000"/>
                <w:sz w:val="20"/>
              </w:rPr>
              <w:t>
(компоненттік құрам)"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31371.3-2008 "Табиғи газ. Газ хроматографиясының белгісіздікті бағалау әдісімен құрамын анықтау. 3-бөлім. Екі қондырғылы бағандар көмегімен сутегіні, гелийді, оттегіні, азотты, көміртегі диоксидін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"Табиғи газ. Газ хроматографиясының белгісіздікті бағалау әдісімен құрамын анықтау. 4-бөлім. Зертханада және екі бағанды пайдалана отырып орнатылған өлшеу жүйесінің көмегімен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"Табиғи газ. Газ хроматографиясының белгісіздікті бағалау әдісімен құрамын анықтау. 5-бөлім. Изотермиялық әдіспен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6974-1-2004 "Табиғи газ. Газды хроматографиялау әдісімен берілген кінәратпен құрамын анықтау. 1-бөлім. Мамандандырылған талдау бойынша нұсқаулықтар"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6974-2-2004 "Табиғи газ. Газды хроматографиялау әдісімен берілген кінәратпен құрамын анықтау. 2-бөлім. Өлшеу жүйесінің сипаттамалары және деректерді өңдеуге арналған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6974-3-2004 "Табиғи газ. Газды хроматографиялау әдісімен берілген кінәратпен құрамын анықтау. 3-бөлім. Екі хроматографиялық бағанды пайдалана отырып сутегіні, гелийді, оттегіні, азотты, көмірқышқыл газын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6974-4-2004 "Табиғи газ. Газды хроматографиялау әдісімен берілген кінәратпен құрамын анықтау. 4-бөлім. Екі бағанды пайдаланатын зертханалық және өнеркәсіптік өлшеу жүйесі үшін азотты, көмірқышқыл газы мен C</w:t>
            </w:r>
            <w:r>
              <w:rPr>
                <w:rFonts w:ascii="Times New Roman"/>
                <w:b w:val="false"/>
                <w:i w:val="false"/>
                <w:color w:val="000000"/>
                <w:vertAlign w:val="subscript"/>
              </w:rPr>
              <w:t>1</w:t>
            </w:r>
            <w:r>
              <w:rPr>
                <w:rFonts w:ascii="Times New Roman"/>
                <w:b w:val="false"/>
                <w:i w:val="false"/>
                <w:color w:val="000000"/>
                <w:sz w:val="20"/>
              </w:rPr>
              <w:t>-ден C</w:t>
            </w:r>
            <w:r>
              <w:rPr>
                <w:rFonts w:ascii="Times New Roman"/>
                <w:b w:val="false"/>
                <w:i w:val="false"/>
                <w:color w:val="000000"/>
                <w:vertAlign w:val="subscript"/>
              </w:rPr>
              <w:t>5</w:t>
            </w:r>
            <w:r>
              <w:rPr>
                <w:rFonts w:ascii="Times New Roman"/>
                <w:b w:val="false"/>
                <w:i w:val="false"/>
                <w:color w:val="000000"/>
                <w:sz w:val="20"/>
              </w:rPr>
              <w:t xml:space="preserve"> дейін және C</w:t>
            </w:r>
            <w:r>
              <w:rPr>
                <w:rFonts w:ascii="Times New Roman"/>
                <w:b w:val="false"/>
                <w:i w:val="false"/>
                <w:color w:val="000000"/>
                <w:vertAlign w:val="subscript"/>
              </w:rPr>
              <w:t>6+</w:t>
            </w:r>
            <w:r>
              <w:rPr>
                <w:rFonts w:ascii="Times New Roman"/>
                <w:b w:val="false"/>
                <w:i w:val="false"/>
                <w:color w:val="000000"/>
                <w:sz w:val="20"/>
              </w:rPr>
              <w:t xml:space="preserve"> дейін көмірсутектерді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6974-5-2016 "Табиғи газ. Газды хроматографиялау әдісімен берілген кінәратпен құрамын анықтау. 5-бөлім. Үш бағанды пайдалана отырып зертханалық және өнеркәсіптік қолдану үшін азотты, көмірқышқыл газы мен C</w:t>
            </w:r>
            <w:r>
              <w:rPr>
                <w:rFonts w:ascii="Times New Roman"/>
                <w:b w:val="false"/>
                <w:i w:val="false"/>
                <w:color w:val="000000"/>
                <w:vertAlign w:val="subscript"/>
              </w:rPr>
              <w:t>1</w:t>
            </w:r>
            <w:r>
              <w:rPr>
                <w:rFonts w:ascii="Times New Roman"/>
                <w:b w:val="false"/>
                <w:i w:val="false"/>
                <w:color w:val="000000"/>
                <w:sz w:val="20"/>
              </w:rPr>
              <w:t>-ден C</w:t>
            </w:r>
            <w:r>
              <w:rPr>
                <w:rFonts w:ascii="Times New Roman"/>
                <w:b w:val="false"/>
                <w:i w:val="false"/>
                <w:color w:val="000000"/>
                <w:vertAlign w:val="subscript"/>
              </w:rPr>
              <w:t>5</w:t>
            </w:r>
            <w:r>
              <w:rPr>
                <w:rFonts w:ascii="Times New Roman"/>
                <w:b w:val="false"/>
                <w:i w:val="false"/>
                <w:color w:val="000000"/>
                <w:sz w:val="20"/>
              </w:rPr>
              <w:t xml:space="preserve"> дейін және C</w:t>
            </w:r>
            <w:r>
              <w:rPr>
                <w:rFonts w:ascii="Times New Roman"/>
                <w:b w:val="false"/>
                <w:i w:val="false"/>
                <w:color w:val="000000"/>
                <w:vertAlign w:val="subscript"/>
              </w:rPr>
              <w:t>6+</w:t>
            </w:r>
            <w:r>
              <w:rPr>
                <w:rFonts w:ascii="Times New Roman"/>
                <w:b w:val="false"/>
                <w:i w:val="false"/>
                <w:color w:val="000000"/>
                <w:sz w:val="20"/>
              </w:rPr>
              <w:t xml:space="preserve"> дейін көмірсутектерді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6974-6-2004 "Табиғи газ. Газды хроматографиялау әдісімен берілген кінәратпен құрамын анықтау. 6-бөлім. Үш капиллярлық бағанды пайдалана отырып сутегіні, гелийді, оттегіні, азотты, көмірқышқыл газын және көмірсутектерді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молярлық үлесі"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с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6974-3-2004 "Табиғи газ. Газды хроматографиялау әдісімен берілген кінәратпен құрамын анықтау. 3-бөлім. Екі хроматографиялық бағанды пайдалана отырып сутегіні, гелийді, оттегіні, азотты, көмірқышқыл газын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6974-6-2004 "Табиғи газ. Газды хроматографиялау әдісімен берілген кінәратпен құрамын анықтау. 6-бөлім. Үш капиллярлық бағанды пайдалана отырып сутегіні, гелийді, оттегіні, азотты, көмірқышқыл газын және көмірсутектерді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56834-2015 "Жанғыш табиғи газ. Құрамындағы оттегіні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диоксидінің молярлық үлесі"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31371.3-2008 "Табиғи газ. Газ хроматографиясының белгісіздікті бағалау әдісімен құрамын анықтау. 3-бөлім. Екі қондырғылы бағанды пайдалана отырып сутегіні, гелийді, оттегіні, азотты, көміртегі диоксидін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"Табиғи газ. Газ хроматографиясының белгісіздікті бағалау әдісімен құрамын анықтау. 4-бөлім. Зертханада және екі бағанды пайдалана отырып орнатылған өлшеу жүйесінің көмегімен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"Табиғи газ. Газ хроматографиясының белгісіздікті бағалау әдісімен құрамын анықтау. 5-бөлім. Изотермиялық әдіспен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6974-3-2004 "Табиғи газ. Газды хроматографиялау әдісімен берілген кінәратпен құрамын анықтау. 3-бөлім. Екі хроматографиялық бағанды пайдалана отырып сутегіні, гелийді, оттегіні, азотты, көмірқышқыл газын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6974-4-2004 "Табиғи газ. Газды хроматографиялау әдісімен берілген кінәратпен құрамын анықтау. 4-бөлім. Екі бағанды пайдаланатын зертханалық және өнеркәсіптік өлшеу жүйесі үшін азотты, көмірқышқыл газы мен C</w:t>
            </w:r>
            <w:r>
              <w:rPr>
                <w:rFonts w:ascii="Times New Roman"/>
                <w:b w:val="false"/>
                <w:i w:val="false"/>
                <w:color w:val="000000"/>
                <w:vertAlign w:val="subscript"/>
              </w:rPr>
              <w:t>1</w:t>
            </w:r>
            <w:r>
              <w:rPr>
                <w:rFonts w:ascii="Times New Roman"/>
                <w:b w:val="false"/>
                <w:i w:val="false"/>
                <w:color w:val="000000"/>
                <w:sz w:val="20"/>
              </w:rPr>
              <w:t>-ден C</w:t>
            </w:r>
            <w:r>
              <w:rPr>
                <w:rFonts w:ascii="Times New Roman"/>
                <w:b w:val="false"/>
                <w:i w:val="false"/>
                <w:color w:val="000000"/>
                <w:vertAlign w:val="subscript"/>
              </w:rPr>
              <w:t>5</w:t>
            </w:r>
            <w:r>
              <w:rPr>
                <w:rFonts w:ascii="Times New Roman"/>
                <w:b w:val="false"/>
                <w:i w:val="false"/>
                <w:color w:val="000000"/>
                <w:sz w:val="20"/>
              </w:rPr>
              <w:t xml:space="preserve"> дейін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6974-5-2016 "Табиғи газ. Газды хроматографиялау әдісімен берілген кінәратпен құрамын анықтау. 5-бөлім. Үш бағанды пайдалана отырып зертханалық және өнеркәсіптік қолдану үшін азотты, көмірқышқыл газы мен C</w:t>
            </w:r>
            <w:r>
              <w:rPr>
                <w:rFonts w:ascii="Times New Roman"/>
                <w:b w:val="false"/>
                <w:i w:val="false"/>
                <w:color w:val="000000"/>
                <w:vertAlign w:val="subscript"/>
              </w:rPr>
              <w:t>1</w:t>
            </w:r>
            <w:r>
              <w:rPr>
                <w:rFonts w:ascii="Times New Roman"/>
                <w:b w:val="false"/>
                <w:i w:val="false"/>
                <w:color w:val="000000"/>
                <w:sz w:val="20"/>
              </w:rPr>
              <w:t>-ден C</w:t>
            </w:r>
            <w:r>
              <w:rPr>
                <w:rFonts w:ascii="Times New Roman"/>
                <w:b w:val="false"/>
                <w:i w:val="false"/>
                <w:color w:val="000000"/>
                <w:vertAlign w:val="subscript"/>
              </w:rPr>
              <w:t>5</w:t>
            </w:r>
            <w:r>
              <w:rPr>
                <w:rFonts w:ascii="Times New Roman"/>
                <w:b w:val="false"/>
                <w:i w:val="false"/>
                <w:color w:val="000000"/>
                <w:sz w:val="20"/>
              </w:rPr>
              <w:t xml:space="preserve"> дейін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көмірсутектерді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6974-6-2004 "Табиғи газ. Газды хроматографиялау әдісімен берілген кінәратпен құрамын анықтау. 6-бөлім. Үш капиллярлық бағанды пайдалана отырып сутегіні, гелийді, оттегіні, азотты, көмірқышқыл газын және көмірсутектерді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сутегінің массалық</w:t>
            </w:r>
          </w:p>
          <w:p>
            <w:pPr>
              <w:spacing w:after="20"/>
              <w:ind w:left="20"/>
              <w:jc w:val="both"/>
            </w:pPr>
            <w:r>
              <w:rPr>
                <w:rFonts w:ascii="Times New Roman"/>
                <w:b w:val="false"/>
                <w:i w:val="false"/>
                <w:color w:val="000000"/>
                <w:sz w:val="20"/>
              </w:rPr>
              <w:t>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Күкіртті сутегіні және меркаптанды күкіртті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34226-2017 "Мұнай және газ өнеркәсібі. Табиғи газдағы және газды отындағы күкірт қосылыстарын газды хроматографиялау және хемилюминесценциялау көмегімен анықтаудың стандартты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Газды хроматографиялау әдісімен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5504-2015 "Мұнай және газ өнеркәсібі. Табиғи газдағы және газды отындағы күкірт қосылыстарын газды хроматографиялау және хемилюминесценциялау көмегімен анықтауға арналған стандарттық зерттеу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1320-2009 "Табиғи газ. Газды хроматографиялауды пайдалана отырып  құрамындағы күкірт қосылыстарын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53367-2011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"Меркаптанды күкірттің массалық</w:t>
            </w:r>
          </w:p>
          <w:p>
            <w:pPr>
              <w:spacing w:after="20"/>
              <w:ind w:left="20"/>
              <w:jc w:val="both"/>
            </w:pPr>
            <w:r>
              <w:rPr>
                <w:rFonts w:ascii="Times New Roman"/>
                <w:b w:val="false"/>
                <w:i w:val="false"/>
                <w:color w:val="000000"/>
                <w:sz w:val="20"/>
              </w:rPr>
              <w:t>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Күкіртті сутегіні және меркаптанды күкіртті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34226-2017 "Мұнай және газ өнеркәсібі. Табиғи газдағы және газды отындағы күкірт қосылыстарын газды хроматографиялау және хемилюминесценциялау көмегімен анықтаудың стандартты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Газды хроматографиялау әдісімен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5504-2015 "Мұнай және газ өнеркәсібі. Табиғи газдағы және газды отындағы күкірт қосылыстарын газды хроматографиялау және хемилюминесценциялау көмегімен анықтауға арналған стандарттық зерттеу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1320-2009 "Табиғи газ. Газды хроматографиялауды пайдалана отырып  құрамындағы күкірт қосылыстарын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53367-2011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күкірттің</w:t>
            </w:r>
          </w:p>
          <w:p>
            <w:pPr>
              <w:spacing w:after="20"/>
              <w:ind w:left="20"/>
              <w:jc w:val="both"/>
            </w:pPr>
            <w:r>
              <w:rPr>
                <w:rFonts w:ascii="Times New Roman"/>
                <w:b w:val="false"/>
                <w:i w:val="false"/>
                <w:color w:val="000000"/>
                <w:sz w:val="20"/>
              </w:rPr>
              <w:t>
массалық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26374-2018 "Жанғыш табиғи газ. Определение общей серы"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34226-2017 "Мұнай және газ өнеркәсібі. Табиғи газдағы және газды отындағы күкірт қосылыстарын газды хроматографиялау және хемилюминесценциялау көмегімен анықтаудың стандартты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34712-2021 "Табиғи газ. Ультракүлгін флуоресценция әдісімен жалпы күкіртті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Газды хроматографиялау әдісімен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5504-2015 "Мұнай және газ өнеркәсібі. Табиғи газдағы және газды отындағы күкірт қосылыстарын газды хроматографиялау және хемилюминесценциялау көмегімен анықтауға арналған стандарттық зерттеу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6228-2011 "Табиғи газ. Газды хроматографиялау және жалынды фотометриялық детектордың көмегімен құрамындағы күкіртті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53367-2011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жанудың</w:t>
            </w:r>
          </w:p>
          <w:p>
            <w:pPr>
              <w:spacing w:after="20"/>
              <w:ind w:left="20"/>
              <w:jc w:val="both"/>
            </w:pPr>
            <w:r>
              <w:rPr>
                <w:rFonts w:ascii="Times New Roman"/>
                <w:b w:val="false"/>
                <w:i w:val="false"/>
                <w:color w:val="000000"/>
                <w:sz w:val="20"/>
              </w:rPr>
              <w:t>
көлемдік жылуы" көрсеткішісі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15971-2012 "Табиғи газ. Қасиет-терін өлшеу. Жану жылуы және Воббе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10062-75 "Табиғи жанғыш газдар. Үлестік жану жылуын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27193-86 "Жанғыш табиғи газдар. Жану жылуын сулы калориметрмен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6976-2004 "Табиғи газ. Қоспа үшін жылу шығару қабілетін, тығыздықты, салыстырмалы тығыздықты және Воббе индексін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8.816-2013 "Өлшем бірлігін қамтамасыз ету мемлекеттік жүйесі. Табиғи газ. Жанудың көлемдік жылуы. Бомбамен жағуды калориметрді қолдана отырып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17310-2002 "Газдар. Тығыздықты анықтаудың пикнометриялық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34721-2021 "Табиғи газ. Тығыздық-ты пикнометриялық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 6976-2004 "Табиғи газ. Қоспа үшін жылу шығару қабілетін, тығыздықты, салыстырмалы тығыздықты және Воббе индексін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бойынша шық нүктесінің</w:t>
            </w:r>
          </w:p>
          <w:p>
            <w:pPr>
              <w:spacing w:after="20"/>
              <w:ind w:left="20"/>
              <w:jc w:val="both"/>
            </w:pPr>
            <w:r>
              <w:rPr>
                <w:rFonts w:ascii="Times New Roman"/>
                <w:b w:val="false"/>
                <w:i w:val="false"/>
                <w:color w:val="000000"/>
                <w:sz w:val="20"/>
              </w:rPr>
              <w:t>
температурасы"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20060-2021 "Табиғи газ. Судағы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34807-2021 "Табиғи газ. Судағы шық нүктесінің температурасын және су буларының массалық концентрациясын есептеу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6327-2004 "Газдарды талдау. Табиғи газдың шық нүктесін анықтау. Салқындатқыш беткі қабаты бар гигрометрлер"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53763-2011 "Жанғыш табиғи газдар. Судағы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53763-2009 "Жанғыш табиғи газдар. Судағы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"Көмірсутегілер бойынша шық</w:t>
            </w:r>
          </w:p>
          <w:p>
            <w:pPr>
              <w:spacing w:after="20"/>
              <w:ind w:left="20"/>
              <w:jc w:val="both"/>
            </w:pPr>
            <w:r>
              <w:rPr>
                <w:rFonts w:ascii="Times New Roman"/>
                <w:b w:val="false"/>
                <w:i w:val="false"/>
                <w:color w:val="000000"/>
                <w:sz w:val="20"/>
              </w:rPr>
              <w:t>
нүктесінің температурасы"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20061-2021 "Табиғи газ. Көмірсутегілердегі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53762-2011 "Жанғыш табиғи газдар. Көмірсутегілердегі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53762-2009 "Жанғыш табиғи газдар. Көмірсутегілердегі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w:t>
            </w:r>
          </w:p>
          <w:p>
            <w:pPr>
              <w:spacing w:after="20"/>
              <w:ind w:left="20"/>
              <w:jc w:val="both"/>
            </w:pPr>
            <w:r>
              <w:rPr>
                <w:rFonts w:ascii="Times New Roman"/>
                <w:b w:val="false"/>
                <w:i w:val="false"/>
                <w:color w:val="000000"/>
                <w:sz w:val="20"/>
              </w:rPr>
              <w:t>
массалық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22387.4-77 "Коммуналдық-тұрмыстық тұтынуға арналған газ. Құрамындағы шайырды және шаң-тозаңды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коммуналдық-тұрмыстық мақсаттағы жанғыш табиғи газға қойылатын талаптар (№ 2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молярлық үлесі</w:t>
            </w:r>
          </w:p>
          <w:p>
            <w:pPr>
              <w:spacing w:after="20"/>
              <w:ind w:left="20"/>
              <w:jc w:val="both"/>
            </w:pPr>
            <w:r>
              <w:rPr>
                <w:rFonts w:ascii="Times New Roman"/>
                <w:b w:val="false"/>
                <w:i w:val="false"/>
                <w:color w:val="000000"/>
                <w:sz w:val="20"/>
              </w:rPr>
              <w:t>
(компоненттік құрам)"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31371.3-2008 "Табиғи газ. Газ хроматографиясының белгісіздікті бағалау әдісімен құрамын анықтау. 3-бөлім. Екі қондырғылы бағанды пайдалана отырып сутегіні, гелийді, оттегіні, азотты, көміртегі диоксидін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"Табиғи газ. Газ хроматографиясының белгісіздікті бағалау әдісімен құрамын анықтау. 4-бөлім. Зертханада және екі бағанды пайдалана отырып орнатылған өлшеу жүйесінің көмегімен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"Табиғи газ. Газ хроматографиясының белгісіздікті бағалау әдісімен құрамын анықтау. 5-бөлім. Изотермиялық әдіспен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 xml:space="preserve">6+ </w:t>
            </w:r>
            <w:r>
              <w:rPr>
                <w:rFonts w:ascii="Times New Roman"/>
                <w:b w:val="false"/>
                <w:i w:val="false"/>
                <w:color w:val="000000"/>
                <w:sz w:val="20"/>
              </w:rPr>
              <w:t>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молярлық үлесі"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56834-2015 "Жанғыш табиғи газ. Құрамындағы оттегіні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диоксидінің</w:t>
            </w:r>
          </w:p>
          <w:p>
            <w:pPr>
              <w:spacing w:after="20"/>
              <w:ind w:left="20"/>
              <w:jc w:val="both"/>
            </w:pPr>
            <w:r>
              <w:rPr>
                <w:rFonts w:ascii="Times New Roman"/>
                <w:b w:val="false"/>
                <w:i w:val="false"/>
                <w:color w:val="000000"/>
                <w:sz w:val="20"/>
              </w:rPr>
              <w:t>
молярлық үлесі"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31371.3-2008 "Табиғи газ. Газ хроматографиясының белгісіздікті бағалау әдісімен құрамын анықтау. 3-бөлім. Екі қондырғылы бағанды пайдалана отырып сутегіні, гелийді, оттегіні, азотты, көміртегі диоксидін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"Табиғи газ. Газ хроматографиясының белгісіздікті бағалау әдісімен құрамын анықтау. 4-бөлім. Зертханада және екі бағанды пайдалана отырып орнатылған өлшеу жүйесінің көмегімен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"Табиғи газ. Газ хроматографиясының белгісіздікті бағалау әдісімен құрамын анықтау. 5-бөлім. Изотермиялық әдіспен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С</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 xml:space="preserve">8 </w:t>
            </w:r>
            <w:r>
              <w:rPr>
                <w:rFonts w:ascii="Times New Roman"/>
                <w:b w:val="false"/>
                <w:i w:val="false"/>
                <w:color w:val="000000"/>
                <w:vertAlign w:val="subscript"/>
              </w:rPr>
              <w:t xml:space="preserve"> </w:t>
            </w:r>
            <w:r>
              <w:rPr>
                <w:rFonts w:ascii="Times New Roman"/>
                <w:b w:val="false"/>
                <w:i w:val="false"/>
                <w:color w:val="000000"/>
                <w:sz w:val="20"/>
              </w:rPr>
              <w:t>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сутегінің</w:t>
            </w:r>
          </w:p>
          <w:p>
            <w:pPr>
              <w:spacing w:after="20"/>
              <w:ind w:left="20"/>
              <w:jc w:val="both"/>
            </w:pPr>
            <w:r>
              <w:rPr>
                <w:rFonts w:ascii="Times New Roman"/>
                <w:b w:val="false"/>
                <w:i w:val="false"/>
                <w:color w:val="000000"/>
                <w:sz w:val="20"/>
              </w:rPr>
              <w:t>
массалық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Күкіртті сутегіні және меркаптанды күкіртті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34226-2017 "Мұнай және газ өнеркәсібі. Табиғи газдағы және газды отындағы күкірт қосылыстарын газды хроматографиялау және хемилюминесценциялау көмегімен анықтаудың стандартты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Газды хроматографиялау әдісімен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5504-2015 "Мұнай және газ өнеркәсібі. Табиғи газдағы және газды отындағы күкірт қосылыстарын газды хроматографиялау және хемилюминесценциялау көмегімен анықтауға арналған стандарттық зерттеу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1320-2009 "Табиғи газ. Газды хроматографиялауды пайдалана отырып  құрамындағы күкірт қосылыстарын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53367-2011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"Меркаптанды күкірттің </w:t>
            </w:r>
          </w:p>
          <w:p>
            <w:pPr>
              <w:spacing w:after="20"/>
              <w:ind w:left="20"/>
              <w:jc w:val="both"/>
            </w:pPr>
            <w:r>
              <w:rPr>
                <w:rFonts w:ascii="Times New Roman"/>
                <w:b w:val="false"/>
                <w:i w:val="false"/>
                <w:color w:val="000000"/>
                <w:sz w:val="20"/>
              </w:rPr>
              <w:t>
массалық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Күкіртті сутегіні және меркаптанды күкіртті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34226-2017 "Мұнай және газ өнеркәсібі. Табиғи газдағы және газды отындағы күкірт қосылыстарын газды хроматографиялау және хемилюминесценциялау көмегімен анықтаудың стандартты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Газды хроматографиялау әдісімен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5504-2015 "Мұнай және газ өнеркәсібі. Табиғи газдағы және газды отындағы күкірт қосылыстарын газды хроматографиялау және хемилюминесценциялау көмегімен анықтауға арналған стандарттық зерттеу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1320-2009 "Табиғи газ. Газды хроматографиялауды пайдалана отырып  құрамындағы күкірт қосылыстарын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53367-2011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жанудың</w:t>
            </w:r>
          </w:p>
          <w:p>
            <w:pPr>
              <w:spacing w:after="20"/>
              <w:ind w:left="20"/>
              <w:jc w:val="both"/>
            </w:pPr>
            <w:r>
              <w:rPr>
                <w:rFonts w:ascii="Times New Roman"/>
                <w:b w:val="false"/>
                <w:i w:val="false"/>
                <w:color w:val="000000"/>
                <w:sz w:val="20"/>
              </w:rPr>
              <w:t>
көлемдік жылуы"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10062-75 "Табиғи жанғыш газдар. Үлестік жану жылуын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27193-86 "Жанғыш табиғи газдар. Жану жылуын сулы калориметрмен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31369-2008 "Табиғи газ. Компоненттік құрам негізінде жану жылуын, тығыздығын, салыстырмалы тығыздығын және Воббе санын есептеу"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8.816-2013 "Өлшем бірлігін қамтамасыз ету мемлекеттік жүйесі. Табиғи газ. Жанудың көлемдік жылуы. Бомбамен жағуды калориметрді қолдана отырып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17310-2002 "Газдар. Тығыздықты анықтаудың пикнометриялық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34721-2021 "Табиғи газ. Тығыздық-ты пикнометриялық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Воббе саны"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бойынша шық нүктесінің</w:t>
            </w:r>
          </w:p>
          <w:p>
            <w:pPr>
              <w:spacing w:after="20"/>
              <w:ind w:left="20"/>
              <w:jc w:val="both"/>
            </w:pPr>
            <w:r>
              <w:rPr>
                <w:rFonts w:ascii="Times New Roman"/>
                <w:b w:val="false"/>
                <w:i w:val="false"/>
                <w:color w:val="000000"/>
                <w:sz w:val="20"/>
              </w:rPr>
              <w:t>
температурасы"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20060-2021 "Табиғи газ. Судағы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6327-2004 "Газдарды талдау. Табиғи газдың шық нүктесін анықтау. Салқындатқыш беткі қабаты бар гигрометрлер"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53763-2011 "Жанғыш табиғи газдар. Судағы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53763-2009 "Жанғыш табиғи газдар. Судағы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"Көмірсутегілер бойынша</w:t>
            </w:r>
          </w:p>
          <w:p>
            <w:pPr>
              <w:spacing w:after="20"/>
              <w:ind w:left="20"/>
              <w:jc w:val="both"/>
            </w:pPr>
            <w:r>
              <w:rPr>
                <w:rFonts w:ascii="Times New Roman"/>
                <w:b w:val="false"/>
                <w:i w:val="false"/>
                <w:color w:val="000000"/>
                <w:sz w:val="20"/>
              </w:rPr>
              <w:t>
шық нүктесінің</w:t>
            </w:r>
          </w:p>
          <w:p>
            <w:pPr>
              <w:spacing w:after="20"/>
              <w:ind w:left="20"/>
              <w:jc w:val="both"/>
            </w:pPr>
            <w:r>
              <w:rPr>
                <w:rFonts w:ascii="Times New Roman"/>
                <w:b w:val="false"/>
                <w:i w:val="false"/>
                <w:color w:val="000000"/>
                <w:sz w:val="20"/>
              </w:rPr>
              <w:t>
температурасы"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20061-2021 "Табиғи газ. Көмірсутегілердегі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53762-2011 "Жанғыш табиғи газдар. Көмірсутегілердегі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53762-2009 "Жанғыш табиғи газдар. Көмірсутегілердегі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p>
            <w:pPr>
              <w:spacing w:after="20"/>
              <w:ind w:left="20"/>
              <w:jc w:val="both"/>
            </w:pPr>
            <w:r>
              <w:rPr>
                <w:rFonts w:ascii="Times New Roman"/>
                <w:b w:val="false"/>
                <w:i w:val="false"/>
                <w:color w:val="000000"/>
                <w:sz w:val="20"/>
              </w:rPr>
              <w:t>
қоспалардың массалық</w:t>
            </w:r>
          </w:p>
          <w:p>
            <w:pPr>
              <w:spacing w:after="20"/>
              <w:ind w:left="20"/>
              <w:jc w:val="both"/>
            </w:pPr>
            <w:r>
              <w:rPr>
                <w:rFonts w:ascii="Times New Roman"/>
                <w:b w:val="false"/>
                <w:i w:val="false"/>
                <w:color w:val="000000"/>
                <w:sz w:val="20"/>
              </w:rPr>
              <w:t>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22387.4-77 "Коммуналдық-тұрмыстық тұтынуға арналған газ. Құрамындағы шайырды және шаң-тозаңды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"Иістің қарқындылығы"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22387.5-2021 "Коммуналдық-тұрмыстық тұтынуға арналған газ. Иістің күшейе түсуін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1240-2004 "Коммуналдық-тұрмыстық тұтынуға арналған газ. Иістің күшейе түсуін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жанғыш табиғи газға қойылатын талаптар (№ 3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молярлық үлесі</w:t>
            </w:r>
          </w:p>
          <w:p>
            <w:pPr>
              <w:spacing w:after="20"/>
              <w:ind w:left="20"/>
              <w:jc w:val="both"/>
            </w:pPr>
            <w:r>
              <w:rPr>
                <w:rFonts w:ascii="Times New Roman"/>
                <w:b w:val="false"/>
                <w:i w:val="false"/>
                <w:color w:val="000000"/>
                <w:sz w:val="20"/>
              </w:rPr>
              <w:t>
(компоненттік құрам)"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31371.3-2008 "Табиғи газ. Газ хроматографиясының белгісіздікті бағалау әдісімен құрамын анықтау. 3-бөлім. Екі қондырғылы бағанды пайдалана отырып сутегіні, гелийді, оттегіні, азотты, көміртегі диоксидін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"Табиғи газ. Газ хроматографиясының белгісіздікті бағалау әдісімен құрамын анықтау. 4-бөлім. Зертханада және екі бағанды пайдалана отырып орнатылған өлшеу жүйесін пайдалана отырып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31371.5-2022 "Табиғи газ. Газ хроматографиясының белгісіздікті бағалау әдісімен құрамын анықтау. 5-бөлім. </w:t>
            </w:r>
          </w:p>
          <w:p>
            <w:pPr>
              <w:spacing w:after="20"/>
              <w:ind w:left="20"/>
              <w:jc w:val="both"/>
            </w:pPr>
            <w:r>
              <w:rPr>
                <w:rFonts w:ascii="Times New Roman"/>
                <w:b w:val="false"/>
                <w:i w:val="false"/>
                <w:color w:val="000000"/>
                <w:sz w:val="20"/>
              </w:rPr>
              <w:t>
Изотермиялық әдіспен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31371.6-2008 "Табиғи газ. Газ хроматографиясының белгісіздікті бағалау әдісімен құрамын анықтау. 6-бөлім. </w:t>
            </w:r>
          </w:p>
          <w:p>
            <w:pPr>
              <w:spacing w:after="20"/>
              <w:ind w:left="20"/>
              <w:jc w:val="both"/>
            </w:pPr>
            <w:r>
              <w:rPr>
                <w:rFonts w:ascii="Times New Roman"/>
                <w:b w:val="false"/>
                <w:i w:val="false"/>
                <w:color w:val="000000"/>
                <w:sz w:val="20"/>
              </w:rPr>
              <w:t>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жанудың</w:t>
            </w:r>
          </w:p>
          <w:p>
            <w:pPr>
              <w:spacing w:after="20"/>
              <w:ind w:left="20"/>
              <w:jc w:val="both"/>
            </w:pPr>
            <w:r>
              <w:rPr>
                <w:rFonts w:ascii="Times New Roman"/>
                <w:b w:val="false"/>
                <w:i w:val="false"/>
                <w:color w:val="000000"/>
                <w:sz w:val="20"/>
              </w:rPr>
              <w:t>
көлемдік жылуы"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10062-75 "Табиғи жанғыш газдар. Үлестік жану жылуын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27193-86 "Жанғыш табиғи газдар. Жану жылуын сулы калориметрмен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8.816-2013 "Өлшем бірлігін қамтамасыз ету мемлекеттік жүйесі. Табиғи газ. Жанудың көлемдік жылуы. Бомбамен жағуды калориметрді қолдана отырып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"Ауаға қатысты салыстырмалы тығыздық"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17310-2002 "Газдар. Тығыздықты анықтаудың пикнометриялық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34721-2021 "Табиғи газ. Тығыздық-ты пикнометриялық әдіспен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метан саны"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34704-2020 "Табиғи газ. Метандық санын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сутегінің массалық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Күкіртті сутегіні және меркаптанды күкіртті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34226-2017 "Мұнай және газ өнеркәсібі. Табиғи газдағы және газды отындағы күкірт қосылыстарын газды хроматографиялау және хемилюминесценциялау көмегімен анықтаудың стандартты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Газды хроматографиялау әдісімен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5504-2015 "Мұнай және газ өнеркәсібі. Табиғи газдағы және газды отындағы күкірт қосылыстарын газды хроматографиялау және хемилюминесценциялау көмегімен анықтауға арналған стандарттық зерттеу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1320-2009 "Табиғи газ. Газды хроматографиялауды пайдалана отырып  құрамындағы күкірт қосылыстарын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"Меркаптанды күкірттің массалық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Күкіртті сутегіні және меркаптанды күкіртті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34226-2017 "Мұнай және газ өнеркәсібі. Табиғи газдағы және газды отындағы күкірт қосылыстарын газды хроматографиялау және хемилюминесценциялау көмегімен анықтаудың стандартты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Газды хроматографиялау әдісімен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5504-2015 "Мұнай және газ өнеркәсібі. Табиғи газдағы және газды отындағы күкірт қосылыстарын газды хроматографиялау және хемилюминесценциялау көмегімен анықтауға арналған стандарттық зерттеу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1320-2009 "Табиғи газ. Газды хроматографиялауды пайдалана отырып  құрамындағы күкірт қосылыстарын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массалық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22387.4-77 "Коммуналдық-тұрмыстық тұтынуға арналған газ. Құрамындағы шайырды және шаң-тозаңды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"Жанбайтын компоненттердің (жиынтық) молярлық үлесі"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31371.3-2008 "Табиғи газ. Газ хроматографиясының белгісіздікті бағалау әдісімен құрамын анықтау. 3-бөлім. Екі қондырғылы бағанды пайдалана отырып сутегіні, гелийді, оттегіні, азотты, көміртегі диоксидін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"Табиғи газ. Газ хроматографиясының белгісіздікті бағалау әдісімен құрамын анықтау. 4-бөлім. Зертханада және екі бағанды пайдалана отырып орнатылған өлшеу жүйесінің көмегімен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"Табиғи газ. Газ хроматографиясының белгісіздікті бағалау әдісімен құрамын анықтау. 5-бөлім. Изотермиялық әдімпен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молярлық үлесі"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56834-2015 "Жанғыш табиғи газ. Құрамындағы оттегіні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массалық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20060-83 "Жанғыш табиғи газдар. Құрамындағы су буларын және ылғалдың шық нүктесін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34711-2021 "Табиғи газ. Су буларының массалық концентрациясын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34807-2021 "Табиғи газ. Судағы шық нүктесінің температурасын және су буларының массалық концентрациясын есептеу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10101-1-2004 "Табиғи газ. Құрамындағы суды Карл Фишер әдісімен анықтау. 1-бөлім. Кіріспе"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10101-2-2004 "Табиғи газ. Құрамындағы суды Карл Фишер әдісімен анықтау. 2-бөлім. Титрлеу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10101-3-2004 "Табиғи газ. Құрамындағы суды Карл Фишер әдісімен анықтау. 3-бөлім. Кулонометрия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11541-2004 "Табиғи газ. Жоғары қысым кезінде құрамындағы суды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МЕМСТ Р 53763-2011 "Жанғыш табиғи газдар. Судағы шық нүктесінің температурасын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56916-2016 "Жанғыш табиғи газ. Құрамындағы су буларын Карл Фишер әдісімен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жанғыш табиғи газға қойылатын талаптар (№ 4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"Компоненттер-дің молярлық</w:t>
            </w:r>
          </w:p>
          <w:p>
            <w:pPr>
              <w:spacing w:after="20"/>
              <w:ind w:left="20"/>
              <w:jc w:val="both"/>
            </w:pPr>
            <w:r>
              <w:rPr>
                <w:rFonts w:ascii="Times New Roman"/>
                <w:b w:val="false"/>
                <w:i w:val="false"/>
                <w:color w:val="000000"/>
                <w:sz w:val="20"/>
              </w:rPr>
              <w:t>
үлесі (компоненттік құрам)"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31371.3-2008 "Табиғи газ. Газ хроматографиясының белгісіздікті бағалау әдісімен құрамын анықтау. 3-бөлім. Екі қондырғылы бағанды пайдалана отырып сутегіні, гелийді, оттегіні, азотты, көміртегі диоксидін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"Табиғи газ. Газ хроматографиясының белгісіздікті бағалау әдісімен құрамын анықтау. 4-бөлім. Зертханада және екі бағанды пайдалана отырып орнатылған өлшеу жүйесінің көмегімен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"Табиғи газ. Газ хроматографиясының белгісіздікті бағалау әдісімен құрамын анықтау. 5-бөлім. Изотермиялық әдіспен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молярлық үлесі"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31371.3-2008 "Табиғи газ. Газ хроматографиясының белгісіздікті бағалау әдісімен құрамын анықтау. 3-бөлім. Екі қондырғылы бағанды пайдалана отырып сутегіні, гелийді, оттегіні, азотты, көміртегі диоксидін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"Табиғи газ. Газ хроматографиясының белгісіздікті бағалау әдісімен құрамын анықтау. 4-бөлім. Зертханада және екі бағанды пайдалана отырып орнатылған өлшеу жүйесінің көмегімен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"Табиғи газ. Газ хроматографиясының белгісіздікті бағалау әдісімен құрамын анықтау. 5-бөлім. Изотермиялық әдіспен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Воббе саны"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жанудың көлемдік жылуы"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10062-75 "Табиғи жанғыш газдар. Үлестік жану жылуын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27193-86 "Жанғыш табиғи газдар. Жану жылуын сулы калориметрмен анықтау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31369-2008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31369-2021 "Табиғи газ. Компоненттік құрам негізінде жану жылуын, тығыздығын, салыстырмалы тығыздығын және Воббе санын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8.816-2013 "Өлшем бірлігін қамтамасыз ету мемлекеттік жүйесі. Табиғи газ. Жанудың көлемдік жылуы. Бомбамен жағуды калориметрді қолдана отырып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молярлық</w:t>
            </w:r>
          </w:p>
          <w:p>
            <w:pPr>
              <w:spacing w:after="20"/>
              <w:ind w:left="20"/>
              <w:jc w:val="both"/>
            </w:pPr>
            <w:r>
              <w:rPr>
                <w:rFonts w:ascii="Times New Roman"/>
                <w:b w:val="false"/>
                <w:i w:val="false"/>
                <w:color w:val="000000"/>
                <w:sz w:val="20"/>
              </w:rPr>
              <w:t>
үлесі"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31371.3-2008 "Табиғи газ. Газ хроматографиясының белгісіздікті бағалау әдісімен құрамын анықтау. 3-бөлім. Екі қондырғылы бағанды пайдалана отырып сутегіні, гелийді, оттегіні, азотты, көміртегі диоксидін және C</w:t>
            </w:r>
            <w:r>
              <w:rPr>
                <w:rFonts w:ascii="Times New Roman"/>
                <w:b w:val="false"/>
                <w:i w:val="false"/>
                <w:color w:val="000000"/>
                <w:vertAlign w:val="subscript"/>
              </w:rPr>
              <w:t>8</w:t>
            </w:r>
            <w:r>
              <w:rPr>
                <w:rFonts w:ascii="Times New Roman"/>
                <w:b w:val="false"/>
                <w:i w:val="false"/>
                <w:color w:val="000000"/>
                <w:sz w:val="20"/>
              </w:rPr>
              <w:t xml:space="preserve"> дейін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"Табиғи газ. Газ хроматографиясының белгісіздікті бағалау әдісімен құрамын анықтау. 4-бөлім. Зертханада және екі бағанды пайдалана отырып орнатылған өлшеу жүйесінің көмегімен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31371.5-2022 "Табиғи газ. Газ хроматографиясының белгісіздікті бағалау әдісімен құрамын анықтау. 5-бөлім. Изотермиялық әдіспен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диоксидінің</w:t>
            </w:r>
          </w:p>
          <w:p>
            <w:pPr>
              <w:spacing w:after="20"/>
              <w:ind w:left="20"/>
              <w:jc w:val="both"/>
            </w:pPr>
            <w:r>
              <w:rPr>
                <w:rFonts w:ascii="Times New Roman"/>
                <w:b w:val="false"/>
                <w:i w:val="false"/>
                <w:color w:val="000000"/>
                <w:sz w:val="20"/>
              </w:rPr>
              <w:t>
молярлық үлесі"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31371.4-2008 "Табиғи газ. Газ хроматографиясының белгісіздікті бағалау әдісімен құрамын анықтау. 4-бөлім. Зертханада және екі бағанды пайдалана отырып орнатылған өлшеу жүйесінің көмегімен азотты, көміртегі диоксиді мен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5</w:t>
            </w:r>
            <w:r>
              <w:rPr>
                <w:rFonts w:ascii="Times New Roman"/>
                <w:b w:val="false"/>
                <w:i w:val="false"/>
                <w:color w:val="000000"/>
                <w:sz w:val="20"/>
              </w:rPr>
              <w:t xml:space="preserve"> және C</w:t>
            </w:r>
            <w:r>
              <w:rPr>
                <w:rFonts w:ascii="Times New Roman"/>
                <w:b w:val="false"/>
                <w:i w:val="false"/>
                <w:color w:val="000000"/>
                <w:vertAlign w:val="subscript"/>
              </w:rPr>
              <w:t>6+</w:t>
            </w:r>
            <w:r>
              <w:rPr>
                <w:rFonts w:ascii="Times New Roman"/>
                <w:b w:val="false"/>
                <w:i w:val="false"/>
                <w:color w:val="000000"/>
                <w:sz w:val="20"/>
              </w:rPr>
              <w:t xml:space="preserve"> көмірсутектерін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w:t>
            </w:r>
          </w:p>
          <w:p>
            <w:pPr>
              <w:spacing w:after="20"/>
              <w:ind w:left="20"/>
              <w:jc w:val="both"/>
            </w:pPr>
            <w:r>
              <w:rPr>
                <w:rFonts w:ascii="Times New Roman"/>
                <w:b w:val="false"/>
                <w:i w:val="false"/>
                <w:color w:val="000000"/>
                <w:sz w:val="20"/>
              </w:rPr>
              <w:t>
молярлық</w:t>
            </w:r>
          </w:p>
          <w:p>
            <w:pPr>
              <w:spacing w:after="20"/>
              <w:ind w:left="20"/>
              <w:jc w:val="both"/>
            </w:pPr>
            <w:r>
              <w:rPr>
                <w:rFonts w:ascii="Times New Roman"/>
                <w:b w:val="false"/>
                <w:i w:val="false"/>
                <w:color w:val="000000"/>
                <w:sz w:val="20"/>
              </w:rPr>
              <w:t>
үлесі"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31371.1-2020 "Табиғи газ. Газ хроматографиясының белгісіздікті бағалау әдісімен құрамын анықтау. 1-бөлім. Жалпы нұсқаулықтар және құрамды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31371.2-2020 "Табиғи газ. Газ хроматографиясының белгісіздікті бағалау әдісімен құрамын анықтау. 2-бөлім. Белгісіздікті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31371.6-2008 "Табиғи газ. Газ хроматографиясының белгісіздікті бағалау әдісімен құрамын анықтау. 6-бөлім. Үш капиллярлық бағанды пайдалана отырып сутегіні, гелийді, оттегіні, азотты, көміртегі диоксидін және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8</w:t>
            </w:r>
            <w:r>
              <w:rPr>
                <w:rFonts w:ascii="Times New Roman"/>
                <w:b w:val="false"/>
                <w:i w:val="false"/>
                <w:color w:val="000000"/>
                <w:sz w:val="20"/>
              </w:rPr>
              <w:t xml:space="preserve"> көмірсутектерді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31371.7-2020 "Табиғи газ. Газ хроматографиясының белгісіздікті бағалау әдісімен құрамын анықтау. 7-бөлім. Компоненттердің молярлық үлесін өлшеу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31371.7-2008 "Табиғи газ. Газ хроматографиясының белгісіздікті бағалау әдісімен құрамын анықтау. 7-бөлім. Компоненттердің молярлық үлесін өлшеуді орындау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01.01.2025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56834-2015 "Жанғыш табиғи газ. Құрамындағы оттегіні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сутегінің массалық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Күкіртті сутегіні және меркаптанды күкіртті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34226-2017 "Мұнай және газ өнеркәсібі. Табиғи газдағы және газды отындағы күкірт қосылыстарын газды хроматографиялау және хемилюминесценциялау көмегімен анықтаудың стандартты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Газды хроматографиялау әдісімен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5504-2015 "Мұнай және газ өнеркәсібі. Табиғи газдағы және газды отындағы күкірт қосылыстарын газды хроматографиялау және хемилюминесценциялау көмегімен анықтауға арналған стандарттық зерттеу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1320-2009 "Табиғи газ. Газды хроматографиялауды пайдалана отырып  құрамындағы күкірт қосылыстарын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"Меркаптанды күкірттің массалық</w:t>
            </w:r>
          </w:p>
          <w:p>
            <w:pPr>
              <w:spacing w:after="20"/>
              <w:ind w:left="20"/>
              <w:jc w:val="both"/>
            </w:pPr>
            <w:r>
              <w:rPr>
                <w:rFonts w:ascii="Times New Roman"/>
                <w:b w:val="false"/>
                <w:i w:val="false"/>
                <w:color w:val="000000"/>
                <w:sz w:val="20"/>
              </w:rPr>
              <w:t>
концентрациясы"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22387.2-2021 "Табиғи газ. Күкіртті сутегіні және меркаптанды күкіртті анықтау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34226-2017 "Мұнай және газ өнеркәсібі. Табиғи газдағы және газды отындағы күкірт қосылыстарын газды хроматографиялау және хемилюминесценциялау көмегімен анықтаудың стандартты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34723-2021 "Табиғи газ. Газды хроматографиялау әдісімен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АСТМ Д 5504-2015 "Мұнай және газ өнеркәсібі. Табиғи газдағы және газды отындағы күкірт қосылыстарын газды хроматографиялау және хемилюминесценциялау көмегімен анықтауға арналған стандарттық зерттеу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1320-2009 "Табиғи газ. Газды хроматографиялауды пайдалана отырып  құрамындағы күкірт қосылыстарын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53367-2009 "Жанғыш табиғи газ. Хроматографиялық әдіспен күкіртті компоненттерді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"Метанның есептік саны"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34704-2020 "Табиғи газ. Метандық санын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31370-2008 "Табиғи газ. Сынамаларды іріктеу жөніндегі нұсқаулық"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ИСО 10715-2004 "Табиғи газ. Сынамаларды іріктеу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газдың сынамаларын іріктеу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56719-2015 "Сұйылтылған жанғыш табиғи газ. Сынамаларды іріктеу"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01.01.2026 дейін қолданылады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климаттық аймақты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16350-80 "КСРО климаты. Техникалық мақсаттар үшін аудандастыру және климаттық факторлардың статистикалық параметрлері"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қасиеттерін өлшеу және есептеу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34770-2021 "Табиғи газ. Физикалық-химиялық қасиеттерді өлшеу және есесптеудің стандарттық талаптары"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