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b113" w14:textId="a2cb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 арасындағы 2021 жылғы өзара сауданың жай-күйі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2022 жылғы 21 қазандағы № 28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  Еуразиялық экономикалық одаққа мүше мемлекеттердің үкіметтері, орталық (ұлттық) банктері (келісім бойынша) "Еуразиялық экономикалық одаққа мүше мемлекеттер арасындағы 2021 жылғы өзара сауданың жай-күйі туралы" Еуразиялық экономикалық комиссияның баяндамасын назарға алсын (ақпараттық материал ретінде қоса беріледі).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осы өкімнің 1-тармағында көрсетілген баяндаманы Еуразиялық экономикалық одақтың ресми сайтында орналастырсын.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Осы өкім Еуразиялық экономикалық одақтың ресми сайтында жарияланған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