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0198" w14:textId="1da0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21 жылғы 2 желтоқсандағы № 25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8 ақпандағы № 6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2021 жылғы 2 желтоқсандағы № 25 өкімімен бекітілген Еуразиялық экономикалық одақтың интеграцияланған ақпараттық жүйесін құру, жұмыс істеуін қамтамасыз ету және дамыту жөніндегі 2022 жылға арналған іс-шаралар жоспарының алтыншы графасына 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5-тармақта "548 255,1****" деген цифрлар "557 451,7****" деген цифрлармен ауыстырылсын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5.3-тармақшасында "281 633,3" деген цифрлар "290 829,9" деген цифрлармен ауыстырылсы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Барлығы" деген позицияда "1 273 778,5" деген цифрлар "1 282 975,1" деген цифрлармен ауыстыр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ұлт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ожош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